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CD" w:rsidRPr="00E0140E" w:rsidRDefault="0031776E" w:rsidP="00D70965">
      <w:pPr>
        <w:ind w:right="-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4.5pt;margin-top:-21.65pt;width:49.6pt;height:62.4pt;z-index:251657728">
            <v:imagedata r:id="rId7" o:title="" gain="234057f"/>
            <w10:wrap type="square"/>
          </v:shape>
          <o:OLEObject Type="Embed" ProgID="Word.Picture.8" ShapeID="_x0000_s1028" DrawAspect="Content" ObjectID="_1762937627" r:id="rId8"/>
        </w:pict>
      </w:r>
    </w:p>
    <w:p w:rsidR="00864DCD" w:rsidRDefault="00864DCD" w:rsidP="00864DCD">
      <w:pPr>
        <w:ind w:right="672"/>
        <w:jc w:val="both"/>
        <w:rPr>
          <w:rFonts w:ascii="Times New Roman" w:hAnsi="Times New Roman" w:cs="Times New Roman"/>
          <w:b/>
          <w:bCs/>
        </w:rPr>
      </w:pPr>
    </w:p>
    <w:p w:rsidR="00F7430D" w:rsidRDefault="00F7430D" w:rsidP="00F7430D">
      <w:pPr>
        <w:pStyle w:val="a3"/>
        <w:tabs>
          <w:tab w:val="clear" w:pos="4153"/>
          <w:tab w:val="clear" w:pos="8306"/>
        </w:tabs>
        <w:spacing w:line="252" w:lineRule="auto"/>
        <w:jc w:val="right"/>
        <w:rPr>
          <w:rFonts w:ascii="Times New Roman" w:hAnsi="Times New Roman"/>
          <w:b/>
          <w:bCs/>
          <w:spacing w:val="24"/>
          <w:sz w:val="24"/>
          <w:szCs w:val="24"/>
          <w:lang w:val="ru-RU"/>
        </w:rPr>
      </w:pPr>
    </w:p>
    <w:p w:rsidR="00864DCD" w:rsidRPr="00491BCD" w:rsidRDefault="00864DCD" w:rsidP="001C0FA6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  <w:r w:rsidRPr="00491BCD">
        <w:rPr>
          <w:rFonts w:ascii="Times New Roman" w:hAnsi="Times New Roman"/>
          <w:b/>
          <w:bCs/>
          <w:spacing w:val="24"/>
          <w:sz w:val="24"/>
          <w:szCs w:val="24"/>
        </w:rPr>
        <w:t>АДМИНИСТРАЦИЯ</w:t>
      </w:r>
    </w:p>
    <w:p w:rsidR="00864DCD" w:rsidRPr="00491BCD" w:rsidRDefault="001C0FA6" w:rsidP="00864DCD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  <w:r>
        <w:rPr>
          <w:rFonts w:ascii="Times New Roman" w:hAnsi="Times New Roman"/>
          <w:b/>
          <w:bCs/>
          <w:spacing w:val="24"/>
          <w:sz w:val="24"/>
          <w:szCs w:val="24"/>
        </w:rPr>
        <w:t xml:space="preserve">КРАСНОЗНАМЕНСКОГО </w:t>
      </w:r>
      <w:r w:rsidR="00864DCD" w:rsidRPr="00491BCD">
        <w:rPr>
          <w:rFonts w:ascii="Times New Roman" w:hAnsi="Times New Roman"/>
          <w:b/>
          <w:bCs/>
          <w:spacing w:val="24"/>
          <w:sz w:val="24"/>
          <w:szCs w:val="24"/>
        </w:rPr>
        <w:t xml:space="preserve">МУНИЦИПАЛЬНОГО ОБРАЗОВАНИЯ </w:t>
      </w:r>
      <w:r w:rsidR="00864DCD" w:rsidRPr="00491BCD">
        <w:rPr>
          <w:rFonts w:ascii="Times New Roman" w:hAnsi="Times New Roman"/>
          <w:b/>
          <w:bCs/>
          <w:spacing w:val="24"/>
          <w:sz w:val="24"/>
          <w:szCs w:val="24"/>
        </w:rPr>
        <w:br/>
        <w:t xml:space="preserve">АРКАДАКСКОГО МУНИЦИПАЛЬНОГО РАЙОНА </w:t>
      </w:r>
    </w:p>
    <w:p w:rsidR="00864DCD" w:rsidRDefault="00864DCD" w:rsidP="00864DCD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  <w:r w:rsidRPr="00491BCD">
        <w:rPr>
          <w:rFonts w:ascii="Times New Roman" w:hAnsi="Times New Roman"/>
          <w:b/>
          <w:bCs/>
          <w:spacing w:val="24"/>
          <w:sz w:val="24"/>
          <w:szCs w:val="24"/>
        </w:rPr>
        <w:t>САРАТОВСКОЙ ОБЛАСТИ</w:t>
      </w:r>
    </w:p>
    <w:p w:rsidR="00864DCD" w:rsidRDefault="00864DCD" w:rsidP="00864DCD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</w:p>
    <w:p w:rsidR="00864DCD" w:rsidRPr="000E2776" w:rsidRDefault="00864DCD" w:rsidP="00864DCD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  <w:r w:rsidRPr="00491BCD">
        <w:rPr>
          <w:rFonts w:ascii="Times New Roman" w:hAnsi="Times New Roman"/>
          <w:b/>
          <w:bCs/>
          <w:spacing w:val="110"/>
          <w:sz w:val="30"/>
          <w:szCs w:val="30"/>
        </w:rPr>
        <w:t>ПОСТАНОВЛЕНИЕ</w:t>
      </w:r>
    </w:p>
    <w:p w:rsidR="00864DCD" w:rsidRDefault="00864DCD" w:rsidP="00864D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4DCD" w:rsidRPr="001C0FA6" w:rsidRDefault="00366054" w:rsidP="001C0FA6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A1A12">
        <w:rPr>
          <w:rFonts w:ascii="Times New Roman" w:hAnsi="Times New Roman" w:cs="Times New Roman"/>
          <w:sz w:val="28"/>
          <w:szCs w:val="28"/>
        </w:rPr>
        <w:t>21.08.2023 г.</w:t>
      </w:r>
      <w:r w:rsidR="001C0FA6" w:rsidRPr="001C0FA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A1A12">
        <w:rPr>
          <w:rFonts w:ascii="Times New Roman" w:hAnsi="Times New Roman" w:cs="Times New Roman"/>
          <w:sz w:val="28"/>
          <w:szCs w:val="28"/>
        </w:rPr>
        <w:t>15</w:t>
      </w:r>
      <w:r w:rsidR="001C0FA6" w:rsidRPr="001C0FA6">
        <w:rPr>
          <w:rFonts w:ascii="Times New Roman" w:hAnsi="Times New Roman" w:cs="Times New Roman"/>
          <w:sz w:val="28"/>
          <w:szCs w:val="28"/>
        </w:rPr>
        <w:tab/>
      </w:r>
      <w:r w:rsidR="00864DCD" w:rsidRPr="001C0FA6">
        <w:rPr>
          <w:rFonts w:ascii="Times New Roman" w:hAnsi="Times New Roman" w:cs="Times New Roman"/>
          <w:sz w:val="28"/>
          <w:szCs w:val="28"/>
        </w:rPr>
        <w:t xml:space="preserve"> </w:t>
      </w:r>
      <w:r w:rsidR="00116978">
        <w:rPr>
          <w:rFonts w:ascii="Times New Roman" w:hAnsi="Times New Roman" w:cs="Times New Roman"/>
          <w:sz w:val="28"/>
          <w:szCs w:val="28"/>
        </w:rPr>
        <w:t>с</w:t>
      </w:r>
      <w:r w:rsidR="001C0FA6" w:rsidRPr="001C0FA6">
        <w:rPr>
          <w:rFonts w:ascii="Times New Roman" w:hAnsi="Times New Roman" w:cs="Times New Roman"/>
          <w:sz w:val="28"/>
          <w:szCs w:val="28"/>
        </w:rPr>
        <w:t>. Красное Зна</w:t>
      </w:r>
      <w:r w:rsidR="00617CFB">
        <w:rPr>
          <w:rFonts w:ascii="Times New Roman" w:hAnsi="Times New Roman" w:cs="Times New Roman"/>
          <w:sz w:val="28"/>
          <w:szCs w:val="28"/>
        </w:rPr>
        <w:t>м</w:t>
      </w:r>
      <w:r w:rsidR="001C0FA6" w:rsidRPr="001C0FA6">
        <w:rPr>
          <w:rFonts w:ascii="Times New Roman" w:hAnsi="Times New Roman" w:cs="Times New Roman"/>
          <w:sz w:val="28"/>
          <w:szCs w:val="28"/>
        </w:rPr>
        <w:t>я</w:t>
      </w:r>
    </w:p>
    <w:p w:rsidR="00354055" w:rsidRPr="00354055" w:rsidRDefault="00354055" w:rsidP="00354055">
      <w:pPr>
        <w:shd w:val="clear" w:color="auto" w:fill="FFFFFF"/>
        <w:spacing w:before="48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055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4055">
        <w:rPr>
          <w:rFonts w:ascii="Times New Roman" w:hAnsi="Times New Roman" w:cs="Times New Roman"/>
          <w:b/>
          <w:color w:val="000000"/>
          <w:sz w:val="28"/>
          <w:szCs w:val="28"/>
        </w:rPr>
        <w:t>о военно-учетном работнике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Краснознаменского</w:t>
      </w:r>
      <w:r w:rsidRPr="003540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4055">
        <w:rPr>
          <w:rFonts w:ascii="Times New Roman" w:hAnsi="Times New Roman" w:cs="Times New Roman"/>
          <w:b/>
          <w:color w:val="000000"/>
          <w:sz w:val="28"/>
          <w:szCs w:val="28"/>
        </w:rPr>
        <w:t>образования</w:t>
      </w:r>
    </w:p>
    <w:p w:rsidR="00354055" w:rsidRPr="00354055" w:rsidRDefault="00354055" w:rsidP="00354055">
      <w:pPr>
        <w:shd w:val="clear" w:color="auto" w:fill="FFFFFF"/>
        <w:spacing w:before="4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Конституцией Российской Федерации, Федеральными законами </w:t>
      </w:r>
      <w:r w:rsidRPr="00354055">
        <w:rPr>
          <w:rFonts w:ascii="Times New Roman" w:hAnsi="Times New Roman" w:cs="Times New Roman"/>
          <w:sz w:val="28"/>
          <w:szCs w:val="28"/>
        </w:rPr>
        <w:t>от 31.05.1996 года № 61-ФЗ «Об обороне», от 26.02.1997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№ 31</w:t>
      </w:r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-ФЗ «О мобилизационной подготовке и мобилизации в Российской Федерации», </w:t>
      </w:r>
      <w:r w:rsidRPr="00354055">
        <w:rPr>
          <w:rFonts w:ascii="Times New Roman" w:hAnsi="Times New Roman" w:cs="Times New Roman"/>
          <w:sz w:val="28"/>
          <w:szCs w:val="28"/>
        </w:rPr>
        <w:t>от 28.03.1998</w:t>
      </w:r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 года № 53-ФЗ «О воинской обязанности и военной службе», от </w:t>
      </w:r>
      <w:r w:rsidRPr="00354055">
        <w:rPr>
          <w:rFonts w:ascii="Times New Roman" w:hAnsi="Times New Roman" w:cs="Times New Roman"/>
          <w:sz w:val="28"/>
          <w:szCs w:val="28"/>
        </w:rPr>
        <w:t>06.10.2003</w:t>
      </w:r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 года 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</w:t>
      </w:r>
      <w:proofErr w:type="gramEnd"/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54055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proofErr w:type="gramEnd"/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о воинском учете», протеста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рокуратуры Аркадакского района </w:t>
      </w:r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от 25.07.2019 №34-2019, на основании Устава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3540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Краснознаменского</w:t>
      </w:r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ПОСТАНОВЛЯЕТ:</w:t>
      </w:r>
    </w:p>
    <w:p w:rsidR="00354055" w:rsidRPr="00354055" w:rsidRDefault="00354055" w:rsidP="00354055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Положение о военно-учетном работнике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Краснознаменского</w:t>
      </w:r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(приложение № 1).</w:t>
      </w:r>
    </w:p>
    <w:p w:rsidR="00354055" w:rsidRPr="00354055" w:rsidRDefault="00354055" w:rsidP="0035405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54055">
        <w:rPr>
          <w:rFonts w:ascii="Times New Roman" w:hAnsi="Times New Roman" w:cs="Times New Roman"/>
          <w:sz w:val="28"/>
          <w:szCs w:val="28"/>
        </w:rPr>
        <w:t xml:space="preserve">Утвердить должностную инструкцию работника, осуществляющего воинский учет на территории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3540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(приложение № 2).</w:t>
      </w:r>
    </w:p>
    <w:p w:rsidR="00354055" w:rsidRPr="00354055" w:rsidRDefault="004A1A12" w:rsidP="00354055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54055"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54055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постановление на территории Краснознаменского МО и разместить на официальном сайте Краснознаменского МО в сети «Интернет».</w:t>
      </w:r>
    </w:p>
    <w:p w:rsidR="00354055" w:rsidRPr="00354055" w:rsidRDefault="00354055" w:rsidP="004A1A12">
      <w:pPr>
        <w:pStyle w:val="af1"/>
        <w:spacing w:before="72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Краснознаменского</w:t>
      </w:r>
      <w:r w:rsidRPr="003540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4055" w:rsidRPr="00354055" w:rsidRDefault="00354055" w:rsidP="00354055">
      <w:pPr>
        <w:pStyle w:val="af1"/>
        <w:tabs>
          <w:tab w:val="left" w:pos="7088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5405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  <w:t>Л.А.Кондрашова</w:t>
      </w:r>
    </w:p>
    <w:p w:rsidR="00354055" w:rsidRPr="00354055" w:rsidRDefault="004A1A12" w:rsidP="00354055">
      <w:pPr>
        <w:shd w:val="clear" w:color="auto" w:fill="FFFFFF"/>
        <w:ind w:firstLine="496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354055" w:rsidRPr="0035405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№ 1</w:t>
      </w:r>
    </w:p>
    <w:p w:rsidR="00354055" w:rsidRDefault="00354055" w:rsidP="00354055">
      <w:pPr>
        <w:shd w:val="clear" w:color="auto" w:fill="FFFFFF"/>
        <w:ind w:left="496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40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Краснознаменского</w:t>
      </w:r>
      <w:r w:rsidR="001058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</w:t>
      </w:r>
    </w:p>
    <w:p w:rsidR="00105804" w:rsidRDefault="00105804" w:rsidP="00354055">
      <w:pPr>
        <w:shd w:val="clear" w:color="auto" w:fill="FFFFFF"/>
        <w:ind w:left="496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____________________№_____</w:t>
      </w:r>
    </w:p>
    <w:p w:rsidR="00105804" w:rsidRDefault="00105804" w:rsidP="00354055">
      <w:pPr>
        <w:shd w:val="clear" w:color="auto" w:fill="FFFFFF"/>
        <w:ind w:left="496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5804" w:rsidRPr="00354055" w:rsidRDefault="00105804" w:rsidP="00354055">
      <w:pPr>
        <w:shd w:val="clear" w:color="auto" w:fill="FFFFFF"/>
        <w:ind w:left="496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354055" w:rsidRPr="00354055" w:rsidTr="00105804">
        <w:trPr>
          <w:trHeight w:val="2464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354055" w:rsidRPr="00354055" w:rsidRDefault="00354055" w:rsidP="00A35F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Согласовано </w:t>
            </w:r>
          </w:p>
          <w:p w:rsidR="00354055" w:rsidRPr="00354055" w:rsidRDefault="00354055" w:rsidP="00A35F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4055" w:rsidRPr="00354055" w:rsidRDefault="00354055" w:rsidP="00A35F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Военный комиссар</w:t>
            </w:r>
          </w:p>
          <w:p w:rsidR="00354055" w:rsidRPr="00354055" w:rsidRDefault="00354055" w:rsidP="00A35F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354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354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4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Ртищево, Аркадакского,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4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Ртищевского и Турковского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4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районов Саратовской области) </w:t>
            </w:r>
          </w:p>
          <w:p w:rsidR="00354055" w:rsidRPr="00354055" w:rsidRDefault="00354055" w:rsidP="00A35F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4055" w:rsidRPr="00354055" w:rsidRDefault="00354055" w:rsidP="00A35F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________________Голышев А.В.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54055" w:rsidRPr="00354055" w:rsidRDefault="00354055" w:rsidP="00A35F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354055" w:rsidRPr="00354055" w:rsidRDefault="00354055" w:rsidP="00A35F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4055" w:rsidRPr="00354055" w:rsidRDefault="00354055" w:rsidP="00A35F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Краснознаменского </w:t>
            </w:r>
            <w:r w:rsidRPr="00354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354055" w:rsidRPr="00354055" w:rsidRDefault="00354055" w:rsidP="00A35F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Аркадакского муниципального района Саратовской области</w:t>
            </w:r>
          </w:p>
          <w:p w:rsidR="00354055" w:rsidRPr="00354055" w:rsidRDefault="00354055" w:rsidP="00A35F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4055" w:rsidRPr="00354055" w:rsidRDefault="00354055" w:rsidP="003540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Л.А.Кондрашова</w:t>
            </w:r>
          </w:p>
        </w:tc>
      </w:tr>
    </w:tbl>
    <w:p w:rsidR="00354055" w:rsidRPr="00354055" w:rsidRDefault="00354055" w:rsidP="0035405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4055" w:rsidRPr="00354055" w:rsidRDefault="00354055" w:rsidP="0035405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4055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354055" w:rsidRPr="00354055" w:rsidRDefault="00354055" w:rsidP="0035405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0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военно-учетном работнике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Краснознаменского</w:t>
      </w:r>
      <w:r w:rsidRPr="003540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</w:t>
      </w:r>
    </w:p>
    <w:p w:rsidR="00354055" w:rsidRPr="00354055" w:rsidRDefault="00354055" w:rsidP="0035405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4055" w:rsidRPr="00354055" w:rsidRDefault="00354055" w:rsidP="00354055">
      <w:pPr>
        <w:widowControl/>
        <w:numPr>
          <w:ilvl w:val="0"/>
          <w:numId w:val="14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4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354055" w:rsidRPr="00354055" w:rsidRDefault="00354055" w:rsidP="0035405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354055" w:rsidRDefault="00354055" w:rsidP="0070530D">
      <w:pPr>
        <w:numPr>
          <w:ilvl w:val="1"/>
          <w:numId w:val="14"/>
        </w:num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4055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70530D" w:rsidRPr="00354055" w:rsidRDefault="0070530D" w:rsidP="0070530D">
      <w:pPr>
        <w:ind w:left="1440"/>
        <w:rPr>
          <w:rFonts w:ascii="Times New Roman" w:hAnsi="Times New Roman" w:cs="Times New Roman"/>
          <w:color w:val="000000"/>
          <w:sz w:val="28"/>
          <w:szCs w:val="28"/>
        </w:rPr>
      </w:pPr>
    </w:p>
    <w:p w:rsidR="00354055" w:rsidRPr="00354055" w:rsidRDefault="00354055" w:rsidP="0070530D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1.1 Военно-учетный работник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Краснознаменского</w:t>
      </w:r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(далее – ВУР) является официальным представителем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Краснознаменского</w:t>
      </w:r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</w:p>
    <w:p w:rsidR="00354055" w:rsidRPr="00354055" w:rsidRDefault="00354055" w:rsidP="0070530D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1.2 ВУР в своей деятельности руководствуется Конституцией Российской Федерации, федеральными законами </w:t>
      </w:r>
      <w:r w:rsidRPr="00354055">
        <w:rPr>
          <w:rFonts w:ascii="Times New Roman" w:hAnsi="Times New Roman" w:cs="Times New Roman"/>
          <w:sz w:val="28"/>
          <w:szCs w:val="28"/>
        </w:rPr>
        <w:t>Российской Федерации от 31.05.1996 г. № «О воинской обязанности и военной службе», Положением о воинском учете, утвержденным Постановлением Правительства Российской Федерации от 27.11.2006 г. №719, 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</w:t>
      </w:r>
      <w:proofErr w:type="gramEnd"/>
      <w:r w:rsidRPr="003540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54055">
        <w:rPr>
          <w:rFonts w:ascii="Times New Roman" w:hAnsi="Times New Roman" w:cs="Times New Roman"/>
          <w:sz w:val="28"/>
          <w:szCs w:val="28"/>
        </w:rPr>
        <w:t>органах местного</w:t>
      </w:r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 самоуправления и организациях на период мобилизации и на военное время, законами Саратовской области,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Краснознаменского</w:t>
      </w:r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</w:t>
      </w:r>
      <w:r w:rsidRPr="00354055">
        <w:rPr>
          <w:rFonts w:ascii="Times New Roman" w:hAnsi="Times New Roman" w:cs="Times New Roman"/>
          <w:sz w:val="28"/>
          <w:szCs w:val="28"/>
        </w:rPr>
        <w:t>Методическими рекомендациями</w:t>
      </w:r>
      <w:r w:rsidRPr="00354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4055">
        <w:rPr>
          <w:rFonts w:ascii="Times New Roman" w:hAnsi="Times New Roman" w:cs="Times New Roman"/>
          <w:bCs/>
          <w:sz w:val="28"/>
          <w:szCs w:val="28"/>
        </w:rPr>
        <w:t xml:space="preserve">по осуществлению первичного воинского учета в органах местного самоуправления, </w:t>
      </w:r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Методическими рекомендациями по ведению воинского учета в организациях, Методическими рекомендациями </w:t>
      </w:r>
      <w:r w:rsidRPr="00354055">
        <w:rPr>
          <w:rFonts w:ascii="Times New Roman" w:hAnsi="Times New Roman" w:cs="Times New Roman"/>
          <w:bCs/>
          <w:color w:val="222222"/>
          <w:sz w:val="28"/>
          <w:szCs w:val="28"/>
        </w:rPr>
        <w:t>по осуществлению первичного воинского учета в органах местного самоуправления,</w:t>
      </w:r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 а также настоящим положением. </w:t>
      </w:r>
      <w:proofErr w:type="gramEnd"/>
    </w:p>
    <w:p w:rsidR="00354055" w:rsidRDefault="00354055" w:rsidP="0070530D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055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="007053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о ВУР утверждается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Краснознаменского</w:t>
      </w:r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</w:p>
    <w:p w:rsidR="00105804" w:rsidRPr="00354055" w:rsidRDefault="00105804" w:rsidP="0070530D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4055" w:rsidRPr="00354055" w:rsidRDefault="00354055" w:rsidP="0070530D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4055">
        <w:rPr>
          <w:rFonts w:ascii="Times New Roman" w:hAnsi="Times New Roman" w:cs="Times New Roman"/>
          <w:color w:val="000000"/>
          <w:sz w:val="28"/>
          <w:szCs w:val="28"/>
        </w:rPr>
        <w:t>2. ОСНОВНЫЕ ЗАДАЧИ</w:t>
      </w:r>
    </w:p>
    <w:p w:rsidR="0070530D" w:rsidRDefault="0070530D" w:rsidP="0070530D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4055" w:rsidRPr="00354055" w:rsidRDefault="00354055" w:rsidP="0070530D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2.1 Основными задачами ВУР являются: </w:t>
      </w:r>
    </w:p>
    <w:p w:rsidR="00354055" w:rsidRPr="00354055" w:rsidRDefault="00354055" w:rsidP="0070530D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055">
        <w:rPr>
          <w:rFonts w:ascii="Times New Roman" w:hAnsi="Times New Roman" w:cs="Times New Roman"/>
          <w:color w:val="000000"/>
          <w:sz w:val="28"/>
          <w:szCs w:val="28"/>
        </w:rPr>
        <w:t>обеспечение исполнения гражданами воинской обязанности, устан</w:t>
      </w:r>
      <w:r w:rsidR="00B75D3E">
        <w:rPr>
          <w:rFonts w:ascii="Times New Roman" w:hAnsi="Times New Roman" w:cs="Times New Roman"/>
          <w:color w:val="000000"/>
          <w:sz w:val="28"/>
          <w:szCs w:val="28"/>
        </w:rPr>
        <w:t xml:space="preserve">овленной федеральными законами </w:t>
      </w:r>
      <w:r w:rsidRPr="00354055">
        <w:rPr>
          <w:rFonts w:ascii="Times New Roman" w:hAnsi="Times New Roman" w:cs="Times New Roman"/>
          <w:color w:val="000000"/>
          <w:sz w:val="28"/>
          <w:szCs w:val="28"/>
        </w:rPr>
        <w:t>«О воинской обязанности и военной службе»;</w:t>
      </w:r>
    </w:p>
    <w:p w:rsidR="00354055" w:rsidRPr="00354055" w:rsidRDefault="00354055" w:rsidP="0070530D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документальное оформление сведений воинского учета о гражданах, состоящих на воинском учете; </w:t>
      </w:r>
    </w:p>
    <w:p w:rsidR="00354055" w:rsidRPr="00354055" w:rsidRDefault="00354055" w:rsidP="0070530D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 </w:t>
      </w:r>
    </w:p>
    <w:p w:rsidR="00354055" w:rsidRPr="00354055" w:rsidRDefault="00354055" w:rsidP="0070530D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354055" w:rsidRPr="00354055" w:rsidRDefault="00354055" w:rsidP="0070530D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4055" w:rsidRDefault="00354055" w:rsidP="0070530D">
      <w:pPr>
        <w:numPr>
          <w:ilvl w:val="0"/>
          <w:numId w:val="14"/>
        </w:num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4055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</w:p>
    <w:p w:rsidR="0070530D" w:rsidRPr="00354055" w:rsidRDefault="0070530D" w:rsidP="0070530D">
      <w:pPr>
        <w:shd w:val="clear" w:color="auto" w:fill="FFFFFF"/>
        <w:spacing w:line="276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54055" w:rsidRPr="00354055" w:rsidRDefault="00354055" w:rsidP="0070530D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dst100797"/>
      <w:bookmarkEnd w:id="0"/>
      <w:r w:rsidRPr="00354055">
        <w:rPr>
          <w:rFonts w:ascii="Times New Roman" w:hAnsi="Times New Roman" w:cs="Times New Roman"/>
          <w:color w:val="333333"/>
          <w:sz w:val="28"/>
          <w:szCs w:val="28"/>
        </w:rPr>
        <w:t xml:space="preserve">При осуществлении первичного воинского учета администрация </w:t>
      </w:r>
      <w:r>
        <w:rPr>
          <w:rFonts w:ascii="Times New Roman" w:hAnsi="Times New Roman" w:cs="Times New Roman"/>
          <w:color w:val="333333"/>
          <w:sz w:val="28"/>
          <w:szCs w:val="28"/>
        </w:rPr>
        <w:t>Краснознаменского</w:t>
      </w:r>
      <w:r w:rsidRPr="00354055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образования и </w:t>
      </w:r>
      <w:r w:rsidRPr="00354055">
        <w:rPr>
          <w:rFonts w:ascii="Times New Roman" w:hAnsi="Times New Roman" w:cs="Times New Roman"/>
          <w:sz w:val="28"/>
          <w:szCs w:val="28"/>
        </w:rPr>
        <w:t>ИВУ и БГ</w:t>
      </w:r>
      <w:r w:rsidRPr="00354055">
        <w:rPr>
          <w:rFonts w:ascii="Times New Roman" w:hAnsi="Times New Roman" w:cs="Times New Roman"/>
          <w:color w:val="333333"/>
          <w:sz w:val="28"/>
          <w:szCs w:val="28"/>
        </w:rPr>
        <w:t xml:space="preserve"> обязаны:</w:t>
      </w:r>
    </w:p>
    <w:p w:rsidR="00354055" w:rsidRPr="00354055" w:rsidRDefault="00354055" w:rsidP="0070530D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1" w:name="dst100798"/>
      <w:bookmarkEnd w:id="1"/>
      <w:r w:rsidRPr="00354055">
        <w:rPr>
          <w:rFonts w:ascii="Times New Roman" w:hAnsi="Times New Roman" w:cs="Times New Roman"/>
          <w:color w:val="333333"/>
          <w:sz w:val="28"/>
          <w:szCs w:val="28"/>
        </w:rPr>
        <w:t>3.1.</w:t>
      </w:r>
      <w:r w:rsidR="0070530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54055">
        <w:rPr>
          <w:rFonts w:ascii="Times New Roman" w:hAnsi="Times New Roman" w:cs="Times New Roman"/>
          <w:color w:val="333333"/>
          <w:sz w:val="28"/>
          <w:szCs w:val="28"/>
        </w:rPr>
        <w:t>осуществлять сбор, хранение и обработку сведений, содержащихся в документах первичного воинского учета, в порядке, установленном </w:t>
      </w:r>
      <w:hyperlink r:id="rId9" w:anchor="dst100037" w:history="1">
        <w:r w:rsidRPr="0010580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354055">
        <w:rPr>
          <w:rFonts w:ascii="Times New Roman" w:hAnsi="Times New Roman" w:cs="Times New Roman"/>
          <w:color w:val="333333"/>
          <w:sz w:val="28"/>
          <w:szCs w:val="28"/>
        </w:rPr>
        <w:t> Российской Федерации в области персональных данных и </w:t>
      </w:r>
      <w:hyperlink r:id="rId10" w:anchor="dst100099" w:history="1">
        <w:r w:rsidRPr="0010580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354055">
        <w:rPr>
          <w:rFonts w:ascii="Times New Roman" w:hAnsi="Times New Roman" w:cs="Times New Roman"/>
          <w:color w:val="333333"/>
          <w:sz w:val="28"/>
          <w:szCs w:val="28"/>
        </w:rPr>
        <w:t> о воинском учете. Состав сведений, содержащихся в документах первичного воинского учета, и форма учета таких сведений определяются </w:t>
      </w:r>
      <w:hyperlink r:id="rId11" w:anchor="dst100085" w:history="1">
        <w:r w:rsidRPr="0010580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354055">
        <w:rPr>
          <w:rFonts w:ascii="Times New Roman" w:hAnsi="Times New Roman" w:cs="Times New Roman"/>
          <w:color w:val="333333"/>
          <w:sz w:val="28"/>
          <w:szCs w:val="28"/>
        </w:rPr>
        <w:t> о воинском учете;</w:t>
      </w:r>
    </w:p>
    <w:p w:rsidR="00354055" w:rsidRPr="00354055" w:rsidRDefault="00354055" w:rsidP="0070530D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2" w:name="dst310"/>
      <w:bookmarkEnd w:id="2"/>
      <w:r w:rsidRPr="00354055">
        <w:rPr>
          <w:rFonts w:ascii="Times New Roman" w:hAnsi="Times New Roman" w:cs="Times New Roman"/>
          <w:sz w:val="28"/>
          <w:szCs w:val="28"/>
        </w:rPr>
        <w:t>3.2.</w:t>
      </w:r>
      <w:r w:rsidR="0070530D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anchor="dst100104" w:history="1">
        <w:r w:rsidRPr="0010580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поддерживать</w:t>
        </w:r>
      </w:hyperlink>
      <w:r w:rsidRPr="00354055">
        <w:rPr>
          <w:rFonts w:ascii="Times New Roman" w:hAnsi="Times New Roman" w:cs="Times New Roman"/>
          <w:color w:val="333333"/>
          <w:sz w:val="28"/>
          <w:szCs w:val="28"/>
        </w:rPr>
        <w:t> 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354055" w:rsidRPr="00354055" w:rsidRDefault="00354055" w:rsidP="0070530D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3" w:name="dst311"/>
      <w:bookmarkEnd w:id="3"/>
      <w:r w:rsidRPr="00354055">
        <w:rPr>
          <w:rFonts w:ascii="Times New Roman" w:hAnsi="Times New Roman" w:cs="Times New Roman"/>
          <w:color w:val="333333"/>
          <w:sz w:val="28"/>
          <w:szCs w:val="28"/>
        </w:rPr>
        <w:t>3.3.</w:t>
      </w:r>
      <w:r w:rsidR="0070530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54055">
        <w:rPr>
          <w:rFonts w:ascii="Times New Roman" w:hAnsi="Times New Roman" w:cs="Times New Roman"/>
          <w:color w:val="333333"/>
          <w:sz w:val="28"/>
          <w:szCs w:val="28"/>
        </w:rPr>
        <w:t xml:space="preserve">направлять в двухнедельный срок по запросам военных комиссариатов необходимые для занесения в документы воинского учета </w:t>
      </w:r>
      <w:r w:rsidRPr="00354055">
        <w:rPr>
          <w:rFonts w:ascii="Times New Roman" w:hAnsi="Times New Roman" w:cs="Times New Roman"/>
          <w:color w:val="333333"/>
          <w:sz w:val="28"/>
          <w:szCs w:val="28"/>
        </w:rPr>
        <w:lastRenderedPageBreak/>
        <w:t>сведения о гражданах, поступающих на воинский учет, состоящих на воинском учете, а также не состоящих, но обязанных состоять на воинском учете;</w:t>
      </w:r>
    </w:p>
    <w:p w:rsidR="00354055" w:rsidRPr="00354055" w:rsidRDefault="00354055" w:rsidP="0070530D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4" w:name="dst732"/>
      <w:bookmarkEnd w:id="4"/>
      <w:proofErr w:type="gramStart"/>
      <w:r w:rsidRPr="00354055">
        <w:rPr>
          <w:rFonts w:ascii="Times New Roman" w:hAnsi="Times New Roman" w:cs="Times New Roman"/>
          <w:sz w:val="28"/>
          <w:szCs w:val="28"/>
        </w:rPr>
        <w:t>3.4.</w:t>
      </w:r>
      <w:r w:rsidR="0070530D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dst100109" w:history="1">
        <w:r w:rsidRPr="0010580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организовывать</w:t>
        </w:r>
      </w:hyperlink>
      <w:r w:rsidRPr="00354055">
        <w:rPr>
          <w:rFonts w:ascii="Times New Roman" w:hAnsi="Times New Roman" w:cs="Times New Roman"/>
          <w:color w:val="333333"/>
          <w:sz w:val="28"/>
          <w:szCs w:val="28"/>
        </w:rPr>
        <w:t> 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</w:t>
      </w:r>
      <w:proofErr w:type="gramEnd"/>
      <w:r w:rsidRPr="0035405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354055">
        <w:rPr>
          <w:rFonts w:ascii="Times New Roman" w:hAnsi="Times New Roman" w:cs="Times New Roman"/>
          <w:color w:val="333333"/>
          <w:sz w:val="28"/>
          <w:szCs w:val="28"/>
        </w:rPr>
        <w:t>въезде</w:t>
      </w:r>
      <w:proofErr w:type="gramEnd"/>
      <w:r w:rsidRPr="00354055">
        <w:rPr>
          <w:rFonts w:ascii="Times New Roman" w:hAnsi="Times New Roman" w:cs="Times New Roman"/>
          <w:color w:val="333333"/>
          <w:sz w:val="28"/>
          <w:szCs w:val="28"/>
        </w:rPr>
        <w:t xml:space="preserve"> в Российскую Федерацию;</w:t>
      </w:r>
    </w:p>
    <w:p w:rsidR="00354055" w:rsidRPr="00354055" w:rsidRDefault="00354055" w:rsidP="0070530D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5" w:name="dst651"/>
      <w:bookmarkEnd w:id="5"/>
      <w:proofErr w:type="gramStart"/>
      <w:r w:rsidRPr="00354055">
        <w:rPr>
          <w:rFonts w:ascii="Times New Roman" w:hAnsi="Times New Roman" w:cs="Times New Roman"/>
          <w:color w:val="333333"/>
          <w:sz w:val="28"/>
          <w:szCs w:val="28"/>
        </w:rPr>
        <w:t>3.5.</w:t>
      </w:r>
      <w:r w:rsidR="003A0B5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54055">
        <w:rPr>
          <w:rFonts w:ascii="Times New Roman" w:hAnsi="Times New Roman" w:cs="Times New Roman"/>
          <w:color w:val="333333"/>
          <w:sz w:val="28"/>
          <w:szCs w:val="28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  <w:proofErr w:type="gramEnd"/>
    </w:p>
    <w:p w:rsidR="00354055" w:rsidRPr="00354055" w:rsidRDefault="00354055" w:rsidP="0070530D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6" w:name="dst313"/>
      <w:bookmarkEnd w:id="6"/>
      <w:r w:rsidRPr="00354055">
        <w:rPr>
          <w:rFonts w:ascii="Times New Roman" w:hAnsi="Times New Roman" w:cs="Times New Roman"/>
          <w:color w:val="333333"/>
          <w:sz w:val="28"/>
          <w:szCs w:val="28"/>
        </w:rPr>
        <w:t>3.6.</w:t>
      </w:r>
      <w:r w:rsidR="003A0B5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54055">
        <w:rPr>
          <w:rFonts w:ascii="Times New Roman" w:hAnsi="Times New Roman" w:cs="Times New Roman"/>
          <w:color w:val="333333"/>
          <w:sz w:val="28"/>
          <w:szCs w:val="28"/>
        </w:rPr>
        <w:t>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 форме, установленной Положением о воинском учете;</w:t>
      </w:r>
    </w:p>
    <w:p w:rsidR="00354055" w:rsidRPr="00354055" w:rsidRDefault="00354055" w:rsidP="0070530D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7" w:name="dst314"/>
      <w:bookmarkEnd w:id="7"/>
      <w:r w:rsidRPr="00354055">
        <w:rPr>
          <w:rFonts w:ascii="Times New Roman" w:hAnsi="Times New Roman" w:cs="Times New Roman"/>
          <w:color w:val="333333"/>
          <w:sz w:val="28"/>
          <w:szCs w:val="28"/>
        </w:rPr>
        <w:t>3.7. организовывать и обеспечивать своевременное оповещение граждан о вызовах (повестках) военных комиссариатов;</w:t>
      </w:r>
    </w:p>
    <w:p w:rsidR="00354055" w:rsidRPr="00354055" w:rsidRDefault="00354055" w:rsidP="0070530D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8" w:name="dst100805"/>
      <w:bookmarkEnd w:id="8"/>
      <w:r w:rsidRPr="00354055">
        <w:rPr>
          <w:rFonts w:ascii="Times New Roman" w:hAnsi="Times New Roman" w:cs="Times New Roman"/>
          <w:color w:val="333333"/>
          <w:sz w:val="28"/>
          <w:szCs w:val="28"/>
        </w:rPr>
        <w:t>3.8.вести прием граждан по вопросам воинского учета.</w:t>
      </w:r>
    </w:p>
    <w:p w:rsidR="00354055" w:rsidRPr="00354055" w:rsidRDefault="00354055" w:rsidP="0070530D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54055" w:rsidRDefault="00354055" w:rsidP="003A0B5A">
      <w:pPr>
        <w:numPr>
          <w:ilvl w:val="0"/>
          <w:numId w:val="14"/>
        </w:num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4055">
        <w:rPr>
          <w:rFonts w:ascii="Times New Roman" w:hAnsi="Times New Roman" w:cs="Times New Roman"/>
          <w:color w:val="000000"/>
          <w:sz w:val="28"/>
          <w:szCs w:val="28"/>
        </w:rPr>
        <w:t>ПРАВА</w:t>
      </w:r>
    </w:p>
    <w:p w:rsidR="003A0B5A" w:rsidRPr="00354055" w:rsidRDefault="003A0B5A" w:rsidP="003A0B5A">
      <w:pPr>
        <w:spacing w:line="276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54055" w:rsidRPr="00354055" w:rsidRDefault="00354055" w:rsidP="003A0B5A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Для плановой и целенаправленной работы ВУР имеет право: </w:t>
      </w:r>
    </w:p>
    <w:p w:rsidR="00354055" w:rsidRPr="00354055" w:rsidRDefault="00354055" w:rsidP="003A0B5A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055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3A0B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4055">
        <w:rPr>
          <w:rFonts w:ascii="Times New Roman" w:hAnsi="Times New Roman" w:cs="Times New Roman"/>
          <w:color w:val="000000"/>
          <w:sz w:val="28"/>
          <w:szCs w:val="28"/>
        </w:rPr>
        <w:t>запрашивать у организаций и граждан информацию, необходимую для занесения в документы воинского учета;</w:t>
      </w:r>
    </w:p>
    <w:p w:rsidR="00354055" w:rsidRPr="00354055" w:rsidRDefault="00354055" w:rsidP="003A0B5A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055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3A0B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4055">
        <w:rPr>
          <w:rFonts w:ascii="Times New Roman" w:hAnsi="Times New Roman" w:cs="Times New Roman"/>
          <w:color w:val="000000"/>
          <w:sz w:val="28"/>
          <w:szCs w:val="28"/>
        </w:rPr>
        <w:t>вызывать граждан по вопросам воинского учета и оповещать граждан о вызовах (повестках) военных комиссариатов;</w:t>
      </w:r>
    </w:p>
    <w:p w:rsidR="00354055" w:rsidRPr="00354055" w:rsidRDefault="00354055" w:rsidP="003A0B5A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055">
        <w:rPr>
          <w:rFonts w:ascii="Times New Roman" w:hAnsi="Times New Roman" w:cs="Times New Roman"/>
          <w:color w:val="000000"/>
          <w:sz w:val="28"/>
          <w:szCs w:val="28"/>
        </w:rPr>
        <w:t>4.3.</w:t>
      </w:r>
      <w:r w:rsidR="003A0B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4055">
        <w:rPr>
          <w:rFonts w:ascii="Times New Roman" w:hAnsi="Times New Roman" w:cs="Times New Roman"/>
          <w:color w:val="000000"/>
          <w:sz w:val="28"/>
          <w:szCs w:val="28"/>
        </w:rPr>
        <w:t>определять порядок оповещения граждан о вызовах (повестках) военных комиссариатов;</w:t>
      </w:r>
    </w:p>
    <w:p w:rsidR="00354055" w:rsidRPr="00354055" w:rsidRDefault="00354055" w:rsidP="003A0B5A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055">
        <w:rPr>
          <w:rFonts w:ascii="Times New Roman" w:hAnsi="Times New Roman" w:cs="Times New Roman"/>
          <w:color w:val="000000"/>
          <w:sz w:val="28"/>
          <w:szCs w:val="28"/>
        </w:rPr>
        <w:t>4.4.</w:t>
      </w:r>
      <w:r w:rsidR="003A0B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4055">
        <w:rPr>
          <w:rFonts w:ascii="Times New Roman" w:hAnsi="Times New Roman" w:cs="Times New Roman"/>
          <w:color w:val="000000"/>
          <w:sz w:val="28"/>
          <w:szCs w:val="28"/>
        </w:rPr>
        <w:t>определять порядок приема граждан по вопросам воинского учета;</w:t>
      </w:r>
    </w:p>
    <w:p w:rsidR="00354055" w:rsidRPr="00354055" w:rsidRDefault="00354055" w:rsidP="003A0B5A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055">
        <w:rPr>
          <w:rFonts w:ascii="Times New Roman" w:hAnsi="Times New Roman" w:cs="Times New Roman"/>
          <w:color w:val="000000"/>
          <w:sz w:val="28"/>
          <w:szCs w:val="28"/>
        </w:rPr>
        <w:t>4.5.</w:t>
      </w:r>
      <w:r w:rsidR="003A0B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4055">
        <w:rPr>
          <w:rFonts w:ascii="Times New Roman" w:hAnsi="Times New Roman" w:cs="Times New Roman"/>
          <w:color w:val="000000"/>
          <w:sz w:val="28"/>
          <w:szCs w:val="28"/>
        </w:rPr>
        <w:t>запрашивать у военных комиссариатов разъяснения по вопросам первичного воинского учета;</w:t>
      </w:r>
    </w:p>
    <w:p w:rsidR="00354055" w:rsidRPr="00354055" w:rsidRDefault="00354055" w:rsidP="003A0B5A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055">
        <w:rPr>
          <w:rFonts w:ascii="Times New Roman" w:hAnsi="Times New Roman" w:cs="Times New Roman"/>
          <w:color w:val="000000"/>
          <w:sz w:val="28"/>
          <w:szCs w:val="28"/>
        </w:rPr>
        <w:lastRenderedPageBreak/>
        <w:t>4.6.</w:t>
      </w:r>
      <w:r w:rsidR="003A0B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4055">
        <w:rPr>
          <w:rFonts w:ascii="Times New Roman" w:hAnsi="Times New Roman" w:cs="Times New Roman"/>
          <w:color w:val="000000"/>
          <w:sz w:val="28"/>
          <w:szCs w:val="28"/>
        </w:rPr>
        <w:t>вносить в военные комиссариаты предложения о совершенствовании первичного воинс</w:t>
      </w:r>
      <w:r w:rsidR="003A0B5A">
        <w:rPr>
          <w:rFonts w:ascii="Times New Roman" w:hAnsi="Times New Roman" w:cs="Times New Roman"/>
          <w:color w:val="000000"/>
          <w:sz w:val="28"/>
          <w:szCs w:val="28"/>
        </w:rPr>
        <w:t>кого учета.</w:t>
      </w:r>
    </w:p>
    <w:p w:rsidR="00354055" w:rsidRPr="00354055" w:rsidRDefault="00354055" w:rsidP="0070530D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54055" w:rsidRDefault="00354055" w:rsidP="003A0B5A">
      <w:pPr>
        <w:numPr>
          <w:ilvl w:val="0"/>
          <w:numId w:val="14"/>
        </w:num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4055">
        <w:rPr>
          <w:rFonts w:ascii="Times New Roman" w:hAnsi="Times New Roman" w:cs="Times New Roman"/>
          <w:color w:val="000000"/>
          <w:sz w:val="28"/>
          <w:szCs w:val="28"/>
        </w:rPr>
        <w:t>РУКОВОДСТВО</w:t>
      </w:r>
    </w:p>
    <w:p w:rsidR="003A0B5A" w:rsidRPr="00354055" w:rsidRDefault="003A0B5A" w:rsidP="003A0B5A">
      <w:pPr>
        <w:spacing w:line="276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54055" w:rsidRPr="00354055" w:rsidRDefault="00354055" w:rsidP="0070530D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055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3A0B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Военно-учетный работник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Краснознаменского</w:t>
      </w:r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назначается на должность и освобождается от должности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Краснознаменского</w:t>
      </w:r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</w:p>
    <w:p w:rsidR="00354055" w:rsidRPr="00354055" w:rsidRDefault="00354055" w:rsidP="0070530D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5.2. Военно-учетный работник находится в непосредственном подчинении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Краснознаменского</w:t>
      </w:r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образования. </w:t>
      </w:r>
    </w:p>
    <w:p w:rsidR="00354055" w:rsidRPr="00354055" w:rsidRDefault="00354055" w:rsidP="003A0B5A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055">
        <w:rPr>
          <w:rFonts w:ascii="Times New Roman" w:hAnsi="Times New Roman" w:cs="Times New Roman"/>
          <w:color w:val="000000"/>
          <w:sz w:val="28"/>
          <w:szCs w:val="28"/>
        </w:rPr>
        <w:t>5.3. В случае отсутствия военно-учетного работника на рабочем месте по уважительным причинам (отпуск, временная нетрудоспособность, командировка) его зам</w:t>
      </w:r>
      <w:r w:rsidR="003A0B5A">
        <w:rPr>
          <w:rFonts w:ascii="Times New Roman" w:hAnsi="Times New Roman" w:cs="Times New Roman"/>
          <w:color w:val="000000"/>
          <w:sz w:val="28"/>
          <w:szCs w:val="28"/>
        </w:rPr>
        <w:t xml:space="preserve">ещает специалист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Краснознаменского</w:t>
      </w:r>
      <w:r w:rsidRPr="0035405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</w:p>
    <w:p w:rsidR="00354055" w:rsidRPr="00354055" w:rsidRDefault="00354055" w:rsidP="003A0B5A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54055" w:rsidRDefault="00354055" w:rsidP="003A0B5A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A0B5A" w:rsidRDefault="003A0B5A" w:rsidP="003A0B5A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A0B5A" w:rsidRPr="003A0B5A" w:rsidRDefault="003A0B5A" w:rsidP="003A0B5A">
      <w:p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0B5A">
        <w:rPr>
          <w:rFonts w:ascii="Times New Roman" w:hAnsi="Times New Roman" w:cs="Times New Roman"/>
          <w:b/>
          <w:color w:val="000000"/>
          <w:sz w:val="28"/>
          <w:szCs w:val="28"/>
        </w:rPr>
        <w:t>Верно.</w:t>
      </w:r>
    </w:p>
    <w:p w:rsidR="003A0B5A" w:rsidRPr="003A0B5A" w:rsidRDefault="003A0B5A" w:rsidP="003A0B5A">
      <w:p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0B5A">
        <w:rPr>
          <w:rFonts w:ascii="Times New Roman" w:hAnsi="Times New Roman" w:cs="Times New Roman"/>
          <w:b/>
          <w:color w:val="000000"/>
          <w:sz w:val="28"/>
          <w:szCs w:val="28"/>
        </w:rPr>
        <w:t>Главный специалист администрации</w:t>
      </w:r>
    </w:p>
    <w:p w:rsidR="003A0B5A" w:rsidRPr="003A0B5A" w:rsidRDefault="003A0B5A" w:rsidP="003A0B5A">
      <w:pPr>
        <w:tabs>
          <w:tab w:val="left" w:pos="6804"/>
        </w:tabs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0B5A">
        <w:rPr>
          <w:rFonts w:ascii="Times New Roman" w:hAnsi="Times New Roman" w:cs="Times New Roman"/>
          <w:b/>
          <w:color w:val="000000"/>
          <w:sz w:val="28"/>
          <w:szCs w:val="28"/>
        </w:rPr>
        <w:t>Краснознаменского МО</w:t>
      </w:r>
      <w:r w:rsidRPr="003A0B5A">
        <w:rPr>
          <w:rFonts w:ascii="Times New Roman" w:hAnsi="Times New Roman" w:cs="Times New Roman"/>
          <w:b/>
          <w:color w:val="000000"/>
          <w:sz w:val="28"/>
          <w:szCs w:val="28"/>
        </w:rPr>
        <w:tab/>
        <w:t>Н.Ю.Сёмина</w:t>
      </w:r>
    </w:p>
    <w:p w:rsidR="00354055" w:rsidRPr="00354055" w:rsidRDefault="003A0B5A" w:rsidP="00354055">
      <w:pPr>
        <w:shd w:val="clear" w:color="auto" w:fill="FFFFFF"/>
        <w:ind w:left="496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354055" w:rsidRPr="0035405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№ 2</w:t>
      </w:r>
    </w:p>
    <w:p w:rsidR="00354055" w:rsidRPr="00354055" w:rsidRDefault="00354055" w:rsidP="00354055">
      <w:pPr>
        <w:shd w:val="clear" w:color="auto" w:fill="FFFFFF"/>
        <w:ind w:left="496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40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Краснознаменского</w:t>
      </w:r>
      <w:r w:rsidRPr="003540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 </w:t>
      </w:r>
    </w:p>
    <w:p w:rsidR="00354055" w:rsidRPr="00354055" w:rsidRDefault="00105804" w:rsidP="00354055">
      <w:pPr>
        <w:shd w:val="clear" w:color="auto" w:fill="FFFFFF"/>
        <w:ind w:left="496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________________№ ____</w:t>
      </w:r>
    </w:p>
    <w:p w:rsidR="00354055" w:rsidRDefault="00354055" w:rsidP="0035405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804" w:rsidRPr="00354055" w:rsidRDefault="00105804" w:rsidP="0035405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915" w:type="pct"/>
        <w:tblInd w:w="108" w:type="dxa"/>
        <w:tblLook w:val="04A0"/>
      </w:tblPr>
      <w:tblGrid>
        <w:gridCol w:w="4698"/>
        <w:gridCol w:w="4709"/>
      </w:tblGrid>
      <w:tr w:rsidR="00354055" w:rsidRPr="00354055" w:rsidTr="00A35F8E">
        <w:tc>
          <w:tcPr>
            <w:tcW w:w="2497" w:type="pct"/>
          </w:tcPr>
          <w:p w:rsidR="00354055" w:rsidRPr="00354055" w:rsidRDefault="00354055" w:rsidP="00A35F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Согласовано   </w:t>
            </w:r>
          </w:p>
          <w:p w:rsidR="00354055" w:rsidRPr="00354055" w:rsidRDefault="00354055" w:rsidP="00A35F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4055" w:rsidRPr="00354055" w:rsidRDefault="00354055" w:rsidP="00A35F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Военный комиссар</w:t>
            </w:r>
          </w:p>
          <w:p w:rsidR="00354055" w:rsidRPr="00354055" w:rsidRDefault="00354055" w:rsidP="00A35F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354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354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A0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4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Ртищево, Аркадакского,</w:t>
            </w:r>
            <w:r w:rsidR="003A0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4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Ртищевского и Турковского</w:t>
            </w:r>
            <w:r w:rsidR="003A0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4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районов Саратовской области) </w:t>
            </w:r>
          </w:p>
          <w:p w:rsidR="00354055" w:rsidRPr="00354055" w:rsidRDefault="00354055" w:rsidP="00A35F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4055" w:rsidRPr="00354055" w:rsidRDefault="00354055" w:rsidP="00A35F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  Голышев А.В.                                                                                                           </w:t>
            </w:r>
          </w:p>
        </w:tc>
        <w:tc>
          <w:tcPr>
            <w:tcW w:w="2503" w:type="pct"/>
          </w:tcPr>
          <w:p w:rsidR="00354055" w:rsidRPr="00354055" w:rsidRDefault="00354055" w:rsidP="00A35F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354055" w:rsidRPr="00354055" w:rsidRDefault="00354055" w:rsidP="00A35F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4055" w:rsidRPr="00354055" w:rsidRDefault="003A0B5A" w:rsidP="00A35F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354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Краснознаменского</w:t>
            </w:r>
          </w:p>
          <w:p w:rsidR="00354055" w:rsidRPr="00354055" w:rsidRDefault="00354055" w:rsidP="00A35F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354055" w:rsidRPr="00354055" w:rsidRDefault="00354055" w:rsidP="00A35F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Аркадакского муниципального района Саратовской области</w:t>
            </w:r>
          </w:p>
          <w:p w:rsidR="00354055" w:rsidRPr="00354055" w:rsidRDefault="00354055" w:rsidP="00A35F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4055" w:rsidRPr="00354055" w:rsidRDefault="00354055" w:rsidP="001058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</w:t>
            </w:r>
            <w:r w:rsidR="003A0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58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Л.А.Кондрашова</w:t>
            </w:r>
          </w:p>
        </w:tc>
      </w:tr>
    </w:tbl>
    <w:p w:rsidR="00354055" w:rsidRDefault="00354055" w:rsidP="00354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B5A" w:rsidRPr="00354055" w:rsidRDefault="003A0B5A" w:rsidP="00354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055" w:rsidRPr="00354055" w:rsidRDefault="00354055" w:rsidP="00354055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055">
        <w:rPr>
          <w:rFonts w:ascii="Times New Roman" w:hAnsi="Times New Roman" w:cs="Times New Roman"/>
          <w:sz w:val="28"/>
          <w:szCs w:val="28"/>
        </w:rPr>
        <w:t xml:space="preserve">Должностная инструкция работника, осуществляющего воинский учет на территории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3540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54055" w:rsidRDefault="00354055" w:rsidP="00354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B5A" w:rsidRPr="00354055" w:rsidRDefault="003A0B5A" w:rsidP="00354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055" w:rsidRPr="00354055" w:rsidRDefault="00354055" w:rsidP="003A0B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055">
        <w:rPr>
          <w:rFonts w:ascii="Times New Roman" w:hAnsi="Times New Roman" w:cs="Times New Roman"/>
          <w:sz w:val="28"/>
          <w:szCs w:val="28"/>
        </w:rPr>
        <w:t>Работник, осуществляющий воинский учет, отвечает:</w:t>
      </w:r>
    </w:p>
    <w:p w:rsidR="00354055" w:rsidRPr="00354055" w:rsidRDefault="00354055" w:rsidP="003A0B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055">
        <w:rPr>
          <w:rFonts w:ascii="Times New Roman" w:hAnsi="Times New Roman" w:cs="Times New Roman"/>
          <w:sz w:val="28"/>
          <w:szCs w:val="28"/>
        </w:rPr>
        <w:t xml:space="preserve">- за организацию и осуществление первичного воинского учета граждан, проживающих или пребывающих (на срок более трех месяцев) на территории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3540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354055" w:rsidRPr="00354055" w:rsidRDefault="00354055" w:rsidP="003A0B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055">
        <w:rPr>
          <w:rFonts w:ascii="Times New Roman" w:hAnsi="Times New Roman" w:cs="Times New Roman"/>
          <w:sz w:val="28"/>
          <w:szCs w:val="28"/>
        </w:rPr>
        <w:t>- за поддержание в актуальном состоянии сведений, содержащихся в документах первичного воинского учета и обеспечение поддержания в актуальном состоянии сведений, содержащихся в документах воинского учета Военного комиссариата (</w:t>
      </w:r>
      <w:r w:rsidRPr="00354055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35405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354055">
        <w:rPr>
          <w:rFonts w:ascii="Times New Roman" w:hAnsi="Times New Roman" w:cs="Times New Roman"/>
          <w:color w:val="000000"/>
          <w:sz w:val="28"/>
          <w:szCs w:val="28"/>
        </w:rPr>
        <w:t>тищево, Аркадакского, Ртищевского и Турковского районов Саратовской области)</w:t>
      </w:r>
      <w:r w:rsidRPr="00354055">
        <w:rPr>
          <w:rFonts w:ascii="Times New Roman" w:hAnsi="Times New Roman" w:cs="Times New Roman"/>
          <w:sz w:val="28"/>
          <w:szCs w:val="28"/>
        </w:rPr>
        <w:t>.</w:t>
      </w:r>
    </w:p>
    <w:p w:rsidR="00354055" w:rsidRPr="00354055" w:rsidRDefault="00354055" w:rsidP="003A0B5A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055">
        <w:rPr>
          <w:rFonts w:ascii="Times New Roman" w:hAnsi="Times New Roman" w:cs="Times New Roman"/>
          <w:color w:val="000000"/>
          <w:sz w:val="28"/>
          <w:szCs w:val="28"/>
        </w:rPr>
        <w:t>Военно-учетный работник</w:t>
      </w:r>
      <w:r w:rsidRPr="00354055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354055" w:rsidRPr="00354055" w:rsidRDefault="00354055" w:rsidP="003A0B5A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055">
        <w:rPr>
          <w:rFonts w:ascii="Times New Roman" w:hAnsi="Times New Roman" w:cs="Times New Roman"/>
          <w:sz w:val="28"/>
          <w:szCs w:val="28"/>
        </w:rPr>
        <w:t>- осуществлять сбор, хранение и обработку сведений, содержащихся в документах первичного воинского учета, в порядке, установленном </w:t>
      </w:r>
      <w:hyperlink r:id="rId14" w:anchor="dst100037" w:history="1">
        <w:r w:rsidRPr="0010580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105804">
        <w:rPr>
          <w:rFonts w:ascii="Times New Roman" w:hAnsi="Times New Roman" w:cs="Times New Roman"/>
          <w:sz w:val="28"/>
          <w:szCs w:val="28"/>
        </w:rPr>
        <w:t> Российской Федерации в области персональных данных и </w:t>
      </w:r>
      <w:hyperlink r:id="rId15" w:anchor="dst100099" w:history="1">
        <w:r w:rsidRPr="0010580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105804">
        <w:rPr>
          <w:rFonts w:ascii="Times New Roman" w:hAnsi="Times New Roman" w:cs="Times New Roman"/>
          <w:sz w:val="28"/>
          <w:szCs w:val="28"/>
        </w:rPr>
        <w:t> о воинском учете. Состав сведений, содержащихся в документах первичного воинского учета, и форма учета таких сведений определяются </w:t>
      </w:r>
      <w:hyperlink r:id="rId16" w:anchor="dst100085" w:history="1">
        <w:r w:rsidRPr="0010580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354055">
        <w:rPr>
          <w:rFonts w:ascii="Times New Roman" w:hAnsi="Times New Roman" w:cs="Times New Roman"/>
          <w:sz w:val="28"/>
          <w:szCs w:val="28"/>
        </w:rPr>
        <w:t> о воинском учете;</w:t>
      </w:r>
    </w:p>
    <w:p w:rsidR="00354055" w:rsidRPr="00354055" w:rsidRDefault="00354055" w:rsidP="003A0B5A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055">
        <w:rPr>
          <w:rFonts w:ascii="Times New Roman" w:hAnsi="Times New Roman" w:cs="Times New Roman"/>
          <w:sz w:val="28"/>
          <w:szCs w:val="28"/>
        </w:rPr>
        <w:t>-</w:t>
      </w:r>
      <w:r w:rsidR="003A0B5A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anchor="dst100104" w:history="1">
        <w:r w:rsidRPr="0010580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поддерживать</w:t>
        </w:r>
      </w:hyperlink>
      <w:r w:rsidRPr="00105804">
        <w:rPr>
          <w:rFonts w:ascii="Times New Roman" w:hAnsi="Times New Roman" w:cs="Times New Roman"/>
          <w:sz w:val="28"/>
          <w:szCs w:val="28"/>
        </w:rPr>
        <w:t xml:space="preserve"> сведения, содержащиеся </w:t>
      </w:r>
      <w:r w:rsidRPr="00354055">
        <w:rPr>
          <w:rFonts w:ascii="Times New Roman" w:hAnsi="Times New Roman" w:cs="Times New Roman"/>
          <w:sz w:val="28"/>
          <w:szCs w:val="28"/>
        </w:rPr>
        <w:t>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354055" w:rsidRPr="00354055" w:rsidRDefault="00354055" w:rsidP="003A0B5A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055">
        <w:rPr>
          <w:rFonts w:ascii="Times New Roman" w:hAnsi="Times New Roman" w:cs="Times New Roman"/>
          <w:sz w:val="28"/>
          <w:szCs w:val="28"/>
        </w:rPr>
        <w:t xml:space="preserve">- направлять </w:t>
      </w:r>
      <w:proofErr w:type="gramStart"/>
      <w:r w:rsidRPr="00354055">
        <w:rPr>
          <w:rFonts w:ascii="Times New Roman" w:hAnsi="Times New Roman" w:cs="Times New Roman"/>
          <w:sz w:val="28"/>
          <w:szCs w:val="28"/>
        </w:rPr>
        <w:t>в двухнедельный срок по запросам военных комиссариатов необходимые для занесения в документы воинского учета сведения о гражданах</w:t>
      </w:r>
      <w:proofErr w:type="gramEnd"/>
      <w:r w:rsidRPr="00354055">
        <w:rPr>
          <w:rFonts w:ascii="Times New Roman" w:hAnsi="Times New Roman" w:cs="Times New Roman"/>
          <w:sz w:val="28"/>
          <w:szCs w:val="28"/>
        </w:rPr>
        <w:t xml:space="preserve">, поступающих на воинский учет, состоящих на воинском учете, а </w:t>
      </w:r>
      <w:r w:rsidRPr="00354055">
        <w:rPr>
          <w:rFonts w:ascii="Times New Roman" w:hAnsi="Times New Roman" w:cs="Times New Roman"/>
          <w:sz w:val="28"/>
          <w:szCs w:val="28"/>
        </w:rPr>
        <w:lastRenderedPageBreak/>
        <w:t>также не состоящих, но обязанных состоять на воинском учете;</w:t>
      </w:r>
    </w:p>
    <w:p w:rsidR="00354055" w:rsidRPr="00354055" w:rsidRDefault="00354055" w:rsidP="003A0B5A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B5A">
        <w:rPr>
          <w:rFonts w:ascii="Times New Roman" w:hAnsi="Times New Roman" w:cs="Times New Roman"/>
          <w:sz w:val="28"/>
          <w:szCs w:val="28"/>
        </w:rPr>
        <w:t>-</w:t>
      </w:r>
      <w:r w:rsidR="003A0B5A" w:rsidRPr="003A0B5A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anchor="dst100109" w:history="1">
        <w:r w:rsidRPr="0010580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организовывать</w:t>
        </w:r>
      </w:hyperlink>
      <w:r w:rsidRPr="00105804">
        <w:rPr>
          <w:rFonts w:ascii="Times New Roman" w:hAnsi="Times New Roman" w:cs="Times New Roman"/>
          <w:sz w:val="28"/>
          <w:szCs w:val="28"/>
        </w:rPr>
        <w:t xml:space="preserve"> 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</w:t>
      </w:r>
      <w:r w:rsidRPr="00354055">
        <w:rPr>
          <w:rFonts w:ascii="Times New Roman" w:hAnsi="Times New Roman" w:cs="Times New Roman"/>
          <w:sz w:val="28"/>
          <w:szCs w:val="28"/>
        </w:rPr>
        <w:t>срок более шести месяцев или въезде</w:t>
      </w:r>
      <w:proofErr w:type="gramEnd"/>
      <w:r w:rsidRPr="00354055">
        <w:rPr>
          <w:rFonts w:ascii="Times New Roman" w:hAnsi="Times New Roman" w:cs="Times New Roman"/>
          <w:sz w:val="28"/>
          <w:szCs w:val="28"/>
        </w:rPr>
        <w:t xml:space="preserve"> в Российскую Федерацию;</w:t>
      </w:r>
    </w:p>
    <w:p w:rsidR="00354055" w:rsidRPr="00354055" w:rsidRDefault="00354055" w:rsidP="003A0B5A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055">
        <w:rPr>
          <w:rFonts w:ascii="Times New Roman" w:hAnsi="Times New Roman" w:cs="Times New Roman"/>
          <w:sz w:val="28"/>
          <w:szCs w:val="28"/>
        </w:rPr>
        <w:t>-</w:t>
      </w:r>
      <w:r w:rsidR="003A0B5A">
        <w:rPr>
          <w:rFonts w:ascii="Times New Roman" w:hAnsi="Times New Roman" w:cs="Times New Roman"/>
          <w:sz w:val="28"/>
          <w:szCs w:val="28"/>
        </w:rPr>
        <w:t xml:space="preserve"> </w:t>
      </w:r>
      <w:r w:rsidRPr="00354055">
        <w:rPr>
          <w:rFonts w:ascii="Times New Roman" w:hAnsi="Times New Roman" w:cs="Times New Roman"/>
          <w:sz w:val="28"/>
          <w:szCs w:val="28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  <w:proofErr w:type="gramEnd"/>
    </w:p>
    <w:p w:rsidR="00354055" w:rsidRPr="00354055" w:rsidRDefault="00354055" w:rsidP="003A0B5A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055">
        <w:rPr>
          <w:rFonts w:ascii="Times New Roman" w:hAnsi="Times New Roman" w:cs="Times New Roman"/>
          <w:sz w:val="28"/>
          <w:szCs w:val="28"/>
        </w:rPr>
        <w:t>-</w:t>
      </w:r>
      <w:r w:rsidR="003A0B5A">
        <w:rPr>
          <w:rFonts w:ascii="Times New Roman" w:hAnsi="Times New Roman" w:cs="Times New Roman"/>
          <w:sz w:val="28"/>
          <w:szCs w:val="28"/>
        </w:rPr>
        <w:t xml:space="preserve"> </w:t>
      </w:r>
      <w:r w:rsidRPr="00354055">
        <w:rPr>
          <w:rFonts w:ascii="Times New Roman" w:hAnsi="Times New Roman" w:cs="Times New Roman"/>
          <w:sz w:val="28"/>
          <w:szCs w:val="28"/>
        </w:rPr>
        <w:t>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 форме, установленной Положением о воинском учете;</w:t>
      </w:r>
    </w:p>
    <w:p w:rsidR="00354055" w:rsidRPr="00354055" w:rsidRDefault="00354055" w:rsidP="003A0B5A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055">
        <w:rPr>
          <w:rFonts w:ascii="Times New Roman" w:hAnsi="Times New Roman" w:cs="Times New Roman"/>
          <w:sz w:val="28"/>
          <w:szCs w:val="28"/>
        </w:rPr>
        <w:t>-организовывать и обеспечивать своевременное оповещение граждан о вызовах (повестках) военных комиссариатов;</w:t>
      </w:r>
    </w:p>
    <w:p w:rsidR="00354055" w:rsidRPr="00354055" w:rsidRDefault="00354055" w:rsidP="003A0B5A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055">
        <w:rPr>
          <w:rFonts w:ascii="Times New Roman" w:hAnsi="Times New Roman" w:cs="Times New Roman"/>
          <w:sz w:val="28"/>
          <w:szCs w:val="28"/>
        </w:rPr>
        <w:t>-</w:t>
      </w:r>
      <w:bookmarkStart w:id="9" w:name="_GoBack"/>
      <w:bookmarkEnd w:id="9"/>
      <w:r w:rsidRPr="00354055">
        <w:rPr>
          <w:rFonts w:ascii="Times New Roman" w:hAnsi="Times New Roman" w:cs="Times New Roman"/>
          <w:sz w:val="28"/>
          <w:szCs w:val="28"/>
        </w:rPr>
        <w:t>вести прием граждан по вопросам воинского учета.</w:t>
      </w:r>
    </w:p>
    <w:p w:rsidR="00354055" w:rsidRPr="00354055" w:rsidRDefault="00354055" w:rsidP="003A0B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055" w:rsidRDefault="00354055" w:rsidP="003A0B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5804" w:rsidRPr="00354055" w:rsidRDefault="00105804" w:rsidP="003A0B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055" w:rsidRPr="00354055" w:rsidRDefault="00354055" w:rsidP="003A0B5A">
      <w:pPr>
        <w:jc w:val="both"/>
        <w:rPr>
          <w:rFonts w:ascii="Times New Roman" w:hAnsi="Times New Roman" w:cs="Times New Roman"/>
          <w:sz w:val="28"/>
          <w:szCs w:val="28"/>
        </w:rPr>
      </w:pPr>
      <w:r w:rsidRPr="00354055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35405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54055">
        <w:rPr>
          <w:rFonts w:ascii="Times New Roman" w:hAnsi="Times New Roman" w:cs="Times New Roman"/>
          <w:sz w:val="28"/>
          <w:szCs w:val="28"/>
        </w:rPr>
        <w:t>а):</w:t>
      </w:r>
    </w:p>
    <w:p w:rsidR="00354055" w:rsidRPr="00354055" w:rsidRDefault="00354055" w:rsidP="003A0B5A">
      <w:pPr>
        <w:jc w:val="both"/>
        <w:rPr>
          <w:rFonts w:ascii="Times New Roman" w:hAnsi="Times New Roman" w:cs="Times New Roman"/>
          <w:sz w:val="28"/>
          <w:szCs w:val="28"/>
        </w:rPr>
      </w:pPr>
      <w:r w:rsidRPr="00354055">
        <w:rPr>
          <w:rFonts w:ascii="Times New Roman" w:hAnsi="Times New Roman" w:cs="Times New Roman"/>
          <w:sz w:val="28"/>
          <w:szCs w:val="28"/>
        </w:rPr>
        <w:t>работник, осуществля</w:t>
      </w:r>
      <w:r w:rsidR="00B75D3E">
        <w:rPr>
          <w:rFonts w:ascii="Times New Roman" w:hAnsi="Times New Roman" w:cs="Times New Roman"/>
          <w:sz w:val="28"/>
          <w:szCs w:val="28"/>
        </w:rPr>
        <w:t>ющий воинский учет</w:t>
      </w:r>
      <w:proofErr w:type="gramStart"/>
      <w:r w:rsidR="00B75D3E"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354055">
        <w:rPr>
          <w:rFonts w:ascii="Times New Roman" w:hAnsi="Times New Roman" w:cs="Times New Roman"/>
          <w:sz w:val="28"/>
          <w:szCs w:val="28"/>
        </w:rPr>
        <w:t>(_______________)</w:t>
      </w:r>
      <w:proofErr w:type="gramEnd"/>
    </w:p>
    <w:p w:rsidR="00354055" w:rsidRPr="00B75D3E" w:rsidRDefault="00354055" w:rsidP="003A0B5A">
      <w:pPr>
        <w:jc w:val="both"/>
        <w:rPr>
          <w:rFonts w:ascii="Times New Roman" w:hAnsi="Times New Roman" w:cs="Times New Roman"/>
          <w:sz w:val="16"/>
          <w:szCs w:val="16"/>
        </w:rPr>
      </w:pPr>
      <w:r w:rsidRPr="00B75D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="00B75D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Pr="00B75D3E">
        <w:rPr>
          <w:rFonts w:ascii="Times New Roman" w:hAnsi="Times New Roman" w:cs="Times New Roman"/>
          <w:sz w:val="16"/>
          <w:szCs w:val="16"/>
        </w:rPr>
        <w:t xml:space="preserve">                      (подпись)     </w:t>
      </w:r>
      <w:r w:rsidR="00B75D3E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B75D3E"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 w:rsidRPr="00B75D3E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B75D3E">
        <w:rPr>
          <w:rFonts w:ascii="Times New Roman" w:hAnsi="Times New Roman" w:cs="Times New Roman"/>
          <w:sz w:val="16"/>
          <w:szCs w:val="16"/>
        </w:rPr>
        <w:t>ф.и.о.)</w:t>
      </w:r>
    </w:p>
    <w:p w:rsidR="00354055" w:rsidRPr="00B75D3E" w:rsidRDefault="00354055" w:rsidP="003A0B5A">
      <w:pPr>
        <w:jc w:val="both"/>
        <w:rPr>
          <w:rFonts w:ascii="Times New Roman" w:hAnsi="Times New Roman" w:cs="Times New Roman"/>
          <w:sz w:val="28"/>
          <w:szCs w:val="28"/>
        </w:rPr>
      </w:pPr>
      <w:r w:rsidRPr="00B75D3E">
        <w:rPr>
          <w:rFonts w:ascii="Times New Roman" w:hAnsi="Times New Roman" w:cs="Times New Roman"/>
          <w:sz w:val="28"/>
          <w:szCs w:val="28"/>
        </w:rPr>
        <w:t>« ____ » ___________  20_____  г.</w:t>
      </w:r>
    </w:p>
    <w:p w:rsidR="00354055" w:rsidRPr="00354055" w:rsidRDefault="00354055" w:rsidP="003A0B5A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055" w:rsidRDefault="00354055" w:rsidP="003A0B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5D3E" w:rsidRDefault="00B75D3E" w:rsidP="003A0B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5D3E" w:rsidRPr="00B75D3E" w:rsidRDefault="00B75D3E" w:rsidP="003A0B5A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D3E">
        <w:rPr>
          <w:rFonts w:ascii="Times New Roman" w:hAnsi="Times New Roman" w:cs="Times New Roman"/>
          <w:b/>
          <w:sz w:val="28"/>
          <w:szCs w:val="28"/>
        </w:rPr>
        <w:t>Верно.</w:t>
      </w:r>
    </w:p>
    <w:p w:rsidR="00B75D3E" w:rsidRPr="00B75D3E" w:rsidRDefault="00B75D3E" w:rsidP="003A0B5A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D3E">
        <w:rPr>
          <w:rFonts w:ascii="Times New Roman" w:hAnsi="Times New Roman" w:cs="Times New Roman"/>
          <w:b/>
          <w:sz w:val="28"/>
          <w:szCs w:val="28"/>
        </w:rPr>
        <w:t>Главный специалист администрации</w:t>
      </w:r>
    </w:p>
    <w:p w:rsidR="00B75D3E" w:rsidRPr="00B75D3E" w:rsidRDefault="00B75D3E" w:rsidP="00B75D3E">
      <w:pPr>
        <w:tabs>
          <w:tab w:val="left" w:pos="6804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D3E">
        <w:rPr>
          <w:rFonts w:ascii="Times New Roman" w:hAnsi="Times New Roman" w:cs="Times New Roman"/>
          <w:b/>
          <w:sz w:val="28"/>
          <w:szCs w:val="28"/>
        </w:rPr>
        <w:t>Краснознаменского МО</w:t>
      </w:r>
      <w:r w:rsidRPr="00B75D3E">
        <w:rPr>
          <w:rFonts w:ascii="Times New Roman" w:hAnsi="Times New Roman" w:cs="Times New Roman"/>
          <w:b/>
          <w:sz w:val="28"/>
          <w:szCs w:val="28"/>
        </w:rPr>
        <w:tab/>
        <w:t>Н.Ю.Сёмина</w:t>
      </w:r>
    </w:p>
    <w:sectPr w:rsidR="00B75D3E" w:rsidRPr="00B75D3E" w:rsidSect="00354055">
      <w:pgSz w:w="11905" w:h="16837"/>
      <w:pgMar w:top="1134" w:right="850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DD7" w:rsidRDefault="00577DD7" w:rsidP="00745B81">
      <w:r>
        <w:separator/>
      </w:r>
    </w:p>
  </w:endnote>
  <w:endnote w:type="continuationSeparator" w:id="0">
    <w:p w:rsidR="00577DD7" w:rsidRDefault="00577DD7" w:rsidP="00745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DD7" w:rsidRDefault="00577DD7" w:rsidP="00745B81">
      <w:r>
        <w:separator/>
      </w:r>
    </w:p>
  </w:footnote>
  <w:footnote w:type="continuationSeparator" w:id="0">
    <w:p w:rsidR="00577DD7" w:rsidRDefault="00577DD7" w:rsidP="00745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273B"/>
    <w:multiLevelType w:val="hybridMultilevel"/>
    <w:tmpl w:val="9D5A2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E0018"/>
    <w:multiLevelType w:val="multilevel"/>
    <w:tmpl w:val="AF1081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">
    <w:nsid w:val="158658F4"/>
    <w:multiLevelType w:val="hybridMultilevel"/>
    <w:tmpl w:val="C05A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B124C"/>
    <w:multiLevelType w:val="multilevel"/>
    <w:tmpl w:val="2C263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80C4078"/>
    <w:multiLevelType w:val="multilevel"/>
    <w:tmpl w:val="13C6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448DB"/>
    <w:multiLevelType w:val="multilevel"/>
    <w:tmpl w:val="C45EC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2E934C5"/>
    <w:multiLevelType w:val="multilevel"/>
    <w:tmpl w:val="508C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B73B01"/>
    <w:multiLevelType w:val="hybridMultilevel"/>
    <w:tmpl w:val="82E6391E"/>
    <w:lvl w:ilvl="0" w:tplc="86088728">
      <w:start w:val="1"/>
      <w:numFmt w:val="decimal"/>
      <w:lvlText w:val="%1.2."/>
      <w:lvlJc w:val="left"/>
      <w:pPr>
        <w:ind w:left="14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450B3D"/>
    <w:multiLevelType w:val="multilevel"/>
    <w:tmpl w:val="87266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>
    <w:nsid w:val="4F954649"/>
    <w:multiLevelType w:val="hybridMultilevel"/>
    <w:tmpl w:val="2DE03AAC"/>
    <w:lvl w:ilvl="0" w:tplc="A6A8267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6F0AF9"/>
    <w:multiLevelType w:val="hybridMultilevel"/>
    <w:tmpl w:val="C7C8F3DA"/>
    <w:lvl w:ilvl="0" w:tplc="299A78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6B526B"/>
    <w:multiLevelType w:val="hybridMultilevel"/>
    <w:tmpl w:val="E604ED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560E5"/>
    <w:multiLevelType w:val="hybridMultilevel"/>
    <w:tmpl w:val="C05A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EF356D"/>
    <w:multiLevelType w:val="multilevel"/>
    <w:tmpl w:val="2A046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12"/>
  </w:num>
  <w:num w:numId="7">
    <w:abstractNumId w:val="2"/>
  </w:num>
  <w:num w:numId="8">
    <w:abstractNumId w:val="11"/>
  </w:num>
  <w:num w:numId="9">
    <w:abstractNumId w:val="3"/>
  </w:num>
  <w:num w:numId="10">
    <w:abstractNumId w:val="13"/>
  </w:num>
  <w:num w:numId="11">
    <w:abstractNumId w:val="5"/>
  </w:num>
  <w:num w:numId="12">
    <w:abstractNumId w:val="9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100E6"/>
    <w:rsid w:val="00001662"/>
    <w:rsid w:val="00002F3E"/>
    <w:rsid w:val="0000521D"/>
    <w:rsid w:val="000100E6"/>
    <w:rsid w:val="000122E1"/>
    <w:rsid w:val="000144B6"/>
    <w:rsid w:val="000144C3"/>
    <w:rsid w:val="00014F1A"/>
    <w:rsid w:val="00015AA9"/>
    <w:rsid w:val="00016A96"/>
    <w:rsid w:val="00017225"/>
    <w:rsid w:val="00020D16"/>
    <w:rsid w:val="0002230D"/>
    <w:rsid w:val="000224B4"/>
    <w:rsid w:val="00022C43"/>
    <w:rsid w:val="0002357C"/>
    <w:rsid w:val="00024727"/>
    <w:rsid w:val="000253CC"/>
    <w:rsid w:val="00025B74"/>
    <w:rsid w:val="00025CAA"/>
    <w:rsid w:val="0002756D"/>
    <w:rsid w:val="000305DA"/>
    <w:rsid w:val="000306A5"/>
    <w:rsid w:val="000309DC"/>
    <w:rsid w:val="000313F8"/>
    <w:rsid w:val="00031A2F"/>
    <w:rsid w:val="00032290"/>
    <w:rsid w:val="0003408C"/>
    <w:rsid w:val="00034768"/>
    <w:rsid w:val="000353B2"/>
    <w:rsid w:val="0003559D"/>
    <w:rsid w:val="00036FE9"/>
    <w:rsid w:val="0003779C"/>
    <w:rsid w:val="000410A1"/>
    <w:rsid w:val="00041DA4"/>
    <w:rsid w:val="0004289B"/>
    <w:rsid w:val="00042B01"/>
    <w:rsid w:val="00043004"/>
    <w:rsid w:val="00044644"/>
    <w:rsid w:val="000459BC"/>
    <w:rsid w:val="00045C3B"/>
    <w:rsid w:val="00050684"/>
    <w:rsid w:val="0005250B"/>
    <w:rsid w:val="0005377D"/>
    <w:rsid w:val="00054B46"/>
    <w:rsid w:val="00055364"/>
    <w:rsid w:val="0005558A"/>
    <w:rsid w:val="00057B76"/>
    <w:rsid w:val="00061161"/>
    <w:rsid w:val="0006158E"/>
    <w:rsid w:val="0006292F"/>
    <w:rsid w:val="00062E57"/>
    <w:rsid w:val="000651E0"/>
    <w:rsid w:val="000659A7"/>
    <w:rsid w:val="00070B6A"/>
    <w:rsid w:val="00073870"/>
    <w:rsid w:val="000757BE"/>
    <w:rsid w:val="000765DF"/>
    <w:rsid w:val="000769A2"/>
    <w:rsid w:val="000774E1"/>
    <w:rsid w:val="00080108"/>
    <w:rsid w:val="0008023A"/>
    <w:rsid w:val="0008071C"/>
    <w:rsid w:val="00083FF4"/>
    <w:rsid w:val="00085177"/>
    <w:rsid w:val="000909E0"/>
    <w:rsid w:val="00090FE8"/>
    <w:rsid w:val="0009105B"/>
    <w:rsid w:val="00093070"/>
    <w:rsid w:val="000936A1"/>
    <w:rsid w:val="00094A03"/>
    <w:rsid w:val="0009504F"/>
    <w:rsid w:val="000959A6"/>
    <w:rsid w:val="00095DB3"/>
    <w:rsid w:val="000A03E2"/>
    <w:rsid w:val="000A102D"/>
    <w:rsid w:val="000A2901"/>
    <w:rsid w:val="000A393E"/>
    <w:rsid w:val="000A4017"/>
    <w:rsid w:val="000A6D7C"/>
    <w:rsid w:val="000A72C8"/>
    <w:rsid w:val="000B0FE2"/>
    <w:rsid w:val="000B1059"/>
    <w:rsid w:val="000B48B0"/>
    <w:rsid w:val="000B4B6D"/>
    <w:rsid w:val="000C2A06"/>
    <w:rsid w:val="000C32F3"/>
    <w:rsid w:val="000C54FB"/>
    <w:rsid w:val="000C6506"/>
    <w:rsid w:val="000C6E5E"/>
    <w:rsid w:val="000C73AC"/>
    <w:rsid w:val="000D2451"/>
    <w:rsid w:val="000D2477"/>
    <w:rsid w:val="000D3140"/>
    <w:rsid w:val="000D3C8F"/>
    <w:rsid w:val="000D3FE7"/>
    <w:rsid w:val="000D4188"/>
    <w:rsid w:val="000D4450"/>
    <w:rsid w:val="000D44A6"/>
    <w:rsid w:val="000D471C"/>
    <w:rsid w:val="000E1268"/>
    <w:rsid w:val="000E1294"/>
    <w:rsid w:val="000E2776"/>
    <w:rsid w:val="000E6137"/>
    <w:rsid w:val="000F040B"/>
    <w:rsid w:val="000F0A9D"/>
    <w:rsid w:val="000F2FBC"/>
    <w:rsid w:val="000F493B"/>
    <w:rsid w:val="000F6B50"/>
    <w:rsid w:val="000F7996"/>
    <w:rsid w:val="00103413"/>
    <w:rsid w:val="00105804"/>
    <w:rsid w:val="00105F1E"/>
    <w:rsid w:val="0011367B"/>
    <w:rsid w:val="0011398C"/>
    <w:rsid w:val="00115612"/>
    <w:rsid w:val="00116519"/>
    <w:rsid w:val="00116978"/>
    <w:rsid w:val="00116BFC"/>
    <w:rsid w:val="00117612"/>
    <w:rsid w:val="00120A02"/>
    <w:rsid w:val="00121523"/>
    <w:rsid w:val="00123DC4"/>
    <w:rsid w:val="00124C96"/>
    <w:rsid w:val="00125C9C"/>
    <w:rsid w:val="001271E7"/>
    <w:rsid w:val="00132774"/>
    <w:rsid w:val="00133DFB"/>
    <w:rsid w:val="0014058C"/>
    <w:rsid w:val="00140F33"/>
    <w:rsid w:val="0014163A"/>
    <w:rsid w:val="00141C6E"/>
    <w:rsid w:val="0014315F"/>
    <w:rsid w:val="001433BC"/>
    <w:rsid w:val="001442F4"/>
    <w:rsid w:val="00144A8C"/>
    <w:rsid w:val="00145848"/>
    <w:rsid w:val="0014611D"/>
    <w:rsid w:val="00146E5E"/>
    <w:rsid w:val="001503EF"/>
    <w:rsid w:val="00150E58"/>
    <w:rsid w:val="00150EC1"/>
    <w:rsid w:val="00152B18"/>
    <w:rsid w:val="00152C54"/>
    <w:rsid w:val="00152F29"/>
    <w:rsid w:val="001536D7"/>
    <w:rsid w:val="00154491"/>
    <w:rsid w:val="00155492"/>
    <w:rsid w:val="0016157B"/>
    <w:rsid w:val="00162346"/>
    <w:rsid w:val="00163AAE"/>
    <w:rsid w:val="00163F86"/>
    <w:rsid w:val="00165EDF"/>
    <w:rsid w:val="00166F3A"/>
    <w:rsid w:val="001675C6"/>
    <w:rsid w:val="00167651"/>
    <w:rsid w:val="0017308A"/>
    <w:rsid w:val="001754D6"/>
    <w:rsid w:val="00175AB5"/>
    <w:rsid w:val="00175CDF"/>
    <w:rsid w:val="001762E9"/>
    <w:rsid w:val="00176F75"/>
    <w:rsid w:val="00180BC8"/>
    <w:rsid w:val="00182638"/>
    <w:rsid w:val="00185E54"/>
    <w:rsid w:val="001870B4"/>
    <w:rsid w:val="0019005C"/>
    <w:rsid w:val="00190DB2"/>
    <w:rsid w:val="00191567"/>
    <w:rsid w:val="001921AB"/>
    <w:rsid w:val="001945A3"/>
    <w:rsid w:val="001970F8"/>
    <w:rsid w:val="001A0938"/>
    <w:rsid w:val="001A0C2E"/>
    <w:rsid w:val="001A3B08"/>
    <w:rsid w:val="001A6651"/>
    <w:rsid w:val="001A6BEA"/>
    <w:rsid w:val="001A7AAF"/>
    <w:rsid w:val="001B2E50"/>
    <w:rsid w:val="001B2F83"/>
    <w:rsid w:val="001B365C"/>
    <w:rsid w:val="001B3DB7"/>
    <w:rsid w:val="001B44D5"/>
    <w:rsid w:val="001B6B9A"/>
    <w:rsid w:val="001B7E3F"/>
    <w:rsid w:val="001C0FA6"/>
    <w:rsid w:val="001C4C6C"/>
    <w:rsid w:val="001C56F8"/>
    <w:rsid w:val="001C58C3"/>
    <w:rsid w:val="001C6270"/>
    <w:rsid w:val="001C70EE"/>
    <w:rsid w:val="001C76B2"/>
    <w:rsid w:val="001D353A"/>
    <w:rsid w:val="001D369D"/>
    <w:rsid w:val="001D47D3"/>
    <w:rsid w:val="001D6198"/>
    <w:rsid w:val="001D772B"/>
    <w:rsid w:val="001E107E"/>
    <w:rsid w:val="001E2330"/>
    <w:rsid w:val="001E4611"/>
    <w:rsid w:val="001E6639"/>
    <w:rsid w:val="001E6A1C"/>
    <w:rsid w:val="001E7845"/>
    <w:rsid w:val="001F2E82"/>
    <w:rsid w:val="001F345A"/>
    <w:rsid w:val="001F481B"/>
    <w:rsid w:val="0020024A"/>
    <w:rsid w:val="00200D68"/>
    <w:rsid w:val="00202426"/>
    <w:rsid w:val="00203180"/>
    <w:rsid w:val="002042D8"/>
    <w:rsid w:val="0020578A"/>
    <w:rsid w:val="002114C4"/>
    <w:rsid w:val="00211B55"/>
    <w:rsid w:val="00211DA0"/>
    <w:rsid w:val="00212090"/>
    <w:rsid w:val="00212287"/>
    <w:rsid w:val="0021379D"/>
    <w:rsid w:val="00213B46"/>
    <w:rsid w:val="00217224"/>
    <w:rsid w:val="00221D6F"/>
    <w:rsid w:val="002223F7"/>
    <w:rsid w:val="00222B4C"/>
    <w:rsid w:val="00223181"/>
    <w:rsid w:val="00223500"/>
    <w:rsid w:val="00223996"/>
    <w:rsid w:val="0022491E"/>
    <w:rsid w:val="002267B8"/>
    <w:rsid w:val="00230CCF"/>
    <w:rsid w:val="00231D73"/>
    <w:rsid w:val="002335DF"/>
    <w:rsid w:val="00233727"/>
    <w:rsid w:val="0023549B"/>
    <w:rsid w:val="002369CB"/>
    <w:rsid w:val="00237CDF"/>
    <w:rsid w:val="00240E3C"/>
    <w:rsid w:val="002410E8"/>
    <w:rsid w:val="00242540"/>
    <w:rsid w:val="00244D11"/>
    <w:rsid w:val="0024556D"/>
    <w:rsid w:val="00245725"/>
    <w:rsid w:val="00246246"/>
    <w:rsid w:val="002467E0"/>
    <w:rsid w:val="00246CAD"/>
    <w:rsid w:val="002472DB"/>
    <w:rsid w:val="00250150"/>
    <w:rsid w:val="00250747"/>
    <w:rsid w:val="00251BCB"/>
    <w:rsid w:val="002556E5"/>
    <w:rsid w:val="00255B48"/>
    <w:rsid w:val="00256C7F"/>
    <w:rsid w:val="002608CF"/>
    <w:rsid w:val="002614E5"/>
    <w:rsid w:val="00261A58"/>
    <w:rsid w:val="002624EF"/>
    <w:rsid w:val="0026257A"/>
    <w:rsid w:val="00262BFD"/>
    <w:rsid w:val="00265151"/>
    <w:rsid w:val="0026688F"/>
    <w:rsid w:val="002670B4"/>
    <w:rsid w:val="00267B59"/>
    <w:rsid w:val="00271FBC"/>
    <w:rsid w:val="00273F65"/>
    <w:rsid w:val="0028057F"/>
    <w:rsid w:val="0028256D"/>
    <w:rsid w:val="002827F1"/>
    <w:rsid w:val="002847F6"/>
    <w:rsid w:val="002848C9"/>
    <w:rsid w:val="00293788"/>
    <w:rsid w:val="00294F74"/>
    <w:rsid w:val="00295676"/>
    <w:rsid w:val="002957FD"/>
    <w:rsid w:val="00295C98"/>
    <w:rsid w:val="0029618B"/>
    <w:rsid w:val="002A0C42"/>
    <w:rsid w:val="002A2609"/>
    <w:rsid w:val="002A5BEE"/>
    <w:rsid w:val="002A6569"/>
    <w:rsid w:val="002A657B"/>
    <w:rsid w:val="002A6A2F"/>
    <w:rsid w:val="002A7541"/>
    <w:rsid w:val="002A7CCE"/>
    <w:rsid w:val="002B0DC4"/>
    <w:rsid w:val="002B3ABF"/>
    <w:rsid w:val="002B5CA0"/>
    <w:rsid w:val="002B7231"/>
    <w:rsid w:val="002B75D1"/>
    <w:rsid w:val="002B7A92"/>
    <w:rsid w:val="002C359F"/>
    <w:rsid w:val="002C3E83"/>
    <w:rsid w:val="002C4C7C"/>
    <w:rsid w:val="002C5E68"/>
    <w:rsid w:val="002C7A88"/>
    <w:rsid w:val="002D05BA"/>
    <w:rsid w:val="002D0AAD"/>
    <w:rsid w:val="002D1655"/>
    <w:rsid w:val="002D2818"/>
    <w:rsid w:val="002D3EB8"/>
    <w:rsid w:val="002D42BF"/>
    <w:rsid w:val="002D453E"/>
    <w:rsid w:val="002D4F38"/>
    <w:rsid w:val="002D66F6"/>
    <w:rsid w:val="002D7B59"/>
    <w:rsid w:val="002E0B86"/>
    <w:rsid w:val="002E1BD4"/>
    <w:rsid w:val="002E1CDD"/>
    <w:rsid w:val="002E4058"/>
    <w:rsid w:val="002E4F92"/>
    <w:rsid w:val="002E6B9D"/>
    <w:rsid w:val="002E7B8E"/>
    <w:rsid w:val="002E7ED3"/>
    <w:rsid w:val="002F067D"/>
    <w:rsid w:val="002F1195"/>
    <w:rsid w:val="002F2105"/>
    <w:rsid w:val="002F3206"/>
    <w:rsid w:val="002F3E35"/>
    <w:rsid w:val="002F4ADE"/>
    <w:rsid w:val="002F5BF8"/>
    <w:rsid w:val="002F689C"/>
    <w:rsid w:val="002F6A50"/>
    <w:rsid w:val="002F6EEB"/>
    <w:rsid w:val="002F78AE"/>
    <w:rsid w:val="002F7D17"/>
    <w:rsid w:val="00300A28"/>
    <w:rsid w:val="0030232E"/>
    <w:rsid w:val="00304033"/>
    <w:rsid w:val="00305E55"/>
    <w:rsid w:val="00307AE8"/>
    <w:rsid w:val="0031247D"/>
    <w:rsid w:val="00312901"/>
    <w:rsid w:val="00314845"/>
    <w:rsid w:val="003149E2"/>
    <w:rsid w:val="00314B14"/>
    <w:rsid w:val="0031628A"/>
    <w:rsid w:val="00316294"/>
    <w:rsid w:val="0031776E"/>
    <w:rsid w:val="003202EA"/>
    <w:rsid w:val="00320797"/>
    <w:rsid w:val="003217AC"/>
    <w:rsid w:val="003234BA"/>
    <w:rsid w:val="0032489A"/>
    <w:rsid w:val="00324B46"/>
    <w:rsid w:val="0032564A"/>
    <w:rsid w:val="003256D6"/>
    <w:rsid w:val="0033038C"/>
    <w:rsid w:val="00330C06"/>
    <w:rsid w:val="0033157E"/>
    <w:rsid w:val="00332468"/>
    <w:rsid w:val="00336536"/>
    <w:rsid w:val="00341993"/>
    <w:rsid w:val="00341F19"/>
    <w:rsid w:val="0034222A"/>
    <w:rsid w:val="003423B1"/>
    <w:rsid w:val="00343971"/>
    <w:rsid w:val="00346F04"/>
    <w:rsid w:val="0035269F"/>
    <w:rsid w:val="00353154"/>
    <w:rsid w:val="00354055"/>
    <w:rsid w:val="00355EB4"/>
    <w:rsid w:val="00356F4F"/>
    <w:rsid w:val="003570D1"/>
    <w:rsid w:val="00361DFB"/>
    <w:rsid w:val="00363507"/>
    <w:rsid w:val="00363D18"/>
    <w:rsid w:val="00364C71"/>
    <w:rsid w:val="00366054"/>
    <w:rsid w:val="00366888"/>
    <w:rsid w:val="00366B27"/>
    <w:rsid w:val="003722C0"/>
    <w:rsid w:val="003732D1"/>
    <w:rsid w:val="00374B16"/>
    <w:rsid w:val="00375012"/>
    <w:rsid w:val="003752CF"/>
    <w:rsid w:val="00376317"/>
    <w:rsid w:val="00377361"/>
    <w:rsid w:val="003802F7"/>
    <w:rsid w:val="0038076A"/>
    <w:rsid w:val="003821B2"/>
    <w:rsid w:val="003831F1"/>
    <w:rsid w:val="00386298"/>
    <w:rsid w:val="00387E33"/>
    <w:rsid w:val="00390ECF"/>
    <w:rsid w:val="003921D7"/>
    <w:rsid w:val="00392F2C"/>
    <w:rsid w:val="003932FB"/>
    <w:rsid w:val="00393613"/>
    <w:rsid w:val="00393691"/>
    <w:rsid w:val="003940B9"/>
    <w:rsid w:val="00394764"/>
    <w:rsid w:val="003947D8"/>
    <w:rsid w:val="00394DD0"/>
    <w:rsid w:val="00394FE7"/>
    <w:rsid w:val="0039713D"/>
    <w:rsid w:val="00397DB7"/>
    <w:rsid w:val="003A0352"/>
    <w:rsid w:val="003A0B5A"/>
    <w:rsid w:val="003A29A2"/>
    <w:rsid w:val="003A3580"/>
    <w:rsid w:val="003A36B5"/>
    <w:rsid w:val="003A4361"/>
    <w:rsid w:val="003A48A2"/>
    <w:rsid w:val="003A4ED3"/>
    <w:rsid w:val="003A613D"/>
    <w:rsid w:val="003A76EC"/>
    <w:rsid w:val="003A781B"/>
    <w:rsid w:val="003B0AD8"/>
    <w:rsid w:val="003B12A7"/>
    <w:rsid w:val="003B3CEA"/>
    <w:rsid w:val="003B462A"/>
    <w:rsid w:val="003B494E"/>
    <w:rsid w:val="003B4FBF"/>
    <w:rsid w:val="003C2531"/>
    <w:rsid w:val="003C2C40"/>
    <w:rsid w:val="003C3C5E"/>
    <w:rsid w:val="003C3CA7"/>
    <w:rsid w:val="003C6E46"/>
    <w:rsid w:val="003D14EF"/>
    <w:rsid w:val="003D1E89"/>
    <w:rsid w:val="003D2D13"/>
    <w:rsid w:val="003D472E"/>
    <w:rsid w:val="003D4C5B"/>
    <w:rsid w:val="003D7C29"/>
    <w:rsid w:val="003E2257"/>
    <w:rsid w:val="003E707C"/>
    <w:rsid w:val="003F0B5C"/>
    <w:rsid w:val="003F160E"/>
    <w:rsid w:val="003F1A63"/>
    <w:rsid w:val="003F4E20"/>
    <w:rsid w:val="00403F17"/>
    <w:rsid w:val="00412699"/>
    <w:rsid w:val="00413E89"/>
    <w:rsid w:val="00413EEA"/>
    <w:rsid w:val="004166FB"/>
    <w:rsid w:val="0041714F"/>
    <w:rsid w:val="004173C5"/>
    <w:rsid w:val="00420B2F"/>
    <w:rsid w:val="004220E4"/>
    <w:rsid w:val="00425BB0"/>
    <w:rsid w:val="00427F85"/>
    <w:rsid w:val="004315C3"/>
    <w:rsid w:val="00433B42"/>
    <w:rsid w:val="004345EF"/>
    <w:rsid w:val="00441825"/>
    <w:rsid w:val="00442250"/>
    <w:rsid w:val="00444543"/>
    <w:rsid w:val="00444DED"/>
    <w:rsid w:val="004471E7"/>
    <w:rsid w:val="00447312"/>
    <w:rsid w:val="0045013B"/>
    <w:rsid w:val="004546AD"/>
    <w:rsid w:val="00456BB9"/>
    <w:rsid w:val="004612D4"/>
    <w:rsid w:val="004626B3"/>
    <w:rsid w:val="004635BA"/>
    <w:rsid w:val="00463856"/>
    <w:rsid w:val="004646F7"/>
    <w:rsid w:val="0047144C"/>
    <w:rsid w:val="00471EA1"/>
    <w:rsid w:val="00472D1F"/>
    <w:rsid w:val="0047529D"/>
    <w:rsid w:val="00475DBD"/>
    <w:rsid w:val="00476705"/>
    <w:rsid w:val="00476770"/>
    <w:rsid w:val="004767A7"/>
    <w:rsid w:val="004775EB"/>
    <w:rsid w:val="004806BD"/>
    <w:rsid w:val="00482701"/>
    <w:rsid w:val="0048296B"/>
    <w:rsid w:val="0048343F"/>
    <w:rsid w:val="00483913"/>
    <w:rsid w:val="00483A30"/>
    <w:rsid w:val="00487E7B"/>
    <w:rsid w:val="00491BCD"/>
    <w:rsid w:val="00491FD8"/>
    <w:rsid w:val="004921F6"/>
    <w:rsid w:val="00492C0E"/>
    <w:rsid w:val="00494D21"/>
    <w:rsid w:val="004A0123"/>
    <w:rsid w:val="004A159E"/>
    <w:rsid w:val="004A1A12"/>
    <w:rsid w:val="004A6122"/>
    <w:rsid w:val="004A66D6"/>
    <w:rsid w:val="004B4AF5"/>
    <w:rsid w:val="004B5B04"/>
    <w:rsid w:val="004B5B75"/>
    <w:rsid w:val="004C086F"/>
    <w:rsid w:val="004C1F6D"/>
    <w:rsid w:val="004C2BAC"/>
    <w:rsid w:val="004C435E"/>
    <w:rsid w:val="004C468D"/>
    <w:rsid w:val="004C6F9E"/>
    <w:rsid w:val="004C7C3E"/>
    <w:rsid w:val="004D16C1"/>
    <w:rsid w:val="004D2BA9"/>
    <w:rsid w:val="004D3316"/>
    <w:rsid w:val="004D36E3"/>
    <w:rsid w:val="004D497F"/>
    <w:rsid w:val="004E015D"/>
    <w:rsid w:val="004E115F"/>
    <w:rsid w:val="004E2E81"/>
    <w:rsid w:val="004E7D01"/>
    <w:rsid w:val="004F1207"/>
    <w:rsid w:val="004F21E0"/>
    <w:rsid w:val="004F4B14"/>
    <w:rsid w:val="004F4DBA"/>
    <w:rsid w:val="004F5690"/>
    <w:rsid w:val="004F7737"/>
    <w:rsid w:val="00500A9E"/>
    <w:rsid w:val="00505CE0"/>
    <w:rsid w:val="00505F33"/>
    <w:rsid w:val="0050645E"/>
    <w:rsid w:val="00506D6C"/>
    <w:rsid w:val="005076CE"/>
    <w:rsid w:val="005124A6"/>
    <w:rsid w:val="00514244"/>
    <w:rsid w:val="005158E5"/>
    <w:rsid w:val="00516120"/>
    <w:rsid w:val="00522F34"/>
    <w:rsid w:val="0052553A"/>
    <w:rsid w:val="005259F5"/>
    <w:rsid w:val="0052630E"/>
    <w:rsid w:val="00526898"/>
    <w:rsid w:val="00527CE8"/>
    <w:rsid w:val="005307D9"/>
    <w:rsid w:val="00530BA1"/>
    <w:rsid w:val="0053216D"/>
    <w:rsid w:val="0053461F"/>
    <w:rsid w:val="00534C36"/>
    <w:rsid w:val="00534CFF"/>
    <w:rsid w:val="005422B5"/>
    <w:rsid w:val="00543392"/>
    <w:rsid w:val="0054599A"/>
    <w:rsid w:val="00546BC8"/>
    <w:rsid w:val="00546BDA"/>
    <w:rsid w:val="005471B0"/>
    <w:rsid w:val="00547269"/>
    <w:rsid w:val="00547A4B"/>
    <w:rsid w:val="005510F6"/>
    <w:rsid w:val="005541D2"/>
    <w:rsid w:val="00554D4B"/>
    <w:rsid w:val="00555F53"/>
    <w:rsid w:val="0056150D"/>
    <w:rsid w:val="0056477E"/>
    <w:rsid w:val="005661F8"/>
    <w:rsid w:val="0056624E"/>
    <w:rsid w:val="005675D6"/>
    <w:rsid w:val="00570102"/>
    <w:rsid w:val="0057078A"/>
    <w:rsid w:val="00574EE2"/>
    <w:rsid w:val="0057699A"/>
    <w:rsid w:val="00577C9B"/>
    <w:rsid w:val="00577DD7"/>
    <w:rsid w:val="00580FE8"/>
    <w:rsid w:val="00581887"/>
    <w:rsid w:val="0058324D"/>
    <w:rsid w:val="005835EE"/>
    <w:rsid w:val="00586880"/>
    <w:rsid w:val="0059010F"/>
    <w:rsid w:val="00594DBB"/>
    <w:rsid w:val="0059797D"/>
    <w:rsid w:val="005A1C2F"/>
    <w:rsid w:val="005A1E67"/>
    <w:rsid w:val="005A2348"/>
    <w:rsid w:val="005A2896"/>
    <w:rsid w:val="005A301F"/>
    <w:rsid w:val="005A4CA5"/>
    <w:rsid w:val="005A585F"/>
    <w:rsid w:val="005A5F50"/>
    <w:rsid w:val="005B17A7"/>
    <w:rsid w:val="005B1BC2"/>
    <w:rsid w:val="005B45D6"/>
    <w:rsid w:val="005B5881"/>
    <w:rsid w:val="005C0968"/>
    <w:rsid w:val="005C2464"/>
    <w:rsid w:val="005C25D3"/>
    <w:rsid w:val="005C31C7"/>
    <w:rsid w:val="005C32EE"/>
    <w:rsid w:val="005C43A5"/>
    <w:rsid w:val="005C5A53"/>
    <w:rsid w:val="005D2883"/>
    <w:rsid w:val="005D49C4"/>
    <w:rsid w:val="005D6D2B"/>
    <w:rsid w:val="005D7B32"/>
    <w:rsid w:val="005E109A"/>
    <w:rsid w:val="005E23D2"/>
    <w:rsid w:val="005E35CA"/>
    <w:rsid w:val="005E42D8"/>
    <w:rsid w:val="005E6B80"/>
    <w:rsid w:val="005F0827"/>
    <w:rsid w:val="005F1172"/>
    <w:rsid w:val="005F33A8"/>
    <w:rsid w:val="005F524A"/>
    <w:rsid w:val="005F6C47"/>
    <w:rsid w:val="005F6E3F"/>
    <w:rsid w:val="005F7120"/>
    <w:rsid w:val="00601B16"/>
    <w:rsid w:val="0060250A"/>
    <w:rsid w:val="006036C0"/>
    <w:rsid w:val="00606A8C"/>
    <w:rsid w:val="00606BAA"/>
    <w:rsid w:val="006125F7"/>
    <w:rsid w:val="006129D4"/>
    <w:rsid w:val="00612E19"/>
    <w:rsid w:val="006135E6"/>
    <w:rsid w:val="00614231"/>
    <w:rsid w:val="006146DE"/>
    <w:rsid w:val="006147D3"/>
    <w:rsid w:val="006147FF"/>
    <w:rsid w:val="00616084"/>
    <w:rsid w:val="00616133"/>
    <w:rsid w:val="0061694A"/>
    <w:rsid w:val="00616FF4"/>
    <w:rsid w:val="00617CFB"/>
    <w:rsid w:val="006217B4"/>
    <w:rsid w:val="00623095"/>
    <w:rsid w:val="00626D18"/>
    <w:rsid w:val="00627331"/>
    <w:rsid w:val="006277F9"/>
    <w:rsid w:val="00627BE6"/>
    <w:rsid w:val="00627C89"/>
    <w:rsid w:val="00627DC9"/>
    <w:rsid w:val="00631FE3"/>
    <w:rsid w:val="00635208"/>
    <w:rsid w:val="00635B36"/>
    <w:rsid w:val="006369D1"/>
    <w:rsid w:val="00637B72"/>
    <w:rsid w:val="006403B2"/>
    <w:rsid w:val="00642F4A"/>
    <w:rsid w:val="00644D62"/>
    <w:rsid w:val="00650C7F"/>
    <w:rsid w:val="00654977"/>
    <w:rsid w:val="00656102"/>
    <w:rsid w:val="00662EE5"/>
    <w:rsid w:val="00664890"/>
    <w:rsid w:val="006651FE"/>
    <w:rsid w:val="0067035C"/>
    <w:rsid w:val="0067061D"/>
    <w:rsid w:val="0067138E"/>
    <w:rsid w:val="006718A6"/>
    <w:rsid w:val="00672BC9"/>
    <w:rsid w:val="00674C34"/>
    <w:rsid w:val="00674F39"/>
    <w:rsid w:val="00675751"/>
    <w:rsid w:val="00677CC9"/>
    <w:rsid w:val="00681606"/>
    <w:rsid w:val="00682CCD"/>
    <w:rsid w:val="00682EDB"/>
    <w:rsid w:val="006830B0"/>
    <w:rsid w:val="00683C44"/>
    <w:rsid w:val="00685ED7"/>
    <w:rsid w:val="006861C7"/>
    <w:rsid w:val="0068622D"/>
    <w:rsid w:val="00686514"/>
    <w:rsid w:val="0069061B"/>
    <w:rsid w:val="0069077D"/>
    <w:rsid w:val="00693A2B"/>
    <w:rsid w:val="00695999"/>
    <w:rsid w:val="00695BB7"/>
    <w:rsid w:val="00695C91"/>
    <w:rsid w:val="0069787F"/>
    <w:rsid w:val="006A01AC"/>
    <w:rsid w:val="006A0232"/>
    <w:rsid w:val="006A0E09"/>
    <w:rsid w:val="006A1127"/>
    <w:rsid w:val="006A24FF"/>
    <w:rsid w:val="006A535A"/>
    <w:rsid w:val="006A59EF"/>
    <w:rsid w:val="006A6684"/>
    <w:rsid w:val="006B005A"/>
    <w:rsid w:val="006B017E"/>
    <w:rsid w:val="006B089A"/>
    <w:rsid w:val="006B2713"/>
    <w:rsid w:val="006B3728"/>
    <w:rsid w:val="006B57EE"/>
    <w:rsid w:val="006B64D2"/>
    <w:rsid w:val="006C1C78"/>
    <w:rsid w:val="006C27A5"/>
    <w:rsid w:val="006C2E0F"/>
    <w:rsid w:val="006C64C3"/>
    <w:rsid w:val="006D1355"/>
    <w:rsid w:val="006D250A"/>
    <w:rsid w:val="006D3AD6"/>
    <w:rsid w:val="006D4850"/>
    <w:rsid w:val="006D4ECA"/>
    <w:rsid w:val="006E14B7"/>
    <w:rsid w:val="006E1DD4"/>
    <w:rsid w:val="006E20B0"/>
    <w:rsid w:val="006E2F31"/>
    <w:rsid w:val="006E3B45"/>
    <w:rsid w:val="006E3CCB"/>
    <w:rsid w:val="006F1A14"/>
    <w:rsid w:val="006F22FB"/>
    <w:rsid w:val="006F36E7"/>
    <w:rsid w:val="006F4AB3"/>
    <w:rsid w:val="006F512C"/>
    <w:rsid w:val="006F54FA"/>
    <w:rsid w:val="006F62C8"/>
    <w:rsid w:val="006F774C"/>
    <w:rsid w:val="0070006B"/>
    <w:rsid w:val="00700AFD"/>
    <w:rsid w:val="00700FEC"/>
    <w:rsid w:val="0070530D"/>
    <w:rsid w:val="00705846"/>
    <w:rsid w:val="007062D5"/>
    <w:rsid w:val="00707A1E"/>
    <w:rsid w:val="00710213"/>
    <w:rsid w:val="00712856"/>
    <w:rsid w:val="00714655"/>
    <w:rsid w:val="0071706D"/>
    <w:rsid w:val="0071735A"/>
    <w:rsid w:val="00720FE6"/>
    <w:rsid w:val="00721061"/>
    <w:rsid w:val="00723AA5"/>
    <w:rsid w:val="007304D2"/>
    <w:rsid w:val="00730CC5"/>
    <w:rsid w:val="00731E92"/>
    <w:rsid w:val="00733580"/>
    <w:rsid w:val="007371B1"/>
    <w:rsid w:val="0073773E"/>
    <w:rsid w:val="00737868"/>
    <w:rsid w:val="00737D66"/>
    <w:rsid w:val="0074108C"/>
    <w:rsid w:val="00742CD9"/>
    <w:rsid w:val="0074314F"/>
    <w:rsid w:val="00743349"/>
    <w:rsid w:val="00743D78"/>
    <w:rsid w:val="00744B7F"/>
    <w:rsid w:val="00744DA7"/>
    <w:rsid w:val="00745415"/>
    <w:rsid w:val="00745B81"/>
    <w:rsid w:val="00746CF2"/>
    <w:rsid w:val="00747D26"/>
    <w:rsid w:val="00752B76"/>
    <w:rsid w:val="00753362"/>
    <w:rsid w:val="00754E94"/>
    <w:rsid w:val="00754FF8"/>
    <w:rsid w:val="0075637F"/>
    <w:rsid w:val="00760800"/>
    <w:rsid w:val="00760B49"/>
    <w:rsid w:val="00762EB0"/>
    <w:rsid w:val="007631DA"/>
    <w:rsid w:val="007643A5"/>
    <w:rsid w:val="007660B9"/>
    <w:rsid w:val="007676C5"/>
    <w:rsid w:val="00772EB1"/>
    <w:rsid w:val="00775654"/>
    <w:rsid w:val="007806E4"/>
    <w:rsid w:val="00780A6B"/>
    <w:rsid w:val="007810AC"/>
    <w:rsid w:val="00781991"/>
    <w:rsid w:val="007838B5"/>
    <w:rsid w:val="0078487F"/>
    <w:rsid w:val="00792F56"/>
    <w:rsid w:val="00794A64"/>
    <w:rsid w:val="00794B61"/>
    <w:rsid w:val="0079526A"/>
    <w:rsid w:val="0079625D"/>
    <w:rsid w:val="007A32D0"/>
    <w:rsid w:val="007A3F5B"/>
    <w:rsid w:val="007A4184"/>
    <w:rsid w:val="007A50E7"/>
    <w:rsid w:val="007A7351"/>
    <w:rsid w:val="007A7F66"/>
    <w:rsid w:val="007B0008"/>
    <w:rsid w:val="007B2B29"/>
    <w:rsid w:val="007B37A9"/>
    <w:rsid w:val="007B6A71"/>
    <w:rsid w:val="007B6AF3"/>
    <w:rsid w:val="007C22EF"/>
    <w:rsid w:val="007C4EC9"/>
    <w:rsid w:val="007C5B3D"/>
    <w:rsid w:val="007C5D66"/>
    <w:rsid w:val="007D01F3"/>
    <w:rsid w:val="007D0AEB"/>
    <w:rsid w:val="007D0B5E"/>
    <w:rsid w:val="007D1543"/>
    <w:rsid w:val="007D254A"/>
    <w:rsid w:val="007D3CEA"/>
    <w:rsid w:val="007D4237"/>
    <w:rsid w:val="007D5821"/>
    <w:rsid w:val="007D78E4"/>
    <w:rsid w:val="007D7BDD"/>
    <w:rsid w:val="007D7C17"/>
    <w:rsid w:val="007E15D1"/>
    <w:rsid w:val="007E16C5"/>
    <w:rsid w:val="007E36E6"/>
    <w:rsid w:val="007F1CB9"/>
    <w:rsid w:val="007F1DFB"/>
    <w:rsid w:val="007F322A"/>
    <w:rsid w:val="007F42FA"/>
    <w:rsid w:val="0080043B"/>
    <w:rsid w:val="00802C85"/>
    <w:rsid w:val="00803C3A"/>
    <w:rsid w:val="00803FBC"/>
    <w:rsid w:val="0081133B"/>
    <w:rsid w:val="00812C03"/>
    <w:rsid w:val="00813C9B"/>
    <w:rsid w:val="008142B7"/>
    <w:rsid w:val="00814347"/>
    <w:rsid w:val="00814B02"/>
    <w:rsid w:val="00820A7B"/>
    <w:rsid w:val="00820EFC"/>
    <w:rsid w:val="008214A7"/>
    <w:rsid w:val="00823DD6"/>
    <w:rsid w:val="00824042"/>
    <w:rsid w:val="0082425C"/>
    <w:rsid w:val="00826097"/>
    <w:rsid w:val="0083083A"/>
    <w:rsid w:val="00833EB2"/>
    <w:rsid w:val="00834013"/>
    <w:rsid w:val="00834371"/>
    <w:rsid w:val="008352F2"/>
    <w:rsid w:val="00840CE9"/>
    <w:rsid w:val="00840FAC"/>
    <w:rsid w:val="00841124"/>
    <w:rsid w:val="008423C7"/>
    <w:rsid w:val="00842540"/>
    <w:rsid w:val="00843C8F"/>
    <w:rsid w:val="00844365"/>
    <w:rsid w:val="008512A7"/>
    <w:rsid w:val="00853F06"/>
    <w:rsid w:val="00864B1B"/>
    <w:rsid w:val="00864D68"/>
    <w:rsid w:val="00864DCD"/>
    <w:rsid w:val="0087173B"/>
    <w:rsid w:val="00873B8C"/>
    <w:rsid w:val="00873FC5"/>
    <w:rsid w:val="00875C2C"/>
    <w:rsid w:val="00875D9E"/>
    <w:rsid w:val="00875E8C"/>
    <w:rsid w:val="00877A27"/>
    <w:rsid w:val="00880DD7"/>
    <w:rsid w:val="00881C93"/>
    <w:rsid w:val="00882F22"/>
    <w:rsid w:val="00883B8D"/>
    <w:rsid w:val="0088590B"/>
    <w:rsid w:val="00893CA8"/>
    <w:rsid w:val="00897A0E"/>
    <w:rsid w:val="00897E20"/>
    <w:rsid w:val="008A1A80"/>
    <w:rsid w:val="008A2A2F"/>
    <w:rsid w:val="008A4044"/>
    <w:rsid w:val="008B1118"/>
    <w:rsid w:val="008B1332"/>
    <w:rsid w:val="008B1B86"/>
    <w:rsid w:val="008B2D64"/>
    <w:rsid w:val="008B30D0"/>
    <w:rsid w:val="008C3AEC"/>
    <w:rsid w:val="008D15BD"/>
    <w:rsid w:val="008D16F1"/>
    <w:rsid w:val="008D1CCE"/>
    <w:rsid w:val="008D2352"/>
    <w:rsid w:val="008D2365"/>
    <w:rsid w:val="008D5C54"/>
    <w:rsid w:val="008D6914"/>
    <w:rsid w:val="008D7356"/>
    <w:rsid w:val="008D767D"/>
    <w:rsid w:val="008D7694"/>
    <w:rsid w:val="008D7A16"/>
    <w:rsid w:val="008E0516"/>
    <w:rsid w:val="008E05B7"/>
    <w:rsid w:val="008E0961"/>
    <w:rsid w:val="008E0A5B"/>
    <w:rsid w:val="008E1566"/>
    <w:rsid w:val="008E2F5B"/>
    <w:rsid w:val="008E3982"/>
    <w:rsid w:val="008E6906"/>
    <w:rsid w:val="008E6D3F"/>
    <w:rsid w:val="008E6EB8"/>
    <w:rsid w:val="008E700A"/>
    <w:rsid w:val="008F36C6"/>
    <w:rsid w:val="008F4037"/>
    <w:rsid w:val="008F47D8"/>
    <w:rsid w:val="008F66DA"/>
    <w:rsid w:val="008F7B6A"/>
    <w:rsid w:val="00901B8D"/>
    <w:rsid w:val="009028EE"/>
    <w:rsid w:val="00911641"/>
    <w:rsid w:val="009129FB"/>
    <w:rsid w:val="00914DB2"/>
    <w:rsid w:val="00915211"/>
    <w:rsid w:val="009152D6"/>
    <w:rsid w:val="009157BC"/>
    <w:rsid w:val="00916C56"/>
    <w:rsid w:val="00920529"/>
    <w:rsid w:val="00920979"/>
    <w:rsid w:val="009211B6"/>
    <w:rsid w:val="00922820"/>
    <w:rsid w:val="00924361"/>
    <w:rsid w:val="00925F3F"/>
    <w:rsid w:val="00926884"/>
    <w:rsid w:val="00926C8B"/>
    <w:rsid w:val="00927BB5"/>
    <w:rsid w:val="0093129B"/>
    <w:rsid w:val="00931CD7"/>
    <w:rsid w:val="00932DEF"/>
    <w:rsid w:val="0093446B"/>
    <w:rsid w:val="009363E9"/>
    <w:rsid w:val="00943BF0"/>
    <w:rsid w:val="00946BBD"/>
    <w:rsid w:val="00947039"/>
    <w:rsid w:val="009471FC"/>
    <w:rsid w:val="009519E2"/>
    <w:rsid w:val="00952D58"/>
    <w:rsid w:val="00953163"/>
    <w:rsid w:val="009539C6"/>
    <w:rsid w:val="00954041"/>
    <w:rsid w:val="009541D8"/>
    <w:rsid w:val="0095470E"/>
    <w:rsid w:val="00954DF2"/>
    <w:rsid w:val="00955761"/>
    <w:rsid w:val="00955C8A"/>
    <w:rsid w:val="00960837"/>
    <w:rsid w:val="00961704"/>
    <w:rsid w:val="00962805"/>
    <w:rsid w:val="0096462A"/>
    <w:rsid w:val="00966E9B"/>
    <w:rsid w:val="00967237"/>
    <w:rsid w:val="00967294"/>
    <w:rsid w:val="00967447"/>
    <w:rsid w:val="00967A01"/>
    <w:rsid w:val="00970F41"/>
    <w:rsid w:val="00971A50"/>
    <w:rsid w:val="009724E8"/>
    <w:rsid w:val="00972E48"/>
    <w:rsid w:val="009740A6"/>
    <w:rsid w:val="0097756D"/>
    <w:rsid w:val="00980330"/>
    <w:rsid w:val="0098048B"/>
    <w:rsid w:val="00981487"/>
    <w:rsid w:val="00981A4E"/>
    <w:rsid w:val="00985445"/>
    <w:rsid w:val="0098548D"/>
    <w:rsid w:val="009860E7"/>
    <w:rsid w:val="00986427"/>
    <w:rsid w:val="0099238D"/>
    <w:rsid w:val="00992FC1"/>
    <w:rsid w:val="009940CD"/>
    <w:rsid w:val="009957FC"/>
    <w:rsid w:val="00997848"/>
    <w:rsid w:val="009979DC"/>
    <w:rsid w:val="009A3049"/>
    <w:rsid w:val="009A3BA8"/>
    <w:rsid w:val="009A3C9D"/>
    <w:rsid w:val="009A47A8"/>
    <w:rsid w:val="009A53B6"/>
    <w:rsid w:val="009A57EF"/>
    <w:rsid w:val="009A7EE2"/>
    <w:rsid w:val="009B2328"/>
    <w:rsid w:val="009C1A2E"/>
    <w:rsid w:val="009C21FB"/>
    <w:rsid w:val="009C6D93"/>
    <w:rsid w:val="009C78BD"/>
    <w:rsid w:val="009D007C"/>
    <w:rsid w:val="009D2BB3"/>
    <w:rsid w:val="009E0002"/>
    <w:rsid w:val="009E0459"/>
    <w:rsid w:val="009E1A7C"/>
    <w:rsid w:val="009E2B57"/>
    <w:rsid w:val="009E3460"/>
    <w:rsid w:val="009E5338"/>
    <w:rsid w:val="009E551E"/>
    <w:rsid w:val="009E7BC7"/>
    <w:rsid w:val="009F234F"/>
    <w:rsid w:val="009F2403"/>
    <w:rsid w:val="009F47AD"/>
    <w:rsid w:val="009F5912"/>
    <w:rsid w:val="009F6E93"/>
    <w:rsid w:val="00A00E8C"/>
    <w:rsid w:val="00A024CE"/>
    <w:rsid w:val="00A02E24"/>
    <w:rsid w:val="00A0302D"/>
    <w:rsid w:val="00A04665"/>
    <w:rsid w:val="00A07597"/>
    <w:rsid w:val="00A106ED"/>
    <w:rsid w:val="00A10CEB"/>
    <w:rsid w:val="00A12066"/>
    <w:rsid w:val="00A1361D"/>
    <w:rsid w:val="00A14414"/>
    <w:rsid w:val="00A145E4"/>
    <w:rsid w:val="00A14934"/>
    <w:rsid w:val="00A158C4"/>
    <w:rsid w:val="00A16E50"/>
    <w:rsid w:val="00A21A5F"/>
    <w:rsid w:val="00A225FE"/>
    <w:rsid w:val="00A22CFB"/>
    <w:rsid w:val="00A26D14"/>
    <w:rsid w:val="00A30C35"/>
    <w:rsid w:val="00A358E5"/>
    <w:rsid w:val="00A35F8E"/>
    <w:rsid w:val="00A36949"/>
    <w:rsid w:val="00A36B26"/>
    <w:rsid w:val="00A379B5"/>
    <w:rsid w:val="00A40471"/>
    <w:rsid w:val="00A4532C"/>
    <w:rsid w:val="00A476DC"/>
    <w:rsid w:val="00A572FA"/>
    <w:rsid w:val="00A5776B"/>
    <w:rsid w:val="00A60583"/>
    <w:rsid w:val="00A63E47"/>
    <w:rsid w:val="00A6537F"/>
    <w:rsid w:val="00A65858"/>
    <w:rsid w:val="00A664C0"/>
    <w:rsid w:val="00A670C5"/>
    <w:rsid w:val="00A6758E"/>
    <w:rsid w:val="00A705D0"/>
    <w:rsid w:val="00A7170E"/>
    <w:rsid w:val="00A72484"/>
    <w:rsid w:val="00A739A6"/>
    <w:rsid w:val="00A73DF7"/>
    <w:rsid w:val="00A74C06"/>
    <w:rsid w:val="00A7554E"/>
    <w:rsid w:val="00A7775C"/>
    <w:rsid w:val="00A82133"/>
    <w:rsid w:val="00A836D8"/>
    <w:rsid w:val="00A852B8"/>
    <w:rsid w:val="00A872E5"/>
    <w:rsid w:val="00A90465"/>
    <w:rsid w:val="00A920CE"/>
    <w:rsid w:val="00A9447B"/>
    <w:rsid w:val="00A9585C"/>
    <w:rsid w:val="00A97A77"/>
    <w:rsid w:val="00AA034B"/>
    <w:rsid w:val="00AA0A2B"/>
    <w:rsid w:val="00AA0CB6"/>
    <w:rsid w:val="00AA41E5"/>
    <w:rsid w:val="00AA515D"/>
    <w:rsid w:val="00AA7738"/>
    <w:rsid w:val="00AB03A7"/>
    <w:rsid w:val="00AB0926"/>
    <w:rsid w:val="00AB424E"/>
    <w:rsid w:val="00AC0BF9"/>
    <w:rsid w:val="00AC21FE"/>
    <w:rsid w:val="00AC288D"/>
    <w:rsid w:val="00AC31B2"/>
    <w:rsid w:val="00AC38C6"/>
    <w:rsid w:val="00AC4619"/>
    <w:rsid w:val="00AC57D7"/>
    <w:rsid w:val="00AC6540"/>
    <w:rsid w:val="00AD343D"/>
    <w:rsid w:val="00AD44FB"/>
    <w:rsid w:val="00AD4DAC"/>
    <w:rsid w:val="00AD6593"/>
    <w:rsid w:val="00AD6B0D"/>
    <w:rsid w:val="00AD76A2"/>
    <w:rsid w:val="00AD76C3"/>
    <w:rsid w:val="00AD796B"/>
    <w:rsid w:val="00AE0B02"/>
    <w:rsid w:val="00AE12DF"/>
    <w:rsid w:val="00AE12F0"/>
    <w:rsid w:val="00AE28E2"/>
    <w:rsid w:val="00AE309C"/>
    <w:rsid w:val="00AE42FE"/>
    <w:rsid w:val="00AE50A1"/>
    <w:rsid w:val="00AE5E0C"/>
    <w:rsid w:val="00AE5F87"/>
    <w:rsid w:val="00AE7214"/>
    <w:rsid w:val="00AF02D9"/>
    <w:rsid w:val="00AF04EE"/>
    <w:rsid w:val="00AF0C12"/>
    <w:rsid w:val="00AF33F1"/>
    <w:rsid w:val="00AF386E"/>
    <w:rsid w:val="00AF4AF4"/>
    <w:rsid w:val="00B00272"/>
    <w:rsid w:val="00B04236"/>
    <w:rsid w:val="00B04761"/>
    <w:rsid w:val="00B04BC4"/>
    <w:rsid w:val="00B0589B"/>
    <w:rsid w:val="00B05C73"/>
    <w:rsid w:val="00B05E7B"/>
    <w:rsid w:val="00B0702E"/>
    <w:rsid w:val="00B10791"/>
    <w:rsid w:val="00B11EC2"/>
    <w:rsid w:val="00B1361F"/>
    <w:rsid w:val="00B13CC5"/>
    <w:rsid w:val="00B157EC"/>
    <w:rsid w:val="00B15DA0"/>
    <w:rsid w:val="00B16772"/>
    <w:rsid w:val="00B2119A"/>
    <w:rsid w:val="00B221CF"/>
    <w:rsid w:val="00B235DF"/>
    <w:rsid w:val="00B2383E"/>
    <w:rsid w:val="00B239CD"/>
    <w:rsid w:val="00B23D6A"/>
    <w:rsid w:val="00B246E5"/>
    <w:rsid w:val="00B24B02"/>
    <w:rsid w:val="00B24B15"/>
    <w:rsid w:val="00B25B6B"/>
    <w:rsid w:val="00B27519"/>
    <w:rsid w:val="00B30025"/>
    <w:rsid w:val="00B30A1F"/>
    <w:rsid w:val="00B31206"/>
    <w:rsid w:val="00B33415"/>
    <w:rsid w:val="00B34685"/>
    <w:rsid w:val="00B378EE"/>
    <w:rsid w:val="00B41B18"/>
    <w:rsid w:val="00B43671"/>
    <w:rsid w:val="00B4654C"/>
    <w:rsid w:val="00B472CB"/>
    <w:rsid w:val="00B47742"/>
    <w:rsid w:val="00B479AE"/>
    <w:rsid w:val="00B479F9"/>
    <w:rsid w:val="00B47A88"/>
    <w:rsid w:val="00B47F6E"/>
    <w:rsid w:val="00B52CDC"/>
    <w:rsid w:val="00B53726"/>
    <w:rsid w:val="00B54EAD"/>
    <w:rsid w:val="00B56A56"/>
    <w:rsid w:val="00B620F4"/>
    <w:rsid w:val="00B64192"/>
    <w:rsid w:val="00B6457E"/>
    <w:rsid w:val="00B66D98"/>
    <w:rsid w:val="00B70446"/>
    <w:rsid w:val="00B716B8"/>
    <w:rsid w:val="00B71CB4"/>
    <w:rsid w:val="00B726BC"/>
    <w:rsid w:val="00B72A3E"/>
    <w:rsid w:val="00B75C83"/>
    <w:rsid w:val="00B75D3E"/>
    <w:rsid w:val="00B76709"/>
    <w:rsid w:val="00B773CE"/>
    <w:rsid w:val="00B80178"/>
    <w:rsid w:val="00B807BE"/>
    <w:rsid w:val="00B83672"/>
    <w:rsid w:val="00B8515D"/>
    <w:rsid w:val="00B857A2"/>
    <w:rsid w:val="00B8747E"/>
    <w:rsid w:val="00B87BA0"/>
    <w:rsid w:val="00B90DD9"/>
    <w:rsid w:val="00B9144E"/>
    <w:rsid w:val="00B92188"/>
    <w:rsid w:val="00B924A5"/>
    <w:rsid w:val="00B93422"/>
    <w:rsid w:val="00B96828"/>
    <w:rsid w:val="00B973B9"/>
    <w:rsid w:val="00B97DCF"/>
    <w:rsid w:val="00BA0191"/>
    <w:rsid w:val="00BA0B08"/>
    <w:rsid w:val="00BA642F"/>
    <w:rsid w:val="00BA6631"/>
    <w:rsid w:val="00BA6C50"/>
    <w:rsid w:val="00BA6F45"/>
    <w:rsid w:val="00BA7218"/>
    <w:rsid w:val="00BA7685"/>
    <w:rsid w:val="00BA7DDA"/>
    <w:rsid w:val="00BA7DF6"/>
    <w:rsid w:val="00BB0AB2"/>
    <w:rsid w:val="00BB4423"/>
    <w:rsid w:val="00BB45D4"/>
    <w:rsid w:val="00BB55DB"/>
    <w:rsid w:val="00BB6976"/>
    <w:rsid w:val="00BB731A"/>
    <w:rsid w:val="00BB73E7"/>
    <w:rsid w:val="00BB7857"/>
    <w:rsid w:val="00BC2902"/>
    <w:rsid w:val="00BC33CE"/>
    <w:rsid w:val="00BC3523"/>
    <w:rsid w:val="00BC3B4B"/>
    <w:rsid w:val="00BC5939"/>
    <w:rsid w:val="00BD1531"/>
    <w:rsid w:val="00BD3CD2"/>
    <w:rsid w:val="00BD6546"/>
    <w:rsid w:val="00BD6E1F"/>
    <w:rsid w:val="00BE11E2"/>
    <w:rsid w:val="00BE2227"/>
    <w:rsid w:val="00BE3CAD"/>
    <w:rsid w:val="00BE63D2"/>
    <w:rsid w:val="00BE7918"/>
    <w:rsid w:val="00BF001D"/>
    <w:rsid w:val="00BF1051"/>
    <w:rsid w:val="00BF56E9"/>
    <w:rsid w:val="00C016FA"/>
    <w:rsid w:val="00C01D66"/>
    <w:rsid w:val="00C0235A"/>
    <w:rsid w:val="00C03EFF"/>
    <w:rsid w:val="00C063BF"/>
    <w:rsid w:val="00C06DEC"/>
    <w:rsid w:val="00C120C0"/>
    <w:rsid w:val="00C12485"/>
    <w:rsid w:val="00C14B44"/>
    <w:rsid w:val="00C1646F"/>
    <w:rsid w:val="00C17F73"/>
    <w:rsid w:val="00C20CC8"/>
    <w:rsid w:val="00C2231F"/>
    <w:rsid w:val="00C22BA1"/>
    <w:rsid w:val="00C22ED1"/>
    <w:rsid w:val="00C24660"/>
    <w:rsid w:val="00C32D4F"/>
    <w:rsid w:val="00C35A8D"/>
    <w:rsid w:val="00C36F7D"/>
    <w:rsid w:val="00C37413"/>
    <w:rsid w:val="00C401C4"/>
    <w:rsid w:val="00C4596F"/>
    <w:rsid w:val="00C45E23"/>
    <w:rsid w:val="00C45E7B"/>
    <w:rsid w:val="00C47D6F"/>
    <w:rsid w:val="00C52252"/>
    <w:rsid w:val="00C5250D"/>
    <w:rsid w:val="00C52672"/>
    <w:rsid w:val="00C55CA5"/>
    <w:rsid w:val="00C55F19"/>
    <w:rsid w:val="00C563E2"/>
    <w:rsid w:val="00C62080"/>
    <w:rsid w:val="00C64557"/>
    <w:rsid w:val="00C70326"/>
    <w:rsid w:val="00C718C6"/>
    <w:rsid w:val="00C7384C"/>
    <w:rsid w:val="00C73989"/>
    <w:rsid w:val="00C741D4"/>
    <w:rsid w:val="00C7459C"/>
    <w:rsid w:val="00C77B1F"/>
    <w:rsid w:val="00C8317A"/>
    <w:rsid w:val="00C83948"/>
    <w:rsid w:val="00C83CD6"/>
    <w:rsid w:val="00C84871"/>
    <w:rsid w:val="00C84A50"/>
    <w:rsid w:val="00C91077"/>
    <w:rsid w:val="00C91C01"/>
    <w:rsid w:val="00C94136"/>
    <w:rsid w:val="00CA284D"/>
    <w:rsid w:val="00CA2DCF"/>
    <w:rsid w:val="00CA3A0D"/>
    <w:rsid w:val="00CA7167"/>
    <w:rsid w:val="00CB0E8F"/>
    <w:rsid w:val="00CB5E8D"/>
    <w:rsid w:val="00CC1773"/>
    <w:rsid w:val="00CC2724"/>
    <w:rsid w:val="00CC5F37"/>
    <w:rsid w:val="00CC611C"/>
    <w:rsid w:val="00CC6ACD"/>
    <w:rsid w:val="00CC70D1"/>
    <w:rsid w:val="00CC71E1"/>
    <w:rsid w:val="00CD12CB"/>
    <w:rsid w:val="00CD317F"/>
    <w:rsid w:val="00CD3B9D"/>
    <w:rsid w:val="00CD49BE"/>
    <w:rsid w:val="00CD4F53"/>
    <w:rsid w:val="00CD6DC2"/>
    <w:rsid w:val="00CE12F8"/>
    <w:rsid w:val="00CE137A"/>
    <w:rsid w:val="00CE1BFA"/>
    <w:rsid w:val="00CE2757"/>
    <w:rsid w:val="00CE3E3F"/>
    <w:rsid w:val="00CE44D3"/>
    <w:rsid w:val="00CE5C27"/>
    <w:rsid w:val="00CE6E04"/>
    <w:rsid w:val="00CE7977"/>
    <w:rsid w:val="00CE7AD4"/>
    <w:rsid w:val="00CF0D54"/>
    <w:rsid w:val="00CF2790"/>
    <w:rsid w:val="00CF5EB0"/>
    <w:rsid w:val="00CF7996"/>
    <w:rsid w:val="00D0087B"/>
    <w:rsid w:val="00D01130"/>
    <w:rsid w:val="00D0279C"/>
    <w:rsid w:val="00D04437"/>
    <w:rsid w:val="00D04749"/>
    <w:rsid w:val="00D074F4"/>
    <w:rsid w:val="00D1158D"/>
    <w:rsid w:val="00D139A9"/>
    <w:rsid w:val="00D16FAA"/>
    <w:rsid w:val="00D17C2C"/>
    <w:rsid w:val="00D20B74"/>
    <w:rsid w:val="00D212DE"/>
    <w:rsid w:val="00D21827"/>
    <w:rsid w:val="00D21885"/>
    <w:rsid w:val="00D2547D"/>
    <w:rsid w:val="00D262E7"/>
    <w:rsid w:val="00D2734A"/>
    <w:rsid w:val="00D31385"/>
    <w:rsid w:val="00D32C0E"/>
    <w:rsid w:val="00D334E1"/>
    <w:rsid w:val="00D3368A"/>
    <w:rsid w:val="00D405AC"/>
    <w:rsid w:val="00D456CF"/>
    <w:rsid w:val="00D45EF3"/>
    <w:rsid w:val="00D47175"/>
    <w:rsid w:val="00D47788"/>
    <w:rsid w:val="00D4786D"/>
    <w:rsid w:val="00D502EC"/>
    <w:rsid w:val="00D50AF7"/>
    <w:rsid w:val="00D5136F"/>
    <w:rsid w:val="00D51693"/>
    <w:rsid w:val="00D52464"/>
    <w:rsid w:val="00D52C7D"/>
    <w:rsid w:val="00D54BF7"/>
    <w:rsid w:val="00D555F5"/>
    <w:rsid w:val="00D55E4A"/>
    <w:rsid w:val="00D57576"/>
    <w:rsid w:val="00D621AB"/>
    <w:rsid w:val="00D6423D"/>
    <w:rsid w:val="00D6584D"/>
    <w:rsid w:val="00D66412"/>
    <w:rsid w:val="00D67EFB"/>
    <w:rsid w:val="00D70965"/>
    <w:rsid w:val="00D71B9B"/>
    <w:rsid w:val="00D737D8"/>
    <w:rsid w:val="00D7611E"/>
    <w:rsid w:val="00D766A9"/>
    <w:rsid w:val="00D7699D"/>
    <w:rsid w:val="00D76EE3"/>
    <w:rsid w:val="00D7701A"/>
    <w:rsid w:val="00D81ED7"/>
    <w:rsid w:val="00D87D3A"/>
    <w:rsid w:val="00D941F2"/>
    <w:rsid w:val="00D95F4B"/>
    <w:rsid w:val="00D96412"/>
    <w:rsid w:val="00D965C3"/>
    <w:rsid w:val="00D974B7"/>
    <w:rsid w:val="00DA26DF"/>
    <w:rsid w:val="00DA3442"/>
    <w:rsid w:val="00DA4FAF"/>
    <w:rsid w:val="00DA5C05"/>
    <w:rsid w:val="00DA705F"/>
    <w:rsid w:val="00DA74B7"/>
    <w:rsid w:val="00DA7CA1"/>
    <w:rsid w:val="00DB1D6C"/>
    <w:rsid w:val="00DB5F3C"/>
    <w:rsid w:val="00DB5F51"/>
    <w:rsid w:val="00DB639D"/>
    <w:rsid w:val="00DC0509"/>
    <w:rsid w:val="00DC18B9"/>
    <w:rsid w:val="00DC2688"/>
    <w:rsid w:val="00DC318C"/>
    <w:rsid w:val="00DC3EC2"/>
    <w:rsid w:val="00DC5179"/>
    <w:rsid w:val="00DC58C1"/>
    <w:rsid w:val="00DC606C"/>
    <w:rsid w:val="00DD0538"/>
    <w:rsid w:val="00DD212C"/>
    <w:rsid w:val="00DD32AC"/>
    <w:rsid w:val="00DD5AF0"/>
    <w:rsid w:val="00DD6233"/>
    <w:rsid w:val="00DD7DA7"/>
    <w:rsid w:val="00DE0032"/>
    <w:rsid w:val="00DE1938"/>
    <w:rsid w:val="00DE2677"/>
    <w:rsid w:val="00DE29CC"/>
    <w:rsid w:val="00DE33D6"/>
    <w:rsid w:val="00DE4F84"/>
    <w:rsid w:val="00DE4FE6"/>
    <w:rsid w:val="00DE5448"/>
    <w:rsid w:val="00DF0200"/>
    <w:rsid w:val="00DF02ED"/>
    <w:rsid w:val="00DF0F9D"/>
    <w:rsid w:val="00DF0FC1"/>
    <w:rsid w:val="00DF385C"/>
    <w:rsid w:val="00E0140E"/>
    <w:rsid w:val="00E0432E"/>
    <w:rsid w:val="00E047D9"/>
    <w:rsid w:val="00E11521"/>
    <w:rsid w:val="00E11C01"/>
    <w:rsid w:val="00E13E5C"/>
    <w:rsid w:val="00E23A87"/>
    <w:rsid w:val="00E2493C"/>
    <w:rsid w:val="00E26219"/>
    <w:rsid w:val="00E300CF"/>
    <w:rsid w:val="00E322C6"/>
    <w:rsid w:val="00E3296F"/>
    <w:rsid w:val="00E34693"/>
    <w:rsid w:val="00E35221"/>
    <w:rsid w:val="00E364E5"/>
    <w:rsid w:val="00E367EB"/>
    <w:rsid w:val="00E36A67"/>
    <w:rsid w:val="00E36DEF"/>
    <w:rsid w:val="00E37B37"/>
    <w:rsid w:val="00E41F4D"/>
    <w:rsid w:val="00E4225B"/>
    <w:rsid w:val="00E42C21"/>
    <w:rsid w:val="00E437CA"/>
    <w:rsid w:val="00E44AA8"/>
    <w:rsid w:val="00E4614D"/>
    <w:rsid w:val="00E46256"/>
    <w:rsid w:val="00E470AF"/>
    <w:rsid w:val="00E51D0B"/>
    <w:rsid w:val="00E5360B"/>
    <w:rsid w:val="00E5383E"/>
    <w:rsid w:val="00E54E6C"/>
    <w:rsid w:val="00E5646C"/>
    <w:rsid w:val="00E64D6E"/>
    <w:rsid w:val="00E6522D"/>
    <w:rsid w:val="00E657E2"/>
    <w:rsid w:val="00E65E89"/>
    <w:rsid w:val="00E66BA5"/>
    <w:rsid w:val="00E67115"/>
    <w:rsid w:val="00E720B8"/>
    <w:rsid w:val="00E74290"/>
    <w:rsid w:val="00E75144"/>
    <w:rsid w:val="00E7600A"/>
    <w:rsid w:val="00E76F69"/>
    <w:rsid w:val="00E804E0"/>
    <w:rsid w:val="00E81848"/>
    <w:rsid w:val="00E84E6D"/>
    <w:rsid w:val="00E857F9"/>
    <w:rsid w:val="00E86965"/>
    <w:rsid w:val="00E90552"/>
    <w:rsid w:val="00E90C8D"/>
    <w:rsid w:val="00E9396D"/>
    <w:rsid w:val="00E93C11"/>
    <w:rsid w:val="00E94046"/>
    <w:rsid w:val="00E968CA"/>
    <w:rsid w:val="00E9744E"/>
    <w:rsid w:val="00E97879"/>
    <w:rsid w:val="00EA223A"/>
    <w:rsid w:val="00EA2834"/>
    <w:rsid w:val="00EA36F0"/>
    <w:rsid w:val="00EA3BE5"/>
    <w:rsid w:val="00EA4AAC"/>
    <w:rsid w:val="00EA4B46"/>
    <w:rsid w:val="00EA6674"/>
    <w:rsid w:val="00EA7639"/>
    <w:rsid w:val="00EB043E"/>
    <w:rsid w:val="00EB3485"/>
    <w:rsid w:val="00EB394E"/>
    <w:rsid w:val="00EB5898"/>
    <w:rsid w:val="00EB5A55"/>
    <w:rsid w:val="00EB5D17"/>
    <w:rsid w:val="00EC1315"/>
    <w:rsid w:val="00EC1B92"/>
    <w:rsid w:val="00EC2B06"/>
    <w:rsid w:val="00EC4227"/>
    <w:rsid w:val="00EC4717"/>
    <w:rsid w:val="00EC4B45"/>
    <w:rsid w:val="00EC7167"/>
    <w:rsid w:val="00EC7C0E"/>
    <w:rsid w:val="00EC7EC0"/>
    <w:rsid w:val="00ED0175"/>
    <w:rsid w:val="00ED3A7B"/>
    <w:rsid w:val="00ED7482"/>
    <w:rsid w:val="00EE1BC2"/>
    <w:rsid w:val="00EE382A"/>
    <w:rsid w:val="00EE3F73"/>
    <w:rsid w:val="00EE4F16"/>
    <w:rsid w:val="00EE61F0"/>
    <w:rsid w:val="00EE7810"/>
    <w:rsid w:val="00EF1686"/>
    <w:rsid w:val="00EF439A"/>
    <w:rsid w:val="00EF5956"/>
    <w:rsid w:val="00F045DE"/>
    <w:rsid w:val="00F0589F"/>
    <w:rsid w:val="00F0595F"/>
    <w:rsid w:val="00F06E73"/>
    <w:rsid w:val="00F10AE2"/>
    <w:rsid w:val="00F10F0A"/>
    <w:rsid w:val="00F120C8"/>
    <w:rsid w:val="00F12377"/>
    <w:rsid w:val="00F12FB9"/>
    <w:rsid w:val="00F131BD"/>
    <w:rsid w:val="00F14BB6"/>
    <w:rsid w:val="00F16D23"/>
    <w:rsid w:val="00F178BB"/>
    <w:rsid w:val="00F202F4"/>
    <w:rsid w:val="00F203DA"/>
    <w:rsid w:val="00F20596"/>
    <w:rsid w:val="00F207FE"/>
    <w:rsid w:val="00F2117D"/>
    <w:rsid w:val="00F228BF"/>
    <w:rsid w:val="00F2527B"/>
    <w:rsid w:val="00F266D8"/>
    <w:rsid w:val="00F26C3A"/>
    <w:rsid w:val="00F27CB3"/>
    <w:rsid w:val="00F33A2E"/>
    <w:rsid w:val="00F3523A"/>
    <w:rsid w:val="00F36059"/>
    <w:rsid w:val="00F3679F"/>
    <w:rsid w:val="00F370EF"/>
    <w:rsid w:val="00F46698"/>
    <w:rsid w:val="00F473BE"/>
    <w:rsid w:val="00F51780"/>
    <w:rsid w:val="00F518BA"/>
    <w:rsid w:val="00F51E28"/>
    <w:rsid w:val="00F5488A"/>
    <w:rsid w:val="00F62946"/>
    <w:rsid w:val="00F632D2"/>
    <w:rsid w:val="00F64456"/>
    <w:rsid w:val="00F708E0"/>
    <w:rsid w:val="00F70AA7"/>
    <w:rsid w:val="00F72122"/>
    <w:rsid w:val="00F72AB9"/>
    <w:rsid w:val="00F7430D"/>
    <w:rsid w:val="00F80380"/>
    <w:rsid w:val="00F80794"/>
    <w:rsid w:val="00F80BDC"/>
    <w:rsid w:val="00F82592"/>
    <w:rsid w:val="00F82968"/>
    <w:rsid w:val="00F83F60"/>
    <w:rsid w:val="00F91F65"/>
    <w:rsid w:val="00F9408A"/>
    <w:rsid w:val="00F94B9A"/>
    <w:rsid w:val="00F9503A"/>
    <w:rsid w:val="00F963FD"/>
    <w:rsid w:val="00FA3717"/>
    <w:rsid w:val="00FA494E"/>
    <w:rsid w:val="00FA7A5E"/>
    <w:rsid w:val="00FB00FB"/>
    <w:rsid w:val="00FB04DA"/>
    <w:rsid w:val="00FB2432"/>
    <w:rsid w:val="00FC0702"/>
    <w:rsid w:val="00FC17B6"/>
    <w:rsid w:val="00FC1872"/>
    <w:rsid w:val="00FC2B70"/>
    <w:rsid w:val="00FC2F94"/>
    <w:rsid w:val="00FC5C29"/>
    <w:rsid w:val="00FC770E"/>
    <w:rsid w:val="00FD0C12"/>
    <w:rsid w:val="00FD180C"/>
    <w:rsid w:val="00FD2424"/>
    <w:rsid w:val="00FD337F"/>
    <w:rsid w:val="00FD5F10"/>
    <w:rsid w:val="00FE0190"/>
    <w:rsid w:val="00FE2387"/>
    <w:rsid w:val="00FE54FB"/>
    <w:rsid w:val="00FE7BF8"/>
    <w:rsid w:val="00FF3A79"/>
    <w:rsid w:val="00FF5001"/>
    <w:rsid w:val="00FF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0E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qFormat/>
    <w:locked/>
    <w:rsid w:val="00AE42F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qFormat/>
    <w:locked/>
    <w:rsid w:val="00AE42FE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qFormat/>
    <w:locked/>
    <w:rsid w:val="00AE42F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0100E6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Calibri" w:cs="Times New Roman"/>
      <w:lang/>
    </w:rPr>
  </w:style>
  <w:style w:type="character" w:customStyle="1" w:styleId="a4">
    <w:name w:val="Верхний колонтитул Знак"/>
    <w:link w:val="a3"/>
    <w:uiPriority w:val="99"/>
    <w:locked/>
    <w:rsid w:val="000100E6"/>
    <w:rPr>
      <w:rFonts w:ascii="Arial" w:hAnsi="Arial" w:cs="Arial"/>
      <w:sz w:val="20"/>
      <w:szCs w:val="20"/>
      <w:lang w:eastAsia="ru-RU"/>
    </w:rPr>
  </w:style>
  <w:style w:type="character" w:customStyle="1" w:styleId="HeaderChar">
    <w:name w:val="Header Char"/>
    <w:locked/>
    <w:rsid w:val="000100E6"/>
    <w:rPr>
      <w:rFonts w:ascii="Arial" w:hAnsi="Arial" w:cs="Arial"/>
      <w:lang w:val="ru-RU" w:eastAsia="ru-RU"/>
    </w:rPr>
  </w:style>
  <w:style w:type="paragraph" w:customStyle="1" w:styleId="a5">
    <w:name w:val="Нормальный (таблица)"/>
    <w:basedOn w:val="a"/>
    <w:next w:val="a"/>
    <w:rsid w:val="000100E6"/>
    <w:pPr>
      <w:jc w:val="both"/>
    </w:pPr>
    <w:rPr>
      <w:rFonts w:eastAsia="Calibri"/>
      <w:sz w:val="24"/>
      <w:szCs w:val="24"/>
    </w:rPr>
  </w:style>
  <w:style w:type="paragraph" w:customStyle="1" w:styleId="10">
    <w:name w:val="Без интервала1"/>
    <w:rsid w:val="000100E6"/>
    <w:pPr>
      <w:spacing w:line="276" w:lineRule="auto"/>
      <w:ind w:firstLine="567"/>
      <w:jc w:val="both"/>
    </w:pPr>
    <w:rPr>
      <w:rFonts w:ascii="Arial" w:eastAsia="Times New Roman" w:hAnsi="Arial" w:cs="Arial"/>
      <w:sz w:val="28"/>
      <w:szCs w:val="28"/>
      <w:lang w:eastAsia="en-US"/>
    </w:rPr>
  </w:style>
  <w:style w:type="paragraph" w:styleId="a6">
    <w:name w:val="Body Text Indent"/>
    <w:basedOn w:val="a"/>
    <w:link w:val="a7"/>
    <w:rsid w:val="000100E6"/>
    <w:pPr>
      <w:spacing w:after="120"/>
      <w:ind w:left="283"/>
    </w:pPr>
    <w:rPr>
      <w:rFonts w:eastAsia="Calibri" w:cs="Times New Roman"/>
      <w:lang/>
    </w:rPr>
  </w:style>
  <w:style w:type="character" w:customStyle="1" w:styleId="a7">
    <w:name w:val="Основной текст с отступом Знак"/>
    <w:link w:val="a6"/>
    <w:locked/>
    <w:rsid w:val="000100E6"/>
    <w:rPr>
      <w:rFonts w:ascii="Arial" w:hAnsi="Arial" w:cs="Arial"/>
      <w:sz w:val="20"/>
      <w:szCs w:val="20"/>
      <w:lang w:eastAsia="ru-RU"/>
    </w:rPr>
  </w:style>
  <w:style w:type="table" w:styleId="a8">
    <w:name w:val="Table Grid"/>
    <w:basedOn w:val="a1"/>
    <w:rsid w:val="000100E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00E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11">
    <w:name w:val="Знак Знак1"/>
    <w:locked/>
    <w:rsid w:val="00FD0C12"/>
    <w:rPr>
      <w:rFonts w:ascii="Arial" w:hAnsi="Arial"/>
      <w:lang w:val="ru-RU" w:eastAsia="ru-RU"/>
    </w:rPr>
  </w:style>
  <w:style w:type="paragraph" w:customStyle="1" w:styleId="NoSpacing">
    <w:name w:val="No Spacing"/>
    <w:rsid w:val="00FD0C12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110">
    <w:name w:val="Знак Знак11"/>
    <w:rsid w:val="00F9503A"/>
    <w:rPr>
      <w:rFonts w:eastAsia="Times New Roman" w:cs="Times New Roman"/>
      <w:lang w:val="ru-RU" w:eastAsia="ru-RU"/>
    </w:rPr>
  </w:style>
  <w:style w:type="paragraph" w:styleId="a9">
    <w:name w:val="Title"/>
    <w:basedOn w:val="a"/>
    <w:link w:val="aa"/>
    <w:qFormat/>
    <w:locked/>
    <w:rsid w:val="00F9503A"/>
    <w:pPr>
      <w:widowControl/>
      <w:autoSpaceDE/>
      <w:autoSpaceDN/>
      <w:adjustRightInd/>
      <w:jc w:val="center"/>
    </w:pPr>
    <w:rPr>
      <w:rFonts w:ascii="Calibri" w:hAnsi="Calibri" w:cs="Times New Roman"/>
      <w:b/>
      <w:bCs/>
      <w:sz w:val="28"/>
      <w:szCs w:val="28"/>
    </w:rPr>
  </w:style>
  <w:style w:type="character" w:customStyle="1" w:styleId="aa">
    <w:name w:val="Название Знак"/>
    <w:link w:val="a9"/>
    <w:locked/>
    <w:rsid w:val="00F9503A"/>
    <w:rPr>
      <w:rFonts w:eastAsia="Times New Roman" w:cs="Times New Roman"/>
      <w:b/>
      <w:bCs/>
      <w:sz w:val="28"/>
      <w:szCs w:val="28"/>
      <w:lang w:val="ru-RU" w:eastAsia="ru-RU"/>
    </w:rPr>
  </w:style>
  <w:style w:type="character" w:customStyle="1" w:styleId="TitleChar">
    <w:name w:val="Title Char"/>
    <w:locked/>
    <w:rsid w:val="002B7231"/>
    <w:rPr>
      <w:rFonts w:ascii="Cambria" w:hAnsi="Cambria" w:cs="Cambria"/>
      <w:b/>
      <w:bCs/>
      <w:kern w:val="28"/>
      <w:sz w:val="32"/>
      <w:szCs w:val="32"/>
    </w:rPr>
  </w:style>
  <w:style w:type="character" w:styleId="ab">
    <w:name w:val="Hyperlink"/>
    <w:rsid w:val="00AE42FE"/>
    <w:rPr>
      <w:color w:val="0000FF"/>
      <w:u w:val="single"/>
    </w:rPr>
  </w:style>
  <w:style w:type="paragraph" w:styleId="z-">
    <w:name w:val="HTML Top of Form"/>
    <w:basedOn w:val="a"/>
    <w:next w:val="a"/>
    <w:hidden/>
    <w:rsid w:val="00AE42FE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z-0">
    <w:name w:val="HTML Bottom of Form"/>
    <w:basedOn w:val="a"/>
    <w:next w:val="a"/>
    <w:hidden/>
    <w:rsid w:val="00AE42FE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headernametx">
    <w:name w:val="header_name_tx"/>
    <w:basedOn w:val="a0"/>
    <w:rsid w:val="00AE42FE"/>
  </w:style>
  <w:style w:type="character" w:customStyle="1" w:styleId="apple-converted-space">
    <w:name w:val="apple-converted-space"/>
    <w:basedOn w:val="a0"/>
    <w:rsid w:val="00AE42FE"/>
  </w:style>
  <w:style w:type="character" w:customStyle="1" w:styleId="info-title">
    <w:name w:val="info-title"/>
    <w:basedOn w:val="a0"/>
    <w:rsid w:val="00AE42FE"/>
  </w:style>
  <w:style w:type="paragraph" w:customStyle="1" w:styleId="headertexttopleveltextcentertext">
    <w:name w:val="headertext topleveltext centertext"/>
    <w:basedOn w:val="a"/>
    <w:rsid w:val="00AE42F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AE42F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AE42F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7B6AF3"/>
    <w:rPr>
      <w:rFonts w:ascii="Tahoma" w:hAnsi="Tahoma" w:cs="Times New Roman"/>
      <w:sz w:val="16"/>
      <w:szCs w:val="16"/>
      <w:lang/>
    </w:rPr>
  </w:style>
  <w:style w:type="character" w:customStyle="1" w:styleId="ad">
    <w:name w:val="Текст выноски Знак"/>
    <w:link w:val="ac"/>
    <w:rsid w:val="007B6AF3"/>
    <w:rPr>
      <w:rFonts w:ascii="Tahoma" w:eastAsia="Times New Roman" w:hAnsi="Tahoma" w:cs="Tahoma"/>
      <w:sz w:val="16"/>
      <w:szCs w:val="16"/>
    </w:rPr>
  </w:style>
  <w:style w:type="paragraph" w:styleId="ae">
    <w:name w:val="footer"/>
    <w:basedOn w:val="a"/>
    <w:link w:val="af"/>
    <w:rsid w:val="00745B81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">
    <w:name w:val="Нижний колонтитул Знак"/>
    <w:link w:val="ae"/>
    <w:rsid w:val="00745B81"/>
    <w:rPr>
      <w:rFonts w:ascii="Arial" w:eastAsia="Times New Roman" w:hAnsi="Arial" w:cs="Arial"/>
    </w:rPr>
  </w:style>
  <w:style w:type="paragraph" w:styleId="af0">
    <w:name w:val="List Paragraph"/>
    <w:basedOn w:val="a"/>
    <w:uiPriority w:val="34"/>
    <w:qFormat/>
    <w:rsid w:val="00491FD8"/>
    <w:pPr>
      <w:ind w:left="720"/>
      <w:contextualSpacing/>
    </w:pPr>
  </w:style>
  <w:style w:type="paragraph" w:styleId="af1">
    <w:name w:val="No Spacing"/>
    <w:qFormat/>
    <w:rsid w:val="00AE0B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0909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069">
                      <w:marLeft w:val="-1458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4386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6400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87808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08619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0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6240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2009363933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49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7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3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consultant.ru/document/cons_doc_LAW_320647/c1c649fcef1755eaad7438911930af02a321c84e/" TargetMode="External"/><Relationship Id="rId18" Type="http://schemas.openxmlformats.org/officeDocument/2006/relationships/hyperlink" Target="http://www.consultant.ru/document/cons_doc_LAW_320647/c1c649fcef1755eaad7438911930af02a321c84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consultant.ru/document/cons_doc_LAW_320647/c1c649fcef1755eaad7438911930af02a321c84e/" TargetMode="External"/><Relationship Id="rId17" Type="http://schemas.openxmlformats.org/officeDocument/2006/relationships/hyperlink" Target="http://www.consultant.ru/document/cons_doc_LAW_320647/c1c649fcef1755eaad7438911930af02a321c84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20647/c1c649fcef1755eaad7438911930af02a321c84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20647/c1c649fcef1755eaad7438911930af02a321c84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20647/c1c649fcef1755eaad7438911930af02a321c84e/" TargetMode="External"/><Relationship Id="rId10" Type="http://schemas.openxmlformats.org/officeDocument/2006/relationships/hyperlink" Target="http://www.consultant.ru/document/cons_doc_LAW_320647/c1c649fcef1755eaad7438911930af02a321c84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6959/ad50342399399f64a9e2a928835579f227824068/" TargetMode="External"/><Relationship Id="rId14" Type="http://schemas.openxmlformats.org/officeDocument/2006/relationships/hyperlink" Target="http://www.consultant.ru/document/cons_doc_LAW_286959/ad50342399399f64a9e2a928835579f2278240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Your Company Name</Company>
  <LinksUpToDate>false</LinksUpToDate>
  <CharactersWithSpaces>13244</CharactersWithSpaces>
  <SharedDoc>false</SharedDoc>
  <HLinks>
    <vt:vector size="60" baseType="variant">
      <vt:variant>
        <vt:i4>6291520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http://www.consultant.ru/document/cons_doc_LAW_320647/c1c649fcef1755eaad7438911930af02a321c84e/</vt:lpwstr>
      </vt:variant>
      <vt:variant>
        <vt:lpwstr>dst100109</vt:lpwstr>
      </vt:variant>
      <vt:variant>
        <vt:i4>6291520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http://www.consultant.ru/document/cons_doc_LAW_320647/c1c649fcef1755eaad7438911930af02a321c84e/</vt:lpwstr>
      </vt:variant>
      <vt:variant>
        <vt:lpwstr>dst100104</vt:lpwstr>
      </vt:variant>
      <vt:variant>
        <vt:i4>6815809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http://www.consultant.ru/document/cons_doc_LAW_320647/c1c649fcef1755eaad7438911930af02a321c84e/</vt:lpwstr>
      </vt:variant>
      <vt:variant>
        <vt:lpwstr>dst100085</vt:lpwstr>
      </vt:variant>
      <vt:variant>
        <vt:i4>6881345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http://www.consultant.ru/document/cons_doc_LAW_320647/c1c649fcef1755eaad7438911930af02a321c84e/</vt:lpwstr>
      </vt:variant>
      <vt:variant>
        <vt:lpwstr>dst100099</vt:lpwstr>
      </vt:variant>
      <vt:variant>
        <vt:i4>7143492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http://www.consultant.ru/document/cons_doc_LAW_286959/ad50342399399f64a9e2a928835579f227824068/</vt:lpwstr>
      </vt:variant>
      <vt:variant>
        <vt:lpwstr>dst100037</vt:lpwstr>
      </vt:variant>
      <vt:variant>
        <vt:i4>6291520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http://www.consultant.ru/document/cons_doc_LAW_320647/c1c649fcef1755eaad7438911930af02a321c84e/</vt:lpwstr>
      </vt:variant>
      <vt:variant>
        <vt:lpwstr>dst100109</vt:lpwstr>
      </vt:variant>
      <vt:variant>
        <vt:i4>6291520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http://www.consultant.ru/document/cons_doc_LAW_320647/c1c649fcef1755eaad7438911930af02a321c84e/</vt:lpwstr>
      </vt:variant>
      <vt:variant>
        <vt:lpwstr>dst100104</vt:lpwstr>
      </vt:variant>
      <vt:variant>
        <vt:i4>6815809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http://www.consultant.ru/document/cons_doc_LAW_320647/c1c649fcef1755eaad7438911930af02a321c84e/</vt:lpwstr>
      </vt:variant>
      <vt:variant>
        <vt:lpwstr>dst100085</vt:lpwstr>
      </vt:variant>
      <vt:variant>
        <vt:i4>6881345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http://www.consultant.ru/document/cons_doc_LAW_320647/c1c649fcef1755eaad7438911930af02a321c84e/</vt:lpwstr>
      </vt:variant>
      <vt:variant>
        <vt:lpwstr>dst100099</vt:lpwstr>
      </vt:variant>
      <vt:variant>
        <vt:i4>7143492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http://www.consultant.ru/document/cons_doc_LAW_286959/ad50342399399f64a9e2a928835579f227824068/</vt:lpwstr>
      </vt:variant>
      <vt:variant>
        <vt:lpwstr>dst100037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Баталина Елена Ивановна</dc:creator>
  <cp:lastModifiedBy>Пользователь</cp:lastModifiedBy>
  <cp:revision>2</cp:revision>
  <cp:lastPrinted>2023-08-25T08:35:00Z</cp:lastPrinted>
  <dcterms:created xsi:type="dcterms:W3CDTF">2023-12-01T09:07:00Z</dcterms:created>
  <dcterms:modified xsi:type="dcterms:W3CDTF">2023-12-01T09:07:00Z</dcterms:modified>
</cp:coreProperties>
</file>