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63" w:rsidRDefault="006E24B0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pacing w:val="2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-53.4pt;width:49.6pt;height:62.4pt;z-index:251658240" o:allowincell="f">
            <v:imagedata r:id="rId7" o:title="" gain="234057f"/>
            <w10:wrap type="square"/>
          </v:shape>
          <o:OLEObject Type="Embed" ProgID="Word.Picture.8" ShapeID="_x0000_s1026" DrawAspect="Content" ObjectID="_1762938175" r:id="rId8"/>
        </w:pict>
      </w:r>
    </w:p>
    <w:p w:rsidR="00600BD7" w:rsidRPr="00D953FC" w:rsidRDefault="00600BD7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  <w:t>АДМИНИСТРАЦИЯ</w:t>
      </w:r>
    </w:p>
    <w:p w:rsidR="00600BD7" w:rsidRPr="00170B64" w:rsidRDefault="007E7DE7" w:rsidP="00600BD7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</w:pPr>
      <w:r w:rsidRPr="00170B64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>КРАСНОЗНАМЕНСКОГО</w:t>
      </w:r>
      <w:r w:rsidR="00600BD7" w:rsidRPr="00170B64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 xml:space="preserve"> МУНИЦИПАЛЬНОГО ОБРАЗОВАНИЯ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АРКАДАКСКОГО МУНИЦИПАЛЬНОГО РАЙОНА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ПОСТАНОВЛЕНИЕ</w:t>
      </w:r>
    </w:p>
    <w:p w:rsidR="00600BD7" w:rsidRPr="00D953FC" w:rsidRDefault="00600BD7" w:rsidP="00600BD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600BD7" w:rsidRPr="00D953FC" w:rsidRDefault="00600BD7" w:rsidP="00D07E6D">
      <w:pPr>
        <w:tabs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0991">
        <w:rPr>
          <w:rFonts w:ascii="Times New Roman" w:eastAsia="Times New Roman" w:hAnsi="Times New Roman"/>
          <w:sz w:val="28"/>
          <w:szCs w:val="28"/>
          <w:lang w:eastAsia="ru-RU"/>
        </w:rPr>
        <w:t>01.11.2023 г.</w:t>
      </w:r>
      <w:r w:rsidR="00222E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850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99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22E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7E6D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Красное Знамя</w:t>
      </w:r>
    </w:p>
    <w:p w:rsidR="00600BD7" w:rsidRPr="00D953FC" w:rsidRDefault="00E34EC1" w:rsidP="00E34EC1">
      <w:pPr>
        <w:spacing w:before="480"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600BD7"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600BD7"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0BD7" w:rsidRPr="00A34DC3">
        <w:rPr>
          <w:rFonts w:ascii="Times New Roman" w:eastAsia="Times New Roman" w:hAnsi="Times New Roman"/>
          <w:b/>
          <w:sz w:val="28"/>
          <w:szCs w:val="28"/>
          <w:lang w:eastAsia="ru-RU"/>
        </w:rPr>
        <w:t>«Ра</w:t>
      </w:r>
      <w:r w:rsidR="00600BD7">
        <w:rPr>
          <w:rFonts w:ascii="Times New Roman" w:eastAsia="Times New Roman" w:hAnsi="Times New Roman"/>
          <w:b/>
          <w:sz w:val="28"/>
          <w:szCs w:val="28"/>
          <w:lang w:eastAsia="ru-RU"/>
        </w:rPr>
        <w:t>звитие местного самоуправления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0BD7"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="00600BD7"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0BD7"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 района Саратовской области</w:t>
      </w:r>
      <w:r w:rsidR="00222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0BD7"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C004C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B05E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04C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00BD7"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C004C1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7B05E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00E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  <w:r w:rsidR="00E8278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0BD7" w:rsidRPr="00D953FC" w:rsidRDefault="00600BD7" w:rsidP="00E34EC1">
      <w:pPr>
        <w:spacing w:before="48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Аркадакского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ПОСТАНОВЛЯЕТ:</w:t>
      </w:r>
    </w:p>
    <w:p w:rsidR="00600BD7" w:rsidRDefault="00E34EC1" w:rsidP="00E34EC1">
      <w:pPr>
        <w:widowControl w:val="0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600BD7" w:rsidRPr="00D953FC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</w:t>
      </w:r>
      <w:r w:rsidR="00600BD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местного самоуправления </w:t>
      </w:r>
      <w:r w:rsidR="00600BD7"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600BD7"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Аркадакского муниципального района </w:t>
      </w:r>
      <w:r w:rsidR="00600BD7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600BD7"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B05E5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600BD7"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B05E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600BD7"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5F423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утвержденную постановлением администрации Краснознаменского МО от </w:t>
      </w:r>
      <w:r w:rsidR="009D5A55">
        <w:rPr>
          <w:rFonts w:ascii="Times New Roman" w:eastAsia="Times New Roman" w:hAnsi="Times New Roman"/>
          <w:sz w:val="28"/>
          <w:szCs w:val="28"/>
          <w:lang w:eastAsia="ru-RU"/>
        </w:rPr>
        <w:t>23.10.2020 г. № 28</w:t>
      </w:r>
      <w:r w:rsidR="00D850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432663" w:rsidRDefault="00432663" w:rsidP="00E34EC1">
      <w:pPr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программы </w:t>
      </w:r>
    </w:p>
    <w:p w:rsidR="008A4E87" w:rsidRDefault="00432663" w:rsidP="008A4E8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34EC1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232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4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6CE6">
        <w:rPr>
          <w:rFonts w:ascii="Times New Roman" w:eastAsia="Times New Roman" w:hAnsi="Times New Roman"/>
          <w:sz w:val="28"/>
          <w:szCs w:val="28"/>
        </w:rPr>
        <w:t>Объемы финансового обеспечения муниципальной программы, в том числе по (годам)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23255">
        <w:rPr>
          <w:rFonts w:ascii="Times New Roman" w:eastAsia="Times New Roman" w:hAnsi="Times New Roman"/>
          <w:sz w:val="28"/>
          <w:szCs w:val="28"/>
          <w:lang w:eastAsia="ru-RU"/>
        </w:rPr>
        <w:t>, «Всего»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F0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527"/>
      </w:tblGrid>
      <w:tr w:rsidR="002C7F01" w:rsidRPr="00F26CE6" w:rsidTr="004D146E">
        <w:trPr>
          <w:trHeight w:val="84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F01" w:rsidRPr="00F26CE6" w:rsidRDefault="002C7F01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(годам)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F01" w:rsidRPr="00F26CE6" w:rsidRDefault="002C7F01" w:rsidP="004D14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финансового обеспечения программы из средств местного бюджета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2C7F01" w:rsidRPr="00F26CE6" w:rsidRDefault="002C7F01" w:rsidP="004D14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2C7F01" w:rsidRPr="00F26CE6" w:rsidRDefault="002C7F01" w:rsidP="004D14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</w:t>
            </w:r>
            <w:r w:rsidR="009D5A5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2C7F01" w:rsidRPr="00F26CE6" w:rsidRDefault="002C7F01" w:rsidP="002C7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2C7F01" w:rsidRPr="00F26CE6" w:rsidTr="004D14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1" w:rsidRPr="00F26CE6" w:rsidRDefault="002C7F01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01" w:rsidRPr="00F26CE6" w:rsidRDefault="00623255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19,0</w:t>
            </w:r>
            <w:r w:rsidR="002C7F01"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623255" w:rsidRPr="005F4235" w:rsidRDefault="00623255" w:rsidP="005F42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32663">
        <w:rPr>
          <w:rFonts w:ascii="Times New Roman" w:eastAsia="Times New Roman" w:hAnsi="Times New Roman"/>
          <w:sz w:val="28"/>
          <w:szCs w:val="28"/>
          <w:lang w:eastAsia="ru-RU"/>
        </w:rPr>
        <w:t>) строк</w:t>
      </w:r>
      <w:r w:rsidR="002C7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3266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32663" w:rsidRPr="00F26CE6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432663" w:rsidRPr="00F26CE6">
        <w:rPr>
          <w:rFonts w:ascii="Times New Roman" w:eastAsia="Times New Roman" w:hAnsi="Times New Roman"/>
          <w:sz w:val="28"/>
          <w:szCs w:val="28"/>
        </w:rPr>
        <w:t xml:space="preserve"> год всего</w:t>
      </w:r>
      <w:r w:rsidR="0043266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2C7F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7F01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»</w:t>
      </w:r>
      <w:r w:rsidR="002C7F01">
        <w:rPr>
          <w:rFonts w:ascii="Times New Roman" w:hAnsi="Times New Roman"/>
          <w:sz w:val="28"/>
          <w:szCs w:val="28"/>
        </w:rPr>
        <w:t xml:space="preserve"> </w:t>
      </w:r>
      <w:r w:rsidR="005F4235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527"/>
      </w:tblGrid>
      <w:tr w:rsidR="00623255" w:rsidRPr="00F26CE6" w:rsidTr="004D146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623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23255" w:rsidRPr="00F26CE6" w:rsidTr="004D146E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бюджет (прогнозно)</w:t>
            </w:r>
          </w:p>
        </w:tc>
      </w:tr>
      <w:tr w:rsidR="00623255" w:rsidRPr="00F26CE6" w:rsidTr="004D146E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55" w:rsidRPr="00F26CE6" w:rsidRDefault="00623255" w:rsidP="004D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623255" w:rsidRPr="00F26CE6" w:rsidTr="004D146E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55" w:rsidRPr="00F26CE6" w:rsidRDefault="00623255" w:rsidP="004D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4D14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623255" w:rsidRPr="00F26CE6" w:rsidTr="004D146E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55" w:rsidRPr="00F26CE6" w:rsidRDefault="00623255" w:rsidP="004D14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5" w:rsidRPr="00F26CE6" w:rsidRDefault="00623255" w:rsidP="006232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поселения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18,0</w:t>
            </w:r>
            <w:r w:rsidRPr="00F26CE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B80011" w:rsidRPr="00B80011" w:rsidRDefault="00B80011" w:rsidP="00BB0E8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абзац третий раздела «</w:t>
      </w:r>
      <w:r w:rsidRPr="008968D5">
        <w:rPr>
          <w:rFonts w:ascii="Times New Roman" w:eastAsia="Times New Roman" w:hAnsi="Times New Roman"/>
          <w:b/>
          <w:sz w:val="28"/>
          <w:szCs w:val="28"/>
          <w:lang w:eastAsia="ru-RU"/>
        </w:rPr>
        <w:t>6. ФИНАНСОВОЕ ОБЕСПЕЧЕНИЕ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B80011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B80011" w:rsidRPr="008968D5" w:rsidRDefault="00B80011" w:rsidP="009D5A55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Общий объем средств составит (прогнозно)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19,0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руб., в том числе, из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бюджета Краснознаменского муниципального Аркадакского муниципального района Саратовской области составит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19,0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рублей, в том числе по годам:</w:t>
      </w:r>
    </w:p>
    <w:p w:rsidR="00B80011" w:rsidRPr="008968D5" w:rsidRDefault="00B80011" w:rsidP="009D5A55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2021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-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0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рублей;</w:t>
      </w:r>
    </w:p>
    <w:p w:rsidR="00B80011" w:rsidRPr="008968D5" w:rsidRDefault="00B80011" w:rsidP="009D5A55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год –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0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тыс. рублей;</w:t>
      </w:r>
    </w:p>
    <w:p w:rsidR="00432663" w:rsidRDefault="009D5A55" w:rsidP="009D5A55">
      <w:pPr>
        <w:widowControl w:val="0"/>
        <w:autoSpaceDE w:val="0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2023 </w:t>
      </w:r>
      <w:r w:rsidR="00B80011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год – </w:t>
      </w:r>
      <w:r w:rsidR="00B8001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18,0</w:t>
      </w:r>
      <w:r w:rsidR="00B80011" w:rsidRPr="008968D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рублей.</w:t>
      </w:r>
      <w:r w:rsidR="00B800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A4E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F01" w:rsidRPr="0092786D" w:rsidRDefault="009D5A55" w:rsidP="002C7F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8A4E8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4E87" w:rsidRPr="008A4E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A4E87" w:rsidRPr="008A4E87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 1 к муниципальной программе</w:t>
      </w:r>
      <w:r w:rsidR="008A4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C7F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8A4E87">
        <w:rPr>
          <w:rFonts w:ascii="Times New Roman" w:eastAsia="Times New Roman" w:hAnsi="Times New Roman"/>
          <w:bCs/>
          <w:sz w:val="28"/>
          <w:szCs w:val="28"/>
          <w:lang w:eastAsia="ru-RU"/>
        </w:rPr>
        <w:t>строк</w:t>
      </w:r>
      <w:r w:rsidR="002C7F0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8A4E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1.2. </w:t>
      </w:r>
      <w:r w:rsidR="002C7F01" w:rsidRPr="0092786D">
        <w:rPr>
          <w:rFonts w:ascii="Times New Roman" w:hAnsi="Times New Roman"/>
          <w:sz w:val="28"/>
          <w:szCs w:val="28"/>
        </w:rPr>
        <w:t>сумму «</w:t>
      </w:r>
      <w:r w:rsidR="002C7F01">
        <w:rPr>
          <w:rFonts w:ascii="Times New Roman" w:hAnsi="Times New Roman"/>
          <w:sz w:val="28"/>
          <w:szCs w:val="28"/>
        </w:rPr>
        <w:t>0,5</w:t>
      </w:r>
      <w:r w:rsidR="002C7F01" w:rsidRPr="0092786D">
        <w:rPr>
          <w:rFonts w:ascii="Times New Roman" w:hAnsi="Times New Roman"/>
          <w:sz w:val="28"/>
          <w:szCs w:val="28"/>
        </w:rPr>
        <w:t xml:space="preserve">» </w:t>
      </w:r>
      <w:r w:rsidR="002C7F01">
        <w:rPr>
          <w:rFonts w:ascii="Times New Roman" w:hAnsi="Times New Roman"/>
          <w:sz w:val="28"/>
          <w:szCs w:val="28"/>
        </w:rPr>
        <w:t xml:space="preserve">тыс. руб. </w:t>
      </w:r>
      <w:r w:rsidR="002C7F01" w:rsidRPr="0092786D">
        <w:rPr>
          <w:rFonts w:ascii="Times New Roman" w:hAnsi="Times New Roman"/>
          <w:sz w:val="28"/>
          <w:szCs w:val="28"/>
        </w:rPr>
        <w:t>заменить суммой «</w:t>
      </w:r>
      <w:r w:rsidR="002C7F01">
        <w:rPr>
          <w:rFonts w:ascii="Times New Roman" w:hAnsi="Times New Roman"/>
          <w:sz w:val="28"/>
          <w:szCs w:val="28"/>
        </w:rPr>
        <w:t>18,0» тыс. рублей,</w:t>
      </w:r>
    </w:p>
    <w:p w:rsidR="00600BD7" w:rsidRPr="00D953FC" w:rsidRDefault="00600BD7" w:rsidP="00E34EC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600BD7" w:rsidRDefault="00600BD7" w:rsidP="009D5A5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3. Обнар</w:t>
      </w:r>
      <w:r w:rsidR="00BB0E8A">
        <w:rPr>
          <w:rFonts w:ascii="Times New Roman" w:eastAsia="Times New Roman" w:hAnsi="Times New Roman"/>
          <w:sz w:val="28"/>
          <w:szCs w:val="28"/>
          <w:lang w:eastAsia="ru-RU"/>
        </w:rPr>
        <w:t>одовать настоящее постановление на террит</w:t>
      </w:r>
      <w:r w:rsidR="008A4E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0E8A">
        <w:rPr>
          <w:rFonts w:ascii="Times New Roman" w:eastAsia="Times New Roman" w:hAnsi="Times New Roman"/>
          <w:sz w:val="28"/>
          <w:szCs w:val="28"/>
          <w:lang w:eastAsia="ru-RU"/>
        </w:rPr>
        <w:t>рии Краснознаменского МО</w:t>
      </w:r>
      <w:r w:rsidR="002C7F0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в сети «Интернет.»</w:t>
      </w:r>
      <w:r w:rsidR="009D5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887" w:rsidRPr="00FB40F1" w:rsidRDefault="00600BD7" w:rsidP="00360991">
      <w:pPr>
        <w:tabs>
          <w:tab w:val="left" w:pos="7088"/>
        </w:tabs>
        <w:spacing w:before="720"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E7DE7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="00D85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</w:t>
      </w:r>
      <w:r w:rsidR="00D8500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D1E0A">
        <w:rPr>
          <w:rFonts w:ascii="Times New Roman" w:eastAsia="Times New Roman" w:hAnsi="Times New Roman"/>
          <w:b/>
          <w:sz w:val="28"/>
          <w:szCs w:val="28"/>
          <w:lang w:eastAsia="ru-RU"/>
        </w:rPr>
        <w:t>Л.</w:t>
      </w:r>
      <w:r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7E7DE7" w:rsidRPr="00D8500E">
        <w:rPr>
          <w:rFonts w:ascii="Times New Roman" w:eastAsia="Times New Roman" w:hAnsi="Times New Roman"/>
          <w:b/>
          <w:sz w:val="28"/>
          <w:szCs w:val="28"/>
          <w:lang w:eastAsia="ru-RU"/>
        </w:rPr>
        <w:t>Кондрашова</w:t>
      </w:r>
    </w:p>
    <w:sectPr w:rsidR="00143887" w:rsidRPr="00FB40F1" w:rsidSect="009B4863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E7" w:rsidRDefault="00EE49E7" w:rsidP="00F70563">
      <w:pPr>
        <w:spacing w:after="0" w:line="240" w:lineRule="auto"/>
      </w:pPr>
      <w:r>
        <w:separator/>
      </w:r>
    </w:p>
  </w:endnote>
  <w:endnote w:type="continuationSeparator" w:id="0">
    <w:p w:rsidR="00EE49E7" w:rsidRDefault="00EE49E7" w:rsidP="00F7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E7" w:rsidRDefault="00EE49E7" w:rsidP="00F70563">
      <w:pPr>
        <w:spacing w:after="0" w:line="240" w:lineRule="auto"/>
      </w:pPr>
      <w:r>
        <w:separator/>
      </w:r>
    </w:p>
  </w:footnote>
  <w:footnote w:type="continuationSeparator" w:id="0">
    <w:p w:rsidR="00EE49E7" w:rsidRDefault="00EE49E7" w:rsidP="00F7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63" w:rsidRDefault="006E24B0">
    <w:pPr>
      <w:pStyle w:val="a5"/>
      <w:jc w:val="center"/>
    </w:pPr>
    <w:fldSimple w:instr=" PAGE   \* MERGEFORMAT ">
      <w:r w:rsidR="00B67960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55" w:rsidRPr="00E34EC1" w:rsidRDefault="006C5855" w:rsidP="00E34EC1">
    <w:pPr>
      <w:pStyle w:val="a5"/>
      <w:jc w:val="right"/>
      <w:rPr>
        <w:rFonts w:ascii="Times New Roman" w:hAnsi="Times New Roman"/>
        <w:sz w:val="28"/>
        <w:szCs w:val="28"/>
      </w:rPr>
    </w:pPr>
  </w:p>
  <w:p w:rsidR="006C5855" w:rsidRDefault="006C58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BAE"/>
    <w:multiLevelType w:val="hybridMultilevel"/>
    <w:tmpl w:val="5DDA1316"/>
    <w:lvl w:ilvl="0" w:tplc="24A4182A">
      <w:start w:val="2023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06FF5"/>
    <w:multiLevelType w:val="hybridMultilevel"/>
    <w:tmpl w:val="AE604A88"/>
    <w:lvl w:ilvl="0" w:tplc="34C6F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4835"/>
    <w:multiLevelType w:val="hybridMultilevel"/>
    <w:tmpl w:val="9B14B324"/>
    <w:lvl w:ilvl="0" w:tplc="AD145C34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C437BD"/>
    <w:multiLevelType w:val="hybridMultilevel"/>
    <w:tmpl w:val="951A82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14DA"/>
    <w:multiLevelType w:val="hybridMultilevel"/>
    <w:tmpl w:val="204A33B4"/>
    <w:lvl w:ilvl="0" w:tplc="09E03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55CA0"/>
    <w:multiLevelType w:val="hybridMultilevel"/>
    <w:tmpl w:val="31FCF676"/>
    <w:lvl w:ilvl="0" w:tplc="F04C50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60D39"/>
    <w:multiLevelType w:val="hybridMultilevel"/>
    <w:tmpl w:val="BA2A75B0"/>
    <w:lvl w:ilvl="0" w:tplc="B9046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D945E9"/>
    <w:multiLevelType w:val="hybridMultilevel"/>
    <w:tmpl w:val="CB46D638"/>
    <w:lvl w:ilvl="0" w:tplc="01AA35C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C74782C"/>
    <w:multiLevelType w:val="hybridMultilevel"/>
    <w:tmpl w:val="296A0D70"/>
    <w:lvl w:ilvl="0" w:tplc="37BC7CB2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73624F"/>
    <w:multiLevelType w:val="hybridMultilevel"/>
    <w:tmpl w:val="53C6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54E9"/>
    <w:rsid w:val="00071E1D"/>
    <w:rsid w:val="0008364C"/>
    <w:rsid w:val="000861F5"/>
    <w:rsid w:val="00090B89"/>
    <w:rsid w:val="00091E27"/>
    <w:rsid w:val="000C49F6"/>
    <w:rsid w:val="000F14F0"/>
    <w:rsid w:val="000F738C"/>
    <w:rsid w:val="00127459"/>
    <w:rsid w:val="00143887"/>
    <w:rsid w:val="00170B64"/>
    <w:rsid w:val="00195D44"/>
    <w:rsid w:val="0019683D"/>
    <w:rsid w:val="001A5300"/>
    <w:rsid w:val="001C0D01"/>
    <w:rsid w:val="001D4AA0"/>
    <w:rsid w:val="001D6A13"/>
    <w:rsid w:val="001E0B3C"/>
    <w:rsid w:val="001E5631"/>
    <w:rsid w:val="00202AF2"/>
    <w:rsid w:val="002221BE"/>
    <w:rsid w:val="00222E9D"/>
    <w:rsid w:val="00235A1B"/>
    <w:rsid w:val="00272193"/>
    <w:rsid w:val="00281988"/>
    <w:rsid w:val="002B72BC"/>
    <w:rsid w:val="002C7F01"/>
    <w:rsid w:val="002F1D5D"/>
    <w:rsid w:val="00302D95"/>
    <w:rsid w:val="003103D1"/>
    <w:rsid w:val="00356F06"/>
    <w:rsid w:val="00360991"/>
    <w:rsid w:val="003824CC"/>
    <w:rsid w:val="003974D0"/>
    <w:rsid w:val="003D22C8"/>
    <w:rsid w:val="003E70BC"/>
    <w:rsid w:val="004029BC"/>
    <w:rsid w:val="004032E8"/>
    <w:rsid w:val="00432663"/>
    <w:rsid w:val="00470664"/>
    <w:rsid w:val="00486DC8"/>
    <w:rsid w:val="00497C1A"/>
    <w:rsid w:val="004D7A85"/>
    <w:rsid w:val="00514277"/>
    <w:rsid w:val="00540796"/>
    <w:rsid w:val="00543B40"/>
    <w:rsid w:val="005476A3"/>
    <w:rsid w:val="00561BD2"/>
    <w:rsid w:val="00564A48"/>
    <w:rsid w:val="005A40C3"/>
    <w:rsid w:val="005B5FD7"/>
    <w:rsid w:val="005F4235"/>
    <w:rsid w:val="00600BD7"/>
    <w:rsid w:val="00607A4E"/>
    <w:rsid w:val="0062102A"/>
    <w:rsid w:val="00623255"/>
    <w:rsid w:val="0063263F"/>
    <w:rsid w:val="00633914"/>
    <w:rsid w:val="006638AF"/>
    <w:rsid w:val="00681E04"/>
    <w:rsid w:val="006C5855"/>
    <w:rsid w:val="006D1E0A"/>
    <w:rsid w:val="006E24B0"/>
    <w:rsid w:val="006F5715"/>
    <w:rsid w:val="007019F7"/>
    <w:rsid w:val="0074097B"/>
    <w:rsid w:val="00747291"/>
    <w:rsid w:val="00750603"/>
    <w:rsid w:val="00794B9F"/>
    <w:rsid w:val="007B05E5"/>
    <w:rsid w:val="007D75B0"/>
    <w:rsid w:val="007E7DE7"/>
    <w:rsid w:val="00812CB7"/>
    <w:rsid w:val="00870AB5"/>
    <w:rsid w:val="008968D5"/>
    <w:rsid w:val="008A4E87"/>
    <w:rsid w:val="00930D94"/>
    <w:rsid w:val="00931697"/>
    <w:rsid w:val="009B4863"/>
    <w:rsid w:val="009D5A55"/>
    <w:rsid w:val="009F425A"/>
    <w:rsid w:val="00A2233F"/>
    <w:rsid w:val="00A45293"/>
    <w:rsid w:val="00A70620"/>
    <w:rsid w:val="00A71C56"/>
    <w:rsid w:val="00A7375A"/>
    <w:rsid w:val="00A8378C"/>
    <w:rsid w:val="00A964C1"/>
    <w:rsid w:val="00AC4E6D"/>
    <w:rsid w:val="00AE10C9"/>
    <w:rsid w:val="00AE632A"/>
    <w:rsid w:val="00AF4497"/>
    <w:rsid w:val="00B00E0E"/>
    <w:rsid w:val="00B1222F"/>
    <w:rsid w:val="00B21F9A"/>
    <w:rsid w:val="00B46039"/>
    <w:rsid w:val="00B65CA4"/>
    <w:rsid w:val="00B67960"/>
    <w:rsid w:val="00B730C5"/>
    <w:rsid w:val="00B80011"/>
    <w:rsid w:val="00BA0DF0"/>
    <w:rsid w:val="00BB0E8A"/>
    <w:rsid w:val="00BD6827"/>
    <w:rsid w:val="00BE053A"/>
    <w:rsid w:val="00BE71CA"/>
    <w:rsid w:val="00C004C1"/>
    <w:rsid w:val="00C154E9"/>
    <w:rsid w:val="00C82AB3"/>
    <w:rsid w:val="00CB1A56"/>
    <w:rsid w:val="00CD6FAD"/>
    <w:rsid w:val="00D07E6D"/>
    <w:rsid w:val="00D24A2D"/>
    <w:rsid w:val="00D8500E"/>
    <w:rsid w:val="00D97398"/>
    <w:rsid w:val="00DC54CC"/>
    <w:rsid w:val="00E161EB"/>
    <w:rsid w:val="00E34EC1"/>
    <w:rsid w:val="00E36813"/>
    <w:rsid w:val="00E40B1F"/>
    <w:rsid w:val="00E65FD9"/>
    <w:rsid w:val="00E82788"/>
    <w:rsid w:val="00E83D98"/>
    <w:rsid w:val="00EB6420"/>
    <w:rsid w:val="00EC288C"/>
    <w:rsid w:val="00EE49E7"/>
    <w:rsid w:val="00EE4DA0"/>
    <w:rsid w:val="00EE77CF"/>
    <w:rsid w:val="00EF741B"/>
    <w:rsid w:val="00F03D8D"/>
    <w:rsid w:val="00F13678"/>
    <w:rsid w:val="00F26CE6"/>
    <w:rsid w:val="00F360C4"/>
    <w:rsid w:val="00F43853"/>
    <w:rsid w:val="00F46AF2"/>
    <w:rsid w:val="00F70563"/>
    <w:rsid w:val="00FA5C76"/>
    <w:rsid w:val="00FB40F1"/>
    <w:rsid w:val="00FC4A1C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00BD7"/>
    <w:pPr>
      <w:ind w:left="720"/>
      <w:contextualSpacing/>
    </w:pPr>
  </w:style>
  <w:style w:type="paragraph" w:styleId="a4">
    <w:name w:val="No Spacing"/>
    <w:uiPriority w:val="1"/>
    <w:qFormat/>
    <w:rsid w:val="0074729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70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5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0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5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2017-11-08T12:52:00Z</cp:lastPrinted>
  <dcterms:created xsi:type="dcterms:W3CDTF">2023-12-01T09:17:00Z</dcterms:created>
  <dcterms:modified xsi:type="dcterms:W3CDTF">2023-12-01T09:17:00Z</dcterms:modified>
</cp:coreProperties>
</file>