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D" w:rsidRPr="00E0140E" w:rsidRDefault="00864DCD" w:rsidP="00D70965">
      <w:pPr>
        <w:ind w:right="-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Default="003E075B" w:rsidP="00864DCD">
      <w:pPr>
        <w:ind w:right="6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pt;margin-top:-44.3pt;width:49.6pt;height:62.4pt;z-index:251658240">
            <v:imagedata r:id="rId7" o:title="" gain="234057f"/>
            <w10:wrap type="square"/>
          </v:shape>
          <o:OLEObject Type="Embed" ProgID="Word.Picture.8" ShapeID="_x0000_s1026" DrawAspect="Content" ObjectID="_1766988576" r:id="rId8"/>
        </w:pict>
      </w:r>
    </w:p>
    <w:p w:rsidR="00F7430D" w:rsidRDefault="00F7430D" w:rsidP="00F7430D">
      <w:pPr>
        <w:pStyle w:val="a3"/>
        <w:tabs>
          <w:tab w:val="clear" w:pos="4153"/>
          <w:tab w:val="clear" w:pos="8306"/>
        </w:tabs>
        <w:spacing w:line="252" w:lineRule="auto"/>
        <w:jc w:val="right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491BCD" w:rsidRDefault="00864DCD" w:rsidP="001C0FA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АДМИНИСТРАЦИЯ</w:t>
      </w:r>
    </w:p>
    <w:p w:rsidR="00864DCD" w:rsidRPr="00491BCD" w:rsidRDefault="001C0FA6" w:rsidP="00864DC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КРАСНОЗНАМЕНСКОГО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t xml:space="preserve">МУНИЦИПАЛЬНОГО ОБРАЗОВАНИЯ </w:t>
      </w:r>
      <w:r w:rsidR="00864DCD" w:rsidRPr="00491BCD">
        <w:rPr>
          <w:rFonts w:ascii="Times New Roman" w:hAnsi="Times New Roman"/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24"/>
          <w:sz w:val="24"/>
          <w:szCs w:val="24"/>
        </w:rPr>
        <w:t>САРАТОВСКОЙ ОБЛАСТИ</w:t>
      </w:r>
    </w:p>
    <w:p w:rsidR="00864DCD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</w:p>
    <w:p w:rsidR="00864DCD" w:rsidRPr="000E2776" w:rsidRDefault="00864DCD" w:rsidP="00864DC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bCs/>
          <w:spacing w:val="24"/>
          <w:sz w:val="24"/>
          <w:szCs w:val="24"/>
        </w:rPr>
      </w:pPr>
      <w:r w:rsidRPr="00491BCD">
        <w:rPr>
          <w:rFonts w:ascii="Times New Roman" w:hAnsi="Times New Roman"/>
          <w:b/>
          <w:bCs/>
          <w:spacing w:val="110"/>
          <w:sz w:val="30"/>
          <w:szCs w:val="30"/>
        </w:rPr>
        <w:t>ПОСТАНОВЛЕНИЕ</w:t>
      </w:r>
    </w:p>
    <w:p w:rsidR="00864DCD" w:rsidRDefault="00864DCD" w:rsidP="00864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DCD" w:rsidRPr="001C0FA6" w:rsidRDefault="00366054" w:rsidP="001C0FA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5587">
        <w:rPr>
          <w:rFonts w:ascii="Times New Roman" w:hAnsi="Times New Roman" w:cs="Times New Roman"/>
          <w:sz w:val="28"/>
          <w:szCs w:val="28"/>
        </w:rPr>
        <w:t>________________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55587">
        <w:rPr>
          <w:rFonts w:ascii="Times New Roman" w:hAnsi="Times New Roman" w:cs="Times New Roman"/>
          <w:sz w:val="28"/>
          <w:szCs w:val="28"/>
        </w:rPr>
        <w:t>____</w:t>
      </w:r>
      <w:r w:rsidR="001C0FA6" w:rsidRPr="001C0FA6">
        <w:rPr>
          <w:rFonts w:ascii="Times New Roman" w:hAnsi="Times New Roman" w:cs="Times New Roman"/>
          <w:sz w:val="28"/>
          <w:szCs w:val="28"/>
        </w:rPr>
        <w:tab/>
      </w:r>
      <w:r w:rsidR="00864DCD" w:rsidRPr="001C0FA6">
        <w:rPr>
          <w:rFonts w:ascii="Times New Roman" w:hAnsi="Times New Roman" w:cs="Times New Roman"/>
          <w:sz w:val="28"/>
          <w:szCs w:val="28"/>
        </w:rPr>
        <w:t xml:space="preserve"> </w:t>
      </w:r>
      <w:r w:rsidR="001C0FA6" w:rsidRPr="001C0FA6">
        <w:rPr>
          <w:rFonts w:ascii="Times New Roman" w:hAnsi="Times New Roman" w:cs="Times New Roman"/>
          <w:sz w:val="28"/>
          <w:szCs w:val="28"/>
        </w:rPr>
        <w:t>С. Красное Зна</w:t>
      </w:r>
      <w:r w:rsidR="00617CFB">
        <w:rPr>
          <w:rFonts w:ascii="Times New Roman" w:hAnsi="Times New Roman" w:cs="Times New Roman"/>
          <w:sz w:val="28"/>
          <w:szCs w:val="28"/>
        </w:rPr>
        <w:t>м</w:t>
      </w:r>
      <w:r w:rsidR="001C0FA6" w:rsidRPr="001C0FA6">
        <w:rPr>
          <w:rFonts w:ascii="Times New Roman" w:hAnsi="Times New Roman" w:cs="Times New Roman"/>
          <w:sz w:val="28"/>
          <w:szCs w:val="28"/>
        </w:rPr>
        <w:t>я</w:t>
      </w:r>
    </w:p>
    <w:p w:rsidR="00761EED" w:rsidRPr="00057B76" w:rsidRDefault="00761EED" w:rsidP="00761EED">
      <w:pPr>
        <w:spacing w:before="480" w:line="276" w:lineRule="auto"/>
        <w:ind w:right="-2"/>
        <w:jc w:val="center"/>
        <w:rPr>
          <w:b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F7430D">
        <w:rPr>
          <w:rFonts w:ascii="Times New Roman" w:hAnsi="Times New Roman" w:cs="Times New Roman"/>
          <w:b/>
          <w:bCs/>
          <w:sz w:val="28"/>
          <w:szCs w:val="28"/>
        </w:rPr>
        <w:t>«Строительство,</w:t>
      </w:r>
      <w:r w:rsidRPr="001C0FA6">
        <w:rPr>
          <w:rFonts w:ascii="Times New Roman" w:hAnsi="Times New Roman" w:cs="Times New Roman"/>
          <w:b/>
          <w:bCs/>
          <w:color w:val="C0504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</w:t>
      </w:r>
      <w:r w:rsidRPr="00023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761EED" w:rsidRDefault="00761EED" w:rsidP="00761EED">
      <w:pPr>
        <w:pStyle w:val="30"/>
        <w:spacing w:before="480"/>
        <w:ind w:firstLine="709"/>
      </w:pPr>
      <w: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Федерации», на основании Устава Краснознаменского муниципального образования, администрация Краснознаменского МО ПОСТАНОВЛЯЕТ:</w:t>
      </w:r>
    </w:p>
    <w:p w:rsidR="00761EED" w:rsidRDefault="00761EED" w:rsidP="00761EED">
      <w:pPr>
        <w:pStyle w:val="30"/>
        <w:numPr>
          <w:ilvl w:val="0"/>
          <w:numId w:val="12"/>
        </w:numPr>
        <w:ind w:left="0" w:firstLine="567"/>
        <w:rPr>
          <w:bCs/>
        </w:rPr>
      </w:pPr>
      <w:r>
        <w:t xml:space="preserve">Внести изменения в муниципальную программу </w:t>
      </w:r>
      <w:r w:rsidRPr="00F7430D">
        <w:rPr>
          <w:bCs/>
        </w:rPr>
        <w:t>«Строительство,</w:t>
      </w:r>
      <w:r w:rsidRPr="00162346">
        <w:rPr>
          <w:bCs/>
        </w:rPr>
        <w:t xml:space="preserve"> реконструкция, капитальный ремонт</w:t>
      </w:r>
      <w:r>
        <w:rPr>
          <w:bCs/>
        </w:rPr>
        <w:t>,</w:t>
      </w:r>
      <w:r w:rsidRPr="00162346">
        <w:rPr>
          <w:bCs/>
        </w:rPr>
        <w:t xml:space="preserve"> ремонт </w:t>
      </w:r>
      <w:r>
        <w:rPr>
          <w:bCs/>
        </w:rPr>
        <w:t xml:space="preserve">и содержание </w:t>
      </w:r>
      <w:r w:rsidRPr="00162346">
        <w:rPr>
          <w:bCs/>
        </w:rPr>
        <w:t>автомобильных дорог общего</w:t>
      </w:r>
      <w:r>
        <w:rPr>
          <w:bCs/>
        </w:rPr>
        <w:t xml:space="preserve"> пользования местного значения </w:t>
      </w:r>
      <w:r w:rsidRPr="00162346">
        <w:rPr>
          <w:bCs/>
        </w:rPr>
        <w:t xml:space="preserve">на территории </w:t>
      </w:r>
      <w:r>
        <w:rPr>
          <w:bCs/>
        </w:rPr>
        <w:t xml:space="preserve">Краснознаменского </w:t>
      </w:r>
      <w:r w:rsidRPr="00162346">
        <w:rPr>
          <w:bCs/>
        </w:rPr>
        <w:t xml:space="preserve">МО </w:t>
      </w:r>
      <w:r>
        <w:rPr>
          <w:bCs/>
        </w:rPr>
        <w:t xml:space="preserve">Аркадакского муниципального района </w:t>
      </w:r>
      <w:r w:rsidRPr="00162346">
        <w:rPr>
          <w:bCs/>
        </w:rPr>
        <w:t>Саратовской области в 202</w:t>
      </w:r>
      <w:r>
        <w:rPr>
          <w:bCs/>
        </w:rPr>
        <w:t>4</w:t>
      </w:r>
      <w:r w:rsidRPr="00162346">
        <w:rPr>
          <w:bCs/>
        </w:rPr>
        <w:t xml:space="preserve"> году»</w:t>
      </w:r>
      <w:r>
        <w:rPr>
          <w:bCs/>
        </w:rPr>
        <w:t xml:space="preserve">, утвержденную постановлением администрации Краснознаменского МО Аркадакского муниципального района Саратовской области </w:t>
      </w:r>
      <w:r w:rsidR="00D06217">
        <w:rPr>
          <w:bCs/>
        </w:rPr>
        <w:t xml:space="preserve">№ 33 </w:t>
      </w:r>
      <w:r>
        <w:rPr>
          <w:bCs/>
        </w:rPr>
        <w:t xml:space="preserve">от </w:t>
      </w:r>
      <w:r w:rsidR="00D06217">
        <w:rPr>
          <w:bCs/>
        </w:rPr>
        <w:t>01.12.2023 г.</w:t>
      </w:r>
      <w:r>
        <w:rPr>
          <w:bCs/>
        </w:rPr>
        <w:t xml:space="preserve"> изложив ее в новой редакции (прилагается).</w:t>
      </w:r>
    </w:p>
    <w:p w:rsidR="00761EED" w:rsidRDefault="00761EED" w:rsidP="00761EE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0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3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МО Галдина А.А.</w:t>
      </w:r>
    </w:p>
    <w:p w:rsidR="00761EED" w:rsidRDefault="00761EED" w:rsidP="00761EE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61EED" w:rsidRPr="0024556D" w:rsidRDefault="00761EED" w:rsidP="00761EED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5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556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24556D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МО </w:t>
      </w:r>
      <w:r w:rsidRPr="0024556D">
        <w:rPr>
          <w:rFonts w:ascii="Times New Roman" w:hAnsi="Times New Roman" w:cs="Times New Roman"/>
          <w:bCs/>
          <w:sz w:val="28"/>
          <w:szCs w:val="28"/>
        </w:rPr>
        <w:t>Аркадакского муниципального района в сети «Интернет».</w:t>
      </w:r>
    </w:p>
    <w:p w:rsidR="00761EED" w:rsidRPr="00BA6C50" w:rsidRDefault="00761EED" w:rsidP="00761EED">
      <w:pPr>
        <w:spacing w:before="72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Краснознаменского</w:t>
      </w:r>
    </w:p>
    <w:p w:rsidR="00761EED" w:rsidRPr="00A63E47" w:rsidRDefault="00761EED" w:rsidP="00761EED">
      <w:pPr>
        <w:tabs>
          <w:tab w:val="left" w:pos="6804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6C50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Л.А.Кондрашова</w:t>
      </w:r>
    </w:p>
    <w:p w:rsidR="00D70965" w:rsidRDefault="00D70965" w:rsidP="00D06217">
      <w:pPr>
        <w:spacing w:before="480"/>
        <w:ind w:right="-2" w:firstLine="48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 1</w:t>
      </w:r>
    </w:p>
    <w:p w:rsidR="00D70965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постановлени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администрации Краснознаменского МО </w:t>
      </w:r>
    </w:p>
    <w:p w:rsidR="00D70965" w:rsidRDefault="00D70965" w:rsidP="00D70965">
      <w:pPr>
        <w:spacing w:line="276" w:lineRule="auto"/>
        <w:ind w:left="4820" w:right="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5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55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D70965" w:rsidRPr="00D7701A" w:rsidRDefault="00D70965" w:rsidP="00D70965">
      <w:pPr>
        <w:spacing w:before="480" w:line="276" w:lineRule="auto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70965" w:rsidRPr="00D7701A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D77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программы</w:t>
      </w:r>
      <w:r w:rsidRPr="00D77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3544"/>
        <w:gridCol w:w="6237"/>
      </w:tblGrid>
      <w:tr w:rsidR="00D70965" w:rsidRPr="009541D8" w:rsidTr="00CE7977">
        <w:trPr>
          <w:trHeight w:val="88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294B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0D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Строительство, реконструкция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, капитальный ремонт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</w:t>
            </w:r>
            <w:r w:rsidR="00140F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содержание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ачения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Краснознаменского МО 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 муниципального района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 в 202</w:t>
            </w:r>
            <w:r w:rsidR="00294B5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16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Программа).</w:t>
            </w:r>
          </w:p>
        </w:tc>
      </w:tr>
      <w:tr w:rsidR="00D70965" w:rsidRPr="009541D8" w:rsidTr="00CE7977">
        <w:trPr>
          <w:trHeight w:val="70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83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Краснознаменского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образования;</w:t>
            </w:r>
          </w:p>
          <w:p w:rsidR="00D70965" w:rsidRPr="009541D8" w:rsidRDefault="00D70965" w:rsidP="00CE797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</w:t>
            </w:r>
          </w:p>
        </w:tc>
      </w:tr>
      <w:tr w:rsidR="00D70965" w:rsidRPr="009541D8" w:rsidTr="00CE7977">
        <w:trPr>
          <w:trHeight w:val="418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отсутствуют</w:t>
            </w:r>
          </w:p>
        </w:tc>
      </w:tr>
      <w:tr w:rsidR="00D70965" w:rsidRPr="009541D8" w:rsidTr="00CE7977">
        <w:trPr>
          <w:trHeight w:val="622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541D8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682CCD" w:rsidRDefault="00D70965" w:rsidP="00DA1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финансовое обеспечение дорожной деятельности за счет средств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областного </w:t>
            </w:r>
            <w:r w:rsidR="00412B17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 на обеспечение дорожной деятельности в отношении автомобильных дорог общего пользования местного значения в границах населенных пунктов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Краснознаменского 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B5A55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для обеспечения прироста протяженности  автомобильных дорог общего пользования местного значения, соответствующих 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нормативным требованиям к транспортно - эксплуатационным показателям в результате строительства, реконструкции, капитального ремонта и ремонта </w:t>
            </w:r>
            <w:r w:rsidR="001F6A58">
              <w:rPr>
                <w:rFonts w:ascii="Times New Roman" w:hAnsi="Times New Roman" w:cs="Times New Roman"/>
                <w:sz w:val="28"/>
                <w:szCs w:val="28"/>
              </w:rPr>
              <w:t>и содержани</w:t>
            </w:r>
            <w:r w:rsidR="00DA1C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6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CCD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  <w:proofErr w:type="gramEnd"/>
            <w:r w:rsidRPr="0068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поселениях области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9541D8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28E2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 муниципальной</w:t>
            </w:r>
            <w:r w:rsidRPr="00AE28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28E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дорожного хозяйства</w:t>
            </w:r>
          </w:p>
        </w:tc>
      </w:tr>
      <w:tr w:rsidR="00D70965" w:rsidRPr="009541D8" w:rsidTr="00CE7977">
        <w:trPr>
          <w:trHeight w:val="8486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D70965" w:rsidRDefault="00D70965" w:rsidP="00CE7977">
            <w:pPr>
              <w:spacing w:line="276" w:lineRule="auto"/>
              <w:ind w:right="-6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(индикаторы)</w:t>
            </w:r>
          </w:p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протяженности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ильных дорог общего пользования, местного значения на территории Краснознаменского муниципального образования,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общей протяженности указанных автомобильных дорог – </w:t>
            </w:r>
            <w:r w:rsidR="00412B17" w:rsidRPr="00412B17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  <w:r w:rsidRPr="00813C9B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D70965" w:rsidRPr="000D3140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протяженности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ильных дорог общего пользования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Краснознаменского муниципального образования в результате </w:t>
            </w:r>
            <w:r w:rsidRPr="000D3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строительства новых автомобильных дорог - </w:t>
            </w:r>
            <w:r w:rsidRPr="000D3140">
              <w:rPr>
                <w:rFonts w:ascii="Times New Roman" w:hAnsi="Times New Roman" w:cs="Times New Roman"/>
                <w:sz w:val="28"/>
                <w:szCs w:val="28"/>
              </w:rPr>
              <w:t>0,00 км;</w:t>
            </w:r>
          </w:p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- прирост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Краснознаменского муниципального образования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, соответствующих нормативным требованиям к транспортно-эксплуатационным показателям, в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реконструкции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98642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D70965" w:rsidRPr="00A65858" w:rsidRDefault="00D70965" w:rsidP="00D062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прирост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протяженности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ильных дорог общего пользования </w:t>
            </w:r>
            <w:r w:rsidRPr="00A65858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Краснознаменского муниципального образования, </w:t>
            </w:r>
            <w:r w:rsidRPr="00A65858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нормативным требованиям к транспортно-эксплуатационным показателям,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– </w:t>
            </w:r>
            <w:r w:rsidR="003752CF" w:rsidRPr="00FC17B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9541D8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сроки </w:t>
            </w:r>
            <w:r w:rsidRPr="0095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294B5A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94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70965" w:rsidRPr="009541D8" w:rsidTr="00CE7977">
        <w:trPr>
          <w:trHeight w:val="803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Объёмы финансового обеспечения </w:t>
            </w: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программы, в том числе по (годам)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финансового обеспечения Программы составляет – 7 </w:t>
            </w:r>
            <w:r w:rsidR="004F409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них:</w:t>
            </w:r>
          </w:p>
          <w:p w:rsidR="00D70965" w:rsidRDefault="00D70965" w:rsidP="00CE79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B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749">
              <w:rPr>
                <w:rFonts w:ascii="Times New Roman" w:hAnsi="Times New Roman" w:cs="Times New Roman"/>
                <w:sz w:val="28"/>
                <w:szCs w:val="28"/>
              </w:rPr>
              <w:t>(субсидии на дорожную деятельность)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 </w:t>
            </w:r>
            <w:r w:rsidR="004F4090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рублей;</w:t>
            </w:r>
          </w:p>
          <w:p w:rsidR="00D70965" w:rsidRPr="00853F06" w:rsidRDefault="00D70965" w:rsidP="004F40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– 2 </w:t>
            </w:r>
            <w:r w:rsidR="004F4090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  <w:r w:rsidRPr="00853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0965" w:rsidRPr="009541D8" w:rsidTr="00CE7977">
        <w:trPr>
          <w:trHeight w:val="411"/>
        </w:trPr>
        <w:tc>
          <w:tcPr>
            <w:tcW w:w="354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реализации</w:t>
            </w:r>
          </w:p>
          <w:p w:rsidR="00D70965" w:rsidRPr="00853F06" w:rsidRDefault="00D70965" w:rsidP="00CE79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70965" w:rsidRPr="00853F06" w:rsidRDefault="00D70965" w:rsidP="00412B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ремонта автомобильных дорог в Краснознаменском МО за счет средств областного </w:t>
            </w:r>
            <w:r w:rsidR="00412B1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A55">
              <w:rPr>
                <w:rFonts w:ascii="Times New Roman" w:hAnsi="Times New Roman" w:cs="Times New Roman"/>
                <w:sz w:val="28"/>
                <w:szCs w:val="28"/>
              </w:rPr>
              <w:t>(субсиди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B5A55">
              <w:rPr>
                <w:rFonts w:ascii="Times New Roman" w:hAnsi="Times New Roman" w:cs="Times New Roman"/>
                <w:sz w:val="28"/>
                <w:szCs w:val="28"/>
              </w:rPr>
              <w:t xml:space="preserve"> на дорожную деятельность)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средств дорожного фонда Краснознаменского МО, протяженностью </w:t>
            </w:r>
            <w:r w:rsidR="003752CF" w:rsidRPr="003A76E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Pr="003A76EC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</w:tr>
    </w:tbl>
    <w:p w:rsidR="00D70965" w:rsidRPr="00853F06" w:rsidRDefault="00D70965" w:rsidP="00D7096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тоже время дорожное хозяйство как один из элементов инфраструктуры экономики оказывает влияние на её развитие.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наличие развитой сети автомобильных дорог с комплексом различных инженерных сооружений на них. Автомобильные дороги, являясь сложными инженерно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06">
        <w:rPr>
          <w:rFonts w:ascii="Times New Roman" w:hAnsi="Times New Roman" w:cs="Times New Roman"/>
          <w:sz w:val="28"/>
          <w:szCs w:val="28"/>
        </w:rPr>
        <w:t>- техническими сооружениями, имеют ряд особенностей, а именно: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автомобильные дороги представляют собой материалоёмкие линейные сооружения, содержание которых требует больших финансовых затрат;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</w:t>
      </w:r>
      <w:r>
        <w:rPr>
          <w:rFonts w:ascii="Times New Roman" w:hAnsi="Times New Roman" w:cs="Times New Roman"/>
          <w:sz w:val="28"/>
          <w:szCs w:val="28"/>
        </w:rPr>
        <w:t xml:space="preserve">обильный – наиболее доступный, </w:t>
      </w:r>
      <w:r w:rsidRPr="00853F06">
        <w:rPr>
          <w:rFonts w:ascii="Times New Roman" w:hAnsi="Times New Roman" w:cs="Times New Roman"/>
          <w:sz w:val="28"/>
          <w:szCs w:val="28"/>
        </w:rPr>
        <w:t>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счёт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</w:t>
      </w:r>
      <w:r>
        <w:rPr>
          <w:rFonts w:ascii="Times New Roman" w:hAnsi="Times New Roman" w:cs="Times New Roman"/>
          <w:sz w:val="28"/>
          <w:szCs w:val="28"/>
        </w:rPr>
        <w:t xml:space="preserve"> Во-</w:t>
      </w:r>
      <w:r w:rsidRPr="00853F06">
        <w:rPr>
          <w:rFonts w:ascii="Times New Roman" w:hAnsi="Times New Roman" w:cs="Times New Roman"/>
          <w:sz w:val="28"/>
          <w:szCs w:val="28"/>
        </w:rPr>
        <w:t>вторых, результат в форме снижения транспортных затрат, который касается большого количества гра</w:t>
      </w:r>
      <w:r>
        <w:rPr>
          <w:rFonts w:ascii="Times New Roman" w:hAnsi="Times New Roman" w:cs="Times New Roman"/>
          <w:sz w:val="28"/>
          <w:szCs w:val="28"/>
        </w:rPr>
        <w:t>ждан, трудно спрогнозировать. В-</w:t>
      </w:r>
      <w:r w:rsidRPr="00853F06">
        <w:rPr>
          <w:rFonts w:ascii="Times New Roman" w:hAnsi="Times New Roman" w:cs="Times New Roman"/>
          <w:sz w:val="28"/>
          <w:szCs w:val="28"/>
        </w:rPr>
        <w:t>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 снижение текущих издержек, в первую очередь для пользователей автомобильных дорог; стимулирование общего экономического развития прилегающих территорий; экономия времени как для перевозки пассажиров, так и для прохождения грузов, находящихся в пути; снижение числа дорожно-транспортных происшествий и нанесенного материального ущерба; повышение комфорта и удобства поездок.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к: сокращению времени на перевозки грузов и пассажиров (за счет увеличения скорости движения); снижению стоимости перевозок (за </w:t>
      </w:r>
      <w:r>
        <w:rPr>
          <w:rFonts w:ascii="Times New Roman" w:hAnsi="Times New Roman" w:cs="Times New Roman"/>
          <w:sz w:val="28"/>
          <w:szCs w:val="28"/>
        </w:rPr>
        <w:t>счет сокращения расхода горюче-</w:t>
      </w:r>
      <w:r w:rsidRPr="00853F06">
        <w:rPr>
          <w:rFonts w:ascii="Times New Roman" w:hAnsi="Times New Roman" w:cs="Times New Roman"/>
          <w:sz w:val="28"/>
          <w:szCs w:val="28"/>
        </w:rPr>
        <w:t>смазочных материалов (ГСМ), снижения износа транспортных средств из-за неудовлетворительного качества дорог, повышения производительности труда); повышению транспортной доступн</w:t>
      </w:r>
      <w:r>
        <w:rPr>
          <w:rFonts w:ascii="Times New Roman" w:hAnsi="Times New Roman" w:cs="Times New Roman"/>
          <w:sz w:val="28"/>
          <w:szCs w:val="28"/>
        </w:rPr>
        <w:t>ости; сокращению числа дорожно-</w:t>
      </w:r>
      <w:r w:rsidRPr="00853F06">
        <w:rPr>
          <w:rFonts w:ascii="Times New Roman" w:hAnsi="Times New Roman" w:cs="Times New Roman"/>
          <w:sz w:val="28"/>
          <w:szCs w:val="28"/>
        </w:rPr>
        <w:t>транспортных происшествий; улучшению экологической ситуации (за счет роста скорости движения, уменьшения расхода ГСМ).</w:t>
      </w:r>
    </w:p>
    <w:p w:rsidR="00D70965" w:rsidRPr="00853F06" w:rsidRDefault="00D70965" w:rsidP="00D70965">
      <w:pPr>
        <w:pStyle w:val="20"/>
      </w:pPr>
      <w:r w:rsidRPr="00853F06">
        <w:t xml:space="preserve">При общей протяженности автомобильных дорог общего пользования местного значения </w:t>
      </w:r>
      <w:r w:rsidRPr="00162346">
        <w:rPr>
          <w:bCs/>
        </w:rPr>
        <w:t xml:space="preserve">на территории </w:t>
      </w:r>
      <w:r>
        <w:rPr>
          <w:bCs/>
        </w:rPr>
        <w:t xml:space="preserve">Краснознаменского МО </w:t>
      </w:r>
      <w:r w:rsidRPr="00162346">
        <w:rPr>
          <w:bCs/>
        </w:rPr>
        <w:t>Аркадак</w:t>
      </w:r>
      <w:r>
        <w:rPr>
          <w:bCs/>
        </w:rPr>
        <w:t>ского муниципального района</w:t>
      </w:r>
      <w:r w:rsidRPr="00162346">
        <w:rPr>
          <w:bCs/>
        </w:rPr>
        <w:t xml:space="preserve"> Саратовской области</w:t>
      </w:r>
      <w:r>
        <w:rPr>
          <w:bCs/>
        </w:rPr>
        <w:t>,</w:t>
      </w:r>
      <w:r>
        <w:t xml:space="preserve"> которая составляет 47,1 км</w:t>
      </w:r>
      <w:proofErr w:type="gramStart"/>
      <w:r>
        <w:t xml:space="preserve">., </w:t>
      </w:r>
      <w:proofErr w:type="gramEnd"/>
      <w:r>
        <w:t xml:space="preserve">в том числе </w:t>
      </w:r>
      <w:r w:rsidR="00553F07">
        <w:t>16,125</w:t>
      </w:r>
      <w:r>
        <w:t xml:space="preserve"> км с твердым покрытием</w:t>
      </w:r>
      <w:r w:rsidRPr="00853F06">
        <w:t>, протяженность дорог</w:t>
      </w:r>
      <w:r>
        <w:t xml:space="preserve"> с твердым покрытием</w:t>
      </w:r>
      <w:r w:rsidR="005E32F4">
        <w:t>,</w:t>
      </w:r>
      <w:r w:rsidRPr="00853F06">
        <w:t xml:space="preserve"> </w:t>
      </w:r>
      <w:r>
        <w:t xml:space="preserve">требующих капитального ремонта и </w:t>
      </w:r>
      <w:r w:rsidR="005E32F4">
        <w:t xml:space="preserve">текущего </w:t>
      </w:r>
      <w:r>
        <w:t xml:space="preserve">ремонта составляет </w:t>
      </w:r>
      <w:r w:rsidR="000B4B6D" w:rsidRPr="00FC17B6">
        <w:t>1</w:t>
      </w:r>
      <w:r w:rsidR="00553F07">
        <w:t>3</w:t>
      </w:r>
      <w:r w:rsidR="000B4B6D" w:rsidRPr="00FC17B6">
        <w:t>,</w:t>
      </w:r>
      <w:r w:rsidR="00190DB2">
        <w:t>0</w:t>
      </w:r>
      <w:r w:rsidR="00553F07">
        <w:t>39</w:t>
      </w:r>
      <w:r>
        <w:t xml:space="preserve"> </w:t>
      </w:r>
      <w:r w:rsidRPr="00853F06">
        <w:t>км.</w:t>
      </w:r>
    </w:p>
    <w:p w:rsidR="00D70965" w:rsidRPr="00853F06" w:rsidRDefault="00D70965" w:rsidP="00D7096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965" w:rsidRDefault="00D70965" w:rsidP="00D70965">
      <w:pPr>
        <w:numPr>
          <w:ilvl w:val="0"/>
          <w:numId w:val="6"/>
        </w:numPr>
        <w:tabs>
          <w:tab w:val="left" w:pos="612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Цели, задачи муниципальной программы.</w:t>
      </w:r>
    </w:p>
    <w:p w:rsidR="00D70965" w:rsidRPr="00853F06" w:rsidRDefault="00D70965" w:rsidP="00D70965">
      <w:pPr>
        <w:tabs>
          <w:tab w:val="left" w:pos="612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Целью муниципальной программы является: обеспечение сохранности автомобильных дорог общего пользования местного значения в г</w:t>
      </w:r>
      <w:r>
        <w:rPr>
          <w:rFonts w:ascii="Times New Roman" w:hAnsi="Times New Roman" w:cs="Times New Roman"/>
          <w:sz w:val="28"/>
          <w:szCs w:val="28"/>
        </w:rPr>
        <w:t xml:space="preserve">раницах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Краснознаменского МО</w:t>
      </w:r>
      <w:r w:rsidRPr="00853F06">
        <w:rPr>
          <w:rFonts w:ascii="Times New Roman" w:hAnsi="Times New Roman" w:cs="Times New Roman"/>
          <w:sz w:val="28"/>
          <w:szCs w:val="28"/>
        </w:rPr>
        <w:t>, улучшение их технического состояния.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Достижение цели муниципальной программы обеспечивается путем решения задач: 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улучшение транспортно-эксплуатационных характеристик автомобильных дорог;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- поддержание надлежащего технического состояния автомобильных дорог.</w:t>
      </w:r>
    </w:p>
    <w:p w:rsidR="00D70965" w:rsidRPr="00AE28E2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965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bCs/>
          <w:sz w:val="28"/>
          <w:szCs w:val="28"/>
        </w:rPr>
        <w:t>азатели муниципальной программы.</w:t>
      </w:r>
    </w:p>
    <w:p w:rsidR="00D70965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Целевыми показателями, определяющими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решение поставленных задач являются:</w:t>
      </w:r>
    </w:p>
    <w:p w:rsidR="00D70965" w:rsidRPr="00FD5F10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протяженности </w:t>
      </w:r>
      <w:r w:rsidRPr="00A65858">
        <w:rPr>
          <w:rFonts w:ascii="Times New Roman" w:hAnsi="Times New Roman" w:cs="Times New Roman"/>
          <w:bCs/>
          <w:sz w:val="28"/>
          <w:szCs w:val="28"/>
        </w:rPr>
        <w:t>автомоб</w:t>
      </w:r>
      <w:r>
        <w:rPr>
          <w:rFonts w:ascii="Times New Roman" w:hAnsi="Times New Roman" w:cs="Times New Roman"/>
          <w:bCs/>
          <w:sz w:val="28"/>
          <w:szCs w:val="28"/>
        </w:rPr>
        <w:t>ильных дорог общего пользования, местного значения на территории Краснознаменского муниципального образования,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общей протяженности указанных автомобильных дорог – </w:t>
      </w:r>
      <w:r w:rsidR="00412B17">
        <w:rPr>
          <w:rFonts w:ascii="Times New Roman" w:hAnsi="Times New Roman" w:cs="Times New Roman"/>
          <w:sz w:val="28"/>
          <w:szCs w:val="28"/>
        </w:rPr>
        <w:t>8,25</w:t>
      </w:r>
      <w:r w:rsidR="000B4B6D" w:rsidRPr="003A76E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дорог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муниципального образования в результате строительства новых автомобильных дорог - </w:t>
      </w:r>
      <w:r>
        <w:rPr>
          <w:rFonts w:ascii="Times New Roman" w:hAnsi="Times New Roman" w:cs="Times New Roman"/>
          <w:sz w:val="28"/>
          <w:szCs w:val="28"/>
        </w:rPr>
        <w:t>0,00 км;</w:t>
      </w:r>
    </w:p>
    <w:p w:rsidR="00D70965" w:rsidRPr="00FD5F10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дорог 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муниципального образования, </w:t>
      </w:r>
      <w:r w:rsidRPr="00A65858">
        <w:rPr>
          <w:rFonts w:ascii="Times New Roman" w:hAnsi="Times New Roman" w:cs="Times New Roman"/>
          <w:sz w:val="28"/>
          <w:szCs w:val="28"/>
        </w:rPr>
        <w:t>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– </w:t>
      </w:r>
      <w:r w:rsidR="000B4B6D" w:rsidRPr="003A76EC">
        <w:rPr>
          <w:rFonts w:ascii="Times New Roman" w:hAnsi="Times New Roman" w:cs="Times New Roman"/>
          <w:sz w:val="28"/>
          <w:szCs w:val="28"/>
        </w:rPr>
        <w:t>0,</w:t>
      </w:r>
      <w:r w:rsidR="00412B17">
        <w:rPr>
          <w:rFonts w:ascii="Times New Roman" w:hAnsi="Times New Roman" w:cs="Times New Roman"/>
          <w:sz w:val="28"/>
          <w:szCs w:val="28"/>
        </w:rPr>
        <w:t>355</w:t>
      </w:r>
      <w:r w:rsidRPr="00EB5A55">
        <w:rPr>
          <w:rFonts w:ascii="Times New Roman" w:hAnsi="Times New Roman" w:cs="Times New Roman"/>
          <w:sz w:val="28"/>
          <w:szCs w:val="28"/>
        </w:rPr>
        <w:t xml:space="preserve"> км</w:t>
      </w:r>
      <w:r w:rsidRPr="00FD5F10">
        <w:rPr>
          <w:rFonts w:ascii="Times New Roman" w:hAnsi="Times New Roman" w:cs="Times New Roman"/>
          <w:i/>
          <w:sz w:val="28"/>
          <w:szCs w:val="28"/>
        </w:rPr>
        <w:t>.;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858">
        <w:rPr>
          <w:rFonts w:ascii="Times New Roman" w:hAnsi="Times New Roman" w:cs="Times New Roman"/>
          <w:sz w:val="28"/>
          <w:szCs w:val="28"/>
        </w:rPr>
        <w:t>- прирост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Краснознаменского муниципального образования</w:t>
      </w:r>
      <w:r w:rsidRPr="00A65858">
        <w:rPr>
          <w:rFonts w:ascii="Times New Roman" w:hAnsi="Times New Roman" w:cs="Times New Roman"/>
          <w:sz w:val="28"/>
          <w:szCs w:val="28"/>
        </w:rPr>
        <w:t>, соответствующих нормативным требованиям к транспортно-эксплуатационным показателям, в результат</w:t>
      </w:r>
      <w:r>
        <w:rPr>
          <w:rFonts w:ascii="Times New Roman" w:hAnsi="Times New Roman" w:cs="Times New Roman"/>
          <w:sz w:val="28"/>
          <w:szCs w:val="28"/>
        </w:rPr>
        <w:t>е реконструкции</w:t>
      </w:r>
      <w:r w:rsidRPr="00A65858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986427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11398C" w:rsidRDefault="00D70965" w:rsidP="00D709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8C">
        <w:rPr>
          <w:rFonts w:ascii="Times New Roman" w:hAnsi="Times New Roman" w:cs="Times New Roman"/>
          <w:b/>
          <w:bCs/>
          <w:sz w:val="28"/>
          <w:szCs w:val="28"/>
        </w:rPr>
        <w:t>Прогноз конечных результатов муниципальной программы.</w:t>
      </w:r>
    </w:p>
    <w:p w:rsidR="00D70965" w:rsidRPr="0011398C" w:rsidRDefault="00D70965" w:rsidP="00D7096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3F06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853F0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853F06">
        <w:rPr>
          <w:rFonts w:ascii="Times New Roman" w:hAnsi="Times New Roman" w:cs="Times New Roman"/>
          <w:sz w:val="28"/>
          <w:szCs w:val="28"/>
        </w:rPr>
        <w:t>«</w:t>
      </w:r>
      <w:r w:rsidRPr="00162346">
        <w:rPr>
          <w:rFonts w:ascii="Times New Roman" w:hAnsi="Times New Roman" w:cs="Times New Roman"/>
          <w:bCs/>
          <w:sz w:val="28"/>
          <w:szCs w:val="28"/>
        </w:rPr>
        <w:t>Строительство, реко</w:t>
      </w:r>
      <w:r w:rsidR="00813C9B">
        <w:rPr>
          <w:rFonts w:ascii="Times New Roman" w:hAnsi="Times New Roman" w:cs="Times New Roman"/>
          <w:bCs/>
          <w:sz w:val="28"/>
          <w:szCs w:val="28"/>
        </w:rPr>
        <w:t xml:space="preserve">нструкция, капитальный ремонт, </w:t>
      </w:r>
      <w:r w:rsidRPr="00162346">
        <w:rPr>
          <w:rFonts w:ascii="Times New Roman" w:hAnsi="Times New Roman" w:cs="Times New Roman"/>
          <w:bCs/>
          <w:sz w:val="28"/>
          <w:szCs w:val="28"/>
        </w:rPr>
        <w:t xml:space="preserve">ремонт </w:t>
      </w:r>
      <w:r w:rsidR="00813C9B">
        <w:rPr>
          <w:rFonts w:ascii="Times New Roman" w:hAnsi="Times New Roman" w:cs="Times New Roman"/>
          <w:bCs/>
          <w:sz w:val="28"/>
          <w:szCs w:val="28"/>
        </w:rPr>
        <w:t xml:space="preserve">и содержание </w:t>
      </w:r>
      <w:r w:rsidRPr="00162346">
        <w:rPr>
          <w:rFonts w:ascii="Times New Roman" w:hAnsi="Times New Roman" w:cs="Times New Roman"/>
          <w:bCs/>
          <w:sz w:val="28"/>
          <w:szCs w:val="28"/>
        </w:rPr>
        <w:t>автомобильных дорог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пользования местного значения </w:t>
      </w:r>
      <w:r w:rsidRPr="00162346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Краснознаменского </w:t>
      </w:r>
      <w:r w:rsidRPr="00162346">
        <w:rPr>
          <w:rFonts w:ascii="Times New Roman" w:hAnsi="Times New Roman" w:cs="Times New Roman"/>
          <w:bCs/>
          <w:sz w:val="28"/>
          <w:szCs w:val="28"/>
        </w:rPr>
        <w:t>МО Аркадак</w:t>
      </w:r>
      <w:r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162346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5E32F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увеличить прирост </w:t>
      </w:r>
      <w:r>
        <w:rPr>
          <w:rFonts w:ascii="Times New Roman" w:hAnsi="Times New Roman" w:cs="Times New Roman"/>
          <w:bCs/>
          <w:sz w:val="28"/>
          <w:szCs w:val="28"/>
        </w:rPr>
        <w:t>протяженности</w:t>
      </w:r>
      <w:r w:rsidRPr="00A65858">
        <w:rPr>
          <w:rFonts w:ascii="Times New Roman" w:hAnsi="Times New Roman" w:cs="Times New Roman"/>
          <w:bCs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bCs/>
          <w:sz w:val="28"/>
          <w:szCs w:val="28"/>
        </w:rPr>
        <w:t xml:space="preserve">ильных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общего пользования </w:t>
      </w:r>
      <w:r w:rsidRPr="00A65858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Краснознаменского МО,</w:t>
      </w:r>
      <w:r w:rsidRPr="00A6585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нормативным требованиям к транспортно-эксплуатационным показателям,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ремонта автомобильных дорог за счет средств областного </w:t>
      </w:r>
      <w:r w:rsidR="00412B1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55">
        <w:rPr>
          <w:rFonts w:ascii="Times New Roman" w:hAnsi="Times New Roman" w:cs="Times New Roman"/>
          <w:sz w:val="28"/>
          <w:szCs w:val="28"/>
        </w:rPr>
        <w:t>(</w:t>
      </w:r>
      <w:r w:rsidR="00412B17" w:rsidRPr="00FE7F1A">
        <w:rPr>
          <w:rFonts w:ascii="PT Astra Serif" w:hAnsi="PT Astra Serif"/>
          <w:sz w:val="28"/>
          <w:szCs w:val="28"/>
        </w:rPr>
        <w:t>субсидии на осуществление дорожной деятельности</w:t>
      </w:r>
      <w:r w:rsidRPr="00EB5A55">
        <w:rPr>
          <w:rFonts w:ascii="Times New Roman" w:hAnsi="Times New Roman" w:cs="Times New Roman"/>
          <w:sz w:val="28"/>
          <w:szCs w:val="28"/>
        </w:rPr>
        <w:t xml:space="preserve">) и средств дорожного фонда Краснознаменского муниципального образования. </w:t>
      </w:r>
    </w:p>
    <w:p w:rsidR="00D70965" w:rsidRPr="00853F06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3F06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Pr="00552397" w:rsidRDefault="00D70965" w:rsidP="00D709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В целях обеспечения решения конкретных задач программы сформирован перечень мероприятий.</w:t>
      </w:r>
    </w:p>
    <w:p w:rsidR="00D70965" w:rsidRPr="00180BC8" w:rsidRDefault="00D70965" w:rsidP="00D7096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Перечень мероприятий программы: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 xml:space="preserve">- </w:t>
      </w:r>
      <w:r w:rsidRPr="00682CCD">
        <w:rPr>
          <w:rFonts w:ascii="Times New Roman" w:hAnsi="Times New Roman" w:cs="Times New Roman"/>
          <w:sz w:val="28"/>
          <w:szCs w:val="28"/>
        </w:rPr>
        <w:t xml:space="preserve">финансовое обеспечение дорожной деятельности за счет средств </w:t>
      </w:r>
      <w:r w:rsidRPr="00EB5A55">
        <w:rPr>
          <w:rFonts w:ascii="Times New Roman" w:hAnsi="Times New Roman"/>
          <w:bCs/>
          <w:sz w:val="28"/>
          <w:szCs w:val="28"/>
        </w:rPr>
        <w:t xml:space="preserve">областного </w:t>
      </w:r>
      <w:r w:rsidR="00412B17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55">
        <w:rPr>
          <w:rFonts w:ascii="Times New Roman" w:hAnsi="Times New Roman" w:cs="Times New Roman"/>
          <w:sz w:val="28"/>
          <w:szCs w:val="28"/>
        </w:rPr>
        <w:t xml:space="preserve">(субсидии на дорожную деятельность) и средств дорожного фонда Краснознаменского муниципального образования. </w:t>
      </w:r>
    </w:p>
    <w:p w:rsidR="00D70965" w:rsidRPr="00853F06" w:rsidRDefault="00D70965" w:rsidP="000A4FB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BC8">
        <w:rPr>
          <w:rFonts w:ascii="Times New Roman" w:hAnsi="Times New Roman" w:cs="Times New Roman"/>
          <w:sz w:val="28"/>
          <w:szCs w:val="28"/>
        </w:rPr>
        <w:t>- обеспечение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80BC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C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Краснознаменского муниципального образования</w:t>
      </w:r>
      <w:r w:rsidRPr="00180BC8">
        <w:rPr>
          <w:rFonts w:ascii="Times New Roman" w:hAnsi="Times New Roman" w:cs="Times New Roman"/>
          <w:sz w:val="28"/>
          <w:szCs w:val="28"/>
        </w:rPr>
        <w:t>;</w:t>
      </w:r>
    </w:p>
    <w:p w:rsidR="00D70965" w:rsidRPr="00853F06" w:rsidRDefault="00D70965" w:rsidP="00D7096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приемочного контроля объемов и качества выполненных</w:t>
      </w:r>
      <w:r w:rsidRPr="00853F06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</w:t>
      </w:r>
      <w:r w:rsidRPr="00853F06">
        <w:rPr>
          <w:rFonts w:ascii="Times New Roman" w:hAnsi="Times New Roman" w:cs="Times New Roman"/>
          <w:sz w:val="28"/>
          <w:szCs w:val="28"/>
        </w:rPr>
        <w:t>и тротуаров;</w:t>
      </w:r>
    </w:p>
    <w:p w:rsidR="00D70965" w:rsidRDefault="00D70965" w:rsidP="00D7096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технического учета и паспортизации</w:t>
      </w:r>
      <w:r w:rsidRPr="00853F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</w:t>
      </w:r>
      <w:r>
        <w:rPr>
          <w:rFonts w:ascii="Times New Roman" w:hAnsi="Times New Roman" w:cs="Times New Roman"/>
          <w:sz w:val="28"/>
          <w:szCs w:val="28"/>
        </w:rPr>
        <w:t>ания местного значения</w:t>
      </w:r>
      <w:r w:rsidRPr="00853F06">
        <w:rPr>
          <w:rFonts w:ascii="Times New Roman" w:hAnsi="Times New Roman" w:cs="Times New Roman"/>
          <w:sz w:val="28"/>
          <w:szCs w:val="28"/>
        </w:rPr>
        <w:t>;</w:t>
      </w:r>
    </w:p>
    <w:p w:rsidR="00D70965" w:rsidRDefault="00D70965" w:rsidP="000A4FB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автомобильных дорог общего пользования местного значения </w:t>
      </w:r>
      <w:r w:rsidR="000A4FB5">
        <w:rPr>
          <w:rFonts w:ascii="Times New Roman" w:hAnsi="Times New Roman" w:cs="Times New Roman"/>
          <w:sz w:val="28"/>
          <w:szCs w:val="28"/>
        </w:rPr>
        <w:t>в границах Краснознаменского МО;</w:t>
      </w:r>
    </w:p>
    <w:p w:rsidR="000A4FB5" w:rsidRPr="000A4FB5" w:rsidRDefault="000A4FB5" w:rsidP="000A4FB5">
      <w:pPr>
        <w:tabs>
          <w:tab w:val="left" w:pos="720"/>
          <w:tab w:val="center" w:pos="484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4FB5">
        <w:rPr>
          <w:rFonts w:ascii="Times New Roman" w:hAnsi="Times New Roman" w:cs="Times New Roman"/>
          <w:sz w:val="28"/>
          <w:szCs w:val="28"/>
        </w:rPr>
        <w:t>азработка и проведение экспертизы проектно- 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965" w:rsidRDefault="00D70965" w:rsidP="000A4F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Перечень программных мероприят</w:t>
      </w:r>
      <w:r>
        <w:rPr>
          <w:rFonts w:ascii="Times New Roman" w:hAnsi="Times New Roman" w:cs="Times New Roman"/>
          <w:sz w:val="28"/>
          <w:szCs w:val="28"/>
        </w:rPr>
        <w:t>ий отражён в приложении № 2</w:t>
      </w:r>
      <w:r w:rsidRPr="00853F0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70965" w:rsidRPr="00853F06" w:rsidRDefault="00D70965" w:rsidP="00D7096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06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0965" w:rsidRDefault="00D70965" w:rsidP="00D709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0"/>
      <w:bookmarkEnd w:id="0"/>
      <w:r>
        <w:rPr>
          <w:rFonts w:ascii="Times New Roman" w:hAnsi="Times New Roman" w:cs="Times New Roman"/>
          <w:sz w:val="28"/>
          <w:szCs w:val="28"/>
        </w:rPr>
        <w:t>Общий объем финансового обеспечения Программы составляет –     7 </w:t>
      </w:r>
      <w:r w:rsidR="00F73C74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C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00,00 рублей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B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A55">
        <w:rPr>
          <w:rFonts w:ascii="Times New Roman" w:hAnsi="Times New Roman" w:cs="Times New Roman"/>
          <w:sz w:val="28"/>
          <w:szCs w:val="28"/>
        </w:rPr>
        <w:t xml:space="preserve">(субсидии на дорожную деятельность) – </w:t>
      </w:r>
      <w:r>
        <w:rPr>
          <w:rFonts w:ascii="Times New Roman" w:hAnsi="Times New Roman" w:cs="Times New Roman"/>
          <w:sz w:val="28"/>
          <w:szCs w:val="28"/>
        </w:rPr>
        <w:t>4 </w:t>
      </w:r>
      <w:r w:rsidR="005E32F4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EB5A5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B5A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55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E32F4">
        <w:rPr>
          <w:rFonts w:ascii="Times New Roman" w:hAnsi="Times New Roman" w:cs="Times New Roman"/>
          <w:sz w:val="28"/>
          <w:szCs w:val="28"/>
        </w:rPr>
        <w:t>2 594 900</w:t>
      </w:r>
      <w:r w:rsidRPr="00EB5A55">
        <w:rPr>
          <w:rFonts w:ascii="Times New Roman" w:hAnsi="Times New Roman" w:cs="Times New Roman"/>
          <w:sz w:val="28"/>
          <w:szCs w:val="28"/>
        </w:rPr>
        <w:t>,00 рублей.</w:t>
      </w:r>
    </w:p>
    <w:p w:rsidR="00D70965" w:rsidRPr="00EB5A5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A55">
        <w:rPr>
          <w:rFonts w:ascii="Times New Roman" w:hAnsi="Times New Roman" w:cs="Times New Roman"/>
          <w:sz w:val="28"/>
          <w:szCs w:val="28"/>
        </w:rPr>
        <w:t>Перечень финансового обеспечения программы отражён в приложении № 2 к программе.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965" w:rsidRDefault="00D70965" w:rsidP="00D70965">
      <w:pPr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8D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</w:t>
      </w:r>
    </w:p>
    <w:p w:rsidR="00D70965" w:rsidRPr="0098548D" w:rsidRDefault="00D70965" w:rsidP="00D70965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 макроэкономические риски, связанные с нестабильностью мировой экономики.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колебанием цен на строительные материалы.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Дост</w:t>
      </w:r>
      <w:r>
        <w:rPr>
          <w:rFonts w:ascii="Times New Roman" w:hAnsi="Times New Roman" w:cs="Times New Roman"/>
          <w:sz w:val="28"/>
          <w:szCs w:val="28"/>
        </w:rPr>
        <w:t>ижение показателей</w:t>
      </w:r>
      <w:r w:rsidRPr="00853F06">
        <w:rPr>
          <w:rFonts w:ascii="Times New Roman" w:hAnsi="Times New Roman" w:cs="Times New Roman"/>
          <w:sz w:val="28"/>
          <w:szCs w:val="28"/>
        </w:rPr>
        <w:t xml:space="preserve">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муниципальных фондов и уменьшению в связи с этим объемов дорожных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рисками при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и минимизация их негативных последст</w:t>
      </w:r>
      <w:r>
        <w:rPr>
          <w:rFonts w:ascii="Times New Roman" w:hAnsi="Times New Roman" w:cs="Times New Roman"/>
          <w:sz w:val="28"/>
          <w:szCs w:val="28"/>
        </w:rPr>
        <w:t xml:space="preserve">вий при выполнении </w:t>
      </w:r>
      <w:r w:rsidRPr="00853F06">
        <w:rPr>
          <w:rFonts w:ascii="Times New Roman" w:hAnsi="Times New Roman" w:cs="Times New Roman"/>
          <w:sz w:val="28"/>
          <w:szCs w:val="28"/>
        </w:rPr>
        <w:t>программы будет осуществляться на основе оперативного и среднесрочного планирования работ.</w:t>
      </w:r>
    </w:p>
    <w:p w:rsidR="00D70965" w:rsidRPr="00853F06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Система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реализацией </w:t>
      </w:r>
      <w:r w:rsidRPr="00853F06">
        <w:rPr>
          <w:rFonts w:ascii="Times New Roman" w:hAnsi="Times New Roman" w:cs="Times New Roman"/>
          <w:sz w:val="28"/>
          <w:szCs w:val="28"/>
        </w:rPr>
        <w:t>программы предусматривает следующие меры, направленные на управление рисками:</w:t>
      </w:r>
    </w:p>
    <w:p w:rsidR="00D70965" w:rsidRDefault="00D70965" w:rsidP="00D7096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 периодическая корректировка состава программных мероприятий и показателей с учетом достигнутых результатов и текущих у</w:t>
      </w:r>
      <w:r>
        <w:rPr>
          <w:rFonts w:ascii="Times New Roman" w:hAnsi="Times New Roman" w:cs="Times New Roman"/>
          <w:sz w:val="28"/>
          <w:szCs w:val="28"/>
        </w:rPr>
        <w:t xml:space="preserve">словий реализации </w:t>
      </w:r>
      <w:r w:rsidRPr="00853F06">
        <w:rPr>
          <w:rFonts w:ascii="Times New Roman" w:hAnsi="Times New Roman" w:cs="Times New Roman"/>
          <w:sz w:val="28"/>
          <w:szCs w:val="28"/>
        </w:rPr>
        <w:t>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965" w:rsidRDefault="00D70965" w:rsidP="00D70965">
      <w:pPr>
        <w:tabs>
          <w:tab w:val="left" w:pos="1380"/>
        </w:tabs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48D">
        <w:rPr>
          <w:rFonts w:ascii="Times New Roman" w:hAnsi="Times New Roman" w:cs="Times New Roman"/>
          <w:b/>
          <w:sz w:val="28"/>
          <w:szCs w:val="28"/>
        </w:rPr>
        <w:t>8.</w:t>
      </w:r>
      <w:r w:rsidRPr="0098548D">
        <w:rPr>
          <w:rFonts w:ascii="Times New Roman" w:hAnsi="Times New Roman" w:cs="Times New Roman"/>
          <w:b/>
          <w:bCs/>
          <w:sz w:val="28"/>
          <w:szCs w:val="28"/>
        </w:rPr>
        <w:t xml:space="preserve"> Система управления реализацией Программы.</w:t>
      </w:r>
    </w:p>
    <w:p w:rsidR="00D70965" w:rsidRDefault="00D70965" w:rsidP="00D70965">
      <w:pPr>
        <w:tabs>
          <w:tab w:val="left" w:pos="1380"/>
        </w:tabs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обеспечивает выполнение программных мероприятий с соблюдением </w:t>
      </w:r>
      <w:r w:rsidRPr="00853F06">
        <w:rPr>
          <w:rFonts w:ascii="Times New Roman" w:hAnsi="Times New Roman" w:cs="Times New Roman"/>
          <w:sz w:val="28"/>
          <w:szCs w:val="28"/>
        </w:rPr>
        <w:lastRenderedPageBreak/>
        <w:t>объемов бюджетного финансирования, представляет в установленном порядке необходимую отчётную информацию, направляет предложения о внесении изменений в программу и несёт ответственность за несвоевременное выполнение программных мероприятий.</w:t>
      </w:r>
    </w:p>
    <w:p w:rsidR="00D70965" w:rsidRPr="00853F06" w:rsidRDefault="00D70965" w:rsidP="00D70965">
      <w:pPr>
        <w:tabs>
          <w:tab w:val="left" w:pos="28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06">
        <w:rPr>
          <w:rFonts w:ascii="Times New Roman" w:hAnsi="Times New Roman" w:cs="Times New Roman"/>
          <w:sz w:val="28"/>
          <w:szCs w:val="28"/>
        </w:rPr>
        <w:t>Контроль за ходом реализ</w:t>
      </w:r>
      <w:r>
        <w:rPr>
          <w:rFonts w:ascii="Times New Roman" w:hAnsi="Times New Roman" w:cs="Times New Roman"/>
          <w:sz w:val="28"/>
          <w:szCs w:val="28"/>
        </w:rPr>
        <w:t>ации Программы осуществляет заместитель</w:t>
      </w:r>
      <w:r w:rsidRPr="00853F0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Pr="00853F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Галдин А.А.</w:t>
      </w: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Pr="00853F06" w:rsidRDefault="00D70965" w:rsidP="00D7096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65" w:rsidRDefault="00D70965" w:rsidP="00D70965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D70965" w:rsidRDefault="00D70965" w:rsidP="00D70965">
      <w:pPr>
        <w:tabs>
          <w:tab w:val="left" w:pos="13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Главный специалист 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D70965" w:rsidRPr="007E15D1" w:rsidRDefault="00D70965" w:rsidP="00D70965">
      <w:pPr>
        <w:tabs>
          <w:tab w:val="left" w:pos="1380"/>
          <w:tab w:val="left" w:pos="6804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D70965" w:rsidRPr="007E15D1" w:rsidSect="001C0FA6">
          <w:headerReference w:type="default" r:id="rId9"/>
          <w:pgSz w:w="11905" w:h="16837"/>
          <w:pgMar w:top="1134" w:right="850" w:bottom="1134" w:left="1701" w:header="720" w:footer="720" w:gutter="0"/>
          <w:cols w:space="720"/>
          <w:noEndnote/>
          <w:docGrid w:linePitch="272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A67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p w:rsidR="00412B17" w:rsidRPr="004A17FB" w:rsidRDefault="00412B17" w:rsidP="00412B17">
      <w:pPr>
        <w:ind w:right="672" w:firstLine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412B17" w:rsidRPr="004A17FB" w:rsidRDefault="00412B17" w:rsidP="00412B17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Краснознаменского МО </w:t>
      </w:r>
    </w:p>
    <w:p w:rsidR="00412B17" w:rsidRPr="004A17FB" w:rsidRDefault="00412B17" w:rsidP="00412B17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2318C">
        <w:rPr>
          <w:rFonts w:ascii="Times New Roman" w:hAnsi="Times New Roman" w:cs="Times New Roman"/>
          <w:b/>
          <w:bCs/>
          <w:sz w:val="28"/>
          <w:szCs w:val="28"/>
        </w:rPr>
        <w:t>10.01.2024 г.</w:t>
      </w: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2318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12B17" w:rsidRDefault="00412B17" w:rsidP="00001662">
      <w:pPr>
        <w:ind w:right="672" w:firstLine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7F" w:rsidRPr="004A17FB" w:rsidRDefault="00CD317F" w:rsidP="00001662">
      <w:pPr>
        <w:ind w:right="672" w:firstLine="8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Краснознаменского МО </w:t>
      </w:r>
    </w:p>
    <w:p w:rsidR="00CD317F" w:rsidRPr="004A17FB" w:rsidRDefault="00CD317F" w:rsidP="00001662">
      <w:pPr>
        <w:ind w:left="8460" w:right="6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2318C">
        <w:rPr>
          <w:rFonts w:ascii="Times New Roman" w:hAnsi="Times New Roman" w:cs="Times New Roman"/>
          <w:b/>
          <w:bCs/>
          <w:sz w:val="28"/>
          <w:szCs w:val="28"/>
        </w:rPr>
        <w:t>01.12.2023 г.</w:t>
      </w:r>
      <w:r w:rsidRPr="004A17F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2318C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CD317F" w:rsidRPr="000659A7" w:rsidRDefault="00CD317F" w:rsidP="00CD317F">
      <w:pPr>
        <w:spacing w:before="480" w:line="276" w:lineRule="auto"/>
        <w:ind w:right="8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D317F" w:rsidRPr="000659A7" w:rsidRDefault="00CD317F" w:rsidP="00CD317F">
      <w:pPr>
        <w:spacing w:line="276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7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мероприятий, объемов и источников финансирования муниципальной программы «Строительство, реконструкция, капитальный ремонт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ремонт </w:t>
      </w:r>
      <w:r w:rsidR="003A76EC">
        <w:rPr>
          <w:rFonts w:ascii="Times New Roman" w:hAnsi="Times New Roman" w:cs="Times New Roman"/>
          <w:b/>
          <w:bCs/>
          <w:sz w:val="28"/>
          <w:szCs w:val="28"/>
        </w:rPr>
        <w:t xml:space="preserve">и содержание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пользования местного значения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Краснознаменского 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>МО Аркадак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73C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59A7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tbl>
      <w:tblPr>
        <w:tblW w:w="154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5"/>
        <w:gridCol w:w="142"/>
        <w:gridCol w:w="1273"/>
        <w:gridCol w:w="141"/>
        <w:gridCol w:w="860"/>
        <w:gridCol w:w="1418"/>
        <w:gridCol w:w="50"/>
        <w:gridCol w:w="1628"/>
        <w:gridCol w:w="23"/>
        <w:gridCol w:w="1701"/>
        <w:gridCol w:w="1701"/>
        <w:gridCol w:w="3072"/>
        <w:gridCol w:w="658"/>
        <w:gridCol w:w="97"/>
        <w:gridCol w:w="780"/>
      </w:tblGrid>
      <w:tr w:rsidR="00CD317F" w:rsidRPr="0045013B" w:rsidTr="00875E8C">
        <w:trPr>
          <w:trHeight w:val="144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Объемы и источники финансирования (руб.)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ind w:left="-30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D317F" w:rsidRPr="0045013B" w:rsidTr="00875E8C">
        <w:trPr>
          <w:trHeight w:val="1056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0659A7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0659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Наименование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Ед.</w:t>
            </w:r>
          </w:p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0659A7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9A7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CD317F" w:rsidRPr="0045013B" w:rsidTr="00875E8C">
        <w:trPr>
          <w:trHeight w:val="14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13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</w:rPr>
              <w:t>обеспечение сохранности автомобильных дорог общего пользования местного значения в границах Краснознаменского муниципального образования, улучшения их технического состояния</w:t>
            </w:r>
          </w:p>
        </w:tc>
      </w:tr>
      <w:tr w:rsidR="00CD317F" w:rsidRPr="0045013B" w:rsidTr="00875E8C">
        <w:trPr>
          <w:trHeight w:val="144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3B8C">
              <w:rPr>
                <w:rFonts w:ascii="Times New Roman" w:hAnsi="Times New Roman" w:cs="Times New Roman"/>
                <w:b/>
              </w:rPr>
              <w:t>Задача 1:</w:t>
            </w:r>
            <w:r w:rsidRPr="0087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B8C">
              <w:rPr>
                <w:rFonts w:ascii="Times New Roman" w:hAnsi="Times New Roman" w:cs="Times New Roman"/>
                <w:b/>
              </w:rPr>
              <w:t>улучшение транспортно-эксплуатационных характеристик автомобильных дорог</w:t>
            </w:r>
          </w:p>
        </w:tc>
      </w:tr>
      <w:tr w:rsidR="00CD317F" w:rsidRPr="0045013B" w:rsidTr="00875E8C">
        <w:trPr>
          <w:trHeight w:val="27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FD1101" w:rsidRDefault="00CD317F" w:rsidP="00FD110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1101">
              <w:rPr>
                <w:b/>
                <w:sz w:val="20"/>
                <w:szCs w:val="20"/>
              </w:rPr>
              <w:t xml:space="preserve">Мероприятие 1. </w:t>
            </w:r>
            <w:r w:rsidR="00FD1101" w:rsidRPr="00FD1101">
              <w:rPr>
                <w:sz w:val="20"/>
                <w:szCs w:val="20"/>
              </w:rPr>
              <w:t>О</w:t>
            </w:r>
            <w:r w:rsidR="009E4E66" w:rsidRPr="00FD1101">
              <w:rPr>
                <w:sz w:val="20"/>
                <w:szCs w:val="20"/>
              </w:rPr>
              <w:t xml:space="preserve">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9E4E66" w:rsidRPr="00FD1101">
              <w:rPr>
                <w:sz w:val="20"/>
                <w:szCs w:val="20"/>
              </w:rPr>
              <w:lastRenderedPageBreak/>
              <w:t>сельских поселений</w:t>
            </w:r>
            <w:r w:rsidR="009E4E66" w:rsidRPr="00FD11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283B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283B10">
              <w:rPr>
                <w:rFonts w:ascii="Times New Roman" w:hAnsi="Times New Roman" w:cs="Times New Roman"/>
              </w:rPr>
              <w:t>4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1E48" w:rsidRPr="00381E48" w:rsidRDefault="00751DCF" w:rsidP="00381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4 989 706,58</w:t>
            </w:r>
          </w:p>
          <w:p w:rsidR="00CD317F" w:rsidRPr="00381E48" w:rsidRDefault="00CD317F" w:rsidP="00FC17B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Pr="00381E48" w:rsidRDefault="004D497F" w:rsidP="00F73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E48">
              <w:rPr>
                <w:rFonts w:ascii="Times New Roman" w:hAnsi="Times New Roman" w:cs="Times New Roman"/>
                <w:b/>
                <w:bCs/>
              </w:rPr>
              <w:t>4</w:t>
            </w:r>
            <w:r w:rsidR="00FC17B6" w:rsidRPr="00381E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3C74" w:rsidRPr="00381E48">
              <w:rPr>
                <w:rFonts w:ascii="Times New Roman" w:hAnsi="Times New Roman" w:cs="Times New Roman"/>
                <w:b/>
                <w:bCs/>
              </w:rPr>
              <w:t>551</w:t>
            </w:r>
            <w:r w:rsidRPr="00381E48">
              <w:rPr>
                <w:rFonts w:ascii="Times New Roman" w:hAnsi="Times New Roman" w:cs="Times New Roman"/>
                <w:b/>
                <w:bCs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1E48" w:rsidRPr="00381E48" w:rsidRDefault="00747129" w:rsidP="00381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438 706,58</w:t>
            </w:r>
          </w:p>
          <w:p w:rsidR="00CD317F" w:rsidRPr="00381E48" w:rsidRDefault="00CD317F" w:rsidP="00283B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13B">
              <w:rPr>
                <w:rFonts w:ascii="Times New Roman" w:hAnsi="Times New Roman" w:cs="Times New Roman"/>
              </w:rPr>
              <w:t>-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</w:tcPr>
          <w:p w:rsidR="00CD317F" w:rsidRPr="00E97879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317F" w:rsidRDefault="00F40C6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0F33">
              <w:rPr>
                <w:rFonts w:ascii="Times New Roman" w:hAnsi="Times New Roman" w:cs="Times New Roman"/>
              </w:rPr>
              <w:t>м</w:t>
            </w:r>
          </w:p>
          <w:p w:rsidR="00F40C6C" w:rsidRPr="0045013B" w:rsidRDefault="00F40C6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317F" w:rsidRDefault="00140F33" w:rsidP="007471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DB2">
              <w:rPr>
                <w:rFonts w:ascii="Times New Roman" w:hAnsi="Times New Roman" w:cs="Times New Roman"/>
                <w:b/>
              </w:rPr>
              <w:t>0,</w:t>
            </w:r>
            <w:r w:rsidR="00747129">
              <w:rPr>
                <w:rFonts w:ascii="Times New Roman" w:hAnsi="Times New Roman" w:cs="Times New Roman"/>
                <w:b/>
              </w:rPr>
              <w:t>355</w:t>
            </w:r>
          </w:p>
          <w:p w:rsidR="00F40C6C" w:rsidRPr="00190DB2" w:rsidRDefault="00F40C6C" w:rsidP="007471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2130</w:t>
            </w:r>
          </w:p>
        </w:tc>
      </w:tr>
      <w:tr w:rsidR="00CD317F" w:rsidRPr="0045013B" w:rsidTr="00875E8C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7F" w:rsidRPr="00667FC6" w:rsidRDefault="00CD317F" w:rsidP="00CD317F">
            <w:pPr>
              <w:pStyle w:val="af0"/>
              <w:numPr>
                <w:ilvl w:val="1"/>
                <w:numId w:val="1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667FC6">
              <w:rPr>
                <w:rFonts w:ascii="Times New Roman" w:hAnsi="Times New Roman" w:cs="Times New Roman"/>
                <w:bCs/>
              </w:rPr>
              <w:lastRenderedPageBreak/>
              <w:t>ремонт автомобильных дорог общего пользования местного значения в Краснознаменском МО:</w:t>
            </w:r>
          </w:p>
          <w:p w:rsidR="00123DC4" w:rsidRDefault="00F73C74" w:rsidP="00123DC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автомобильная дорога</w:t>
            </w:r>
            <w:r w:rsidR="002410E8">
              <w:rPr>
                <w:rFonts w:ascii="Times New Roman" w:hAnsi="Times New Roman" w:cs="Times New Roman"/>
                <w:bCs/>
              </w:rPr>
              <w:t xml:space="preserve"> </w:t>
            </w:r>
            <w:r w:rsidR="00123DC4">
              <w:rPr>
                <w:rFonts w:ascii="Times New Roman" w:hAnsi="Times New Roman" w:cs="Times New Roman"/>
                <w:bCs/>
              </w:rPr>
              <w:t xml:space="preserve">по ул. </w:t>
            </w:r>
            <w:r>
              <w:rPr>
                <w:rFonts w:ascii="Times New Roman" w:hAnsi="Times New Roman" w:cs="Times New Roman"/>
                <w:bCs/>
              </w:rPr>
              <w:t>Кооперативная</w:t>
            </w:r>
            <w:r w:rsidR="00C06316">
              <w:rPr>
                <w:rFonts w:ascii="Times New Roman" w:hAnsi="Times New Roman" w:cs="Times New Roman"/>
                <w:bCs/>
              </w:rPr>
              <w:t xml:space="preserve"> от железнодорожного переезда до д. № 69</w:t>
            </w:r>
          </w:p>
          <w:p w:rsidR="00CD317F" w:rsidRDefault="002410E8" w:rsidP="00875E8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селе Кистендей</w:t>
            </w:r>
            <w:r w:rsidR="00CD317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D317F" w:rsidRDefault="00CD317F" w:rsidP="00F73C7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F73C74" w:rsidRDefault="00F73C74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F73C74" w:rsidRDefault="00F73C74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F73C74" w:rsidRPr="00190DB2" w:rsidRDefault="00F73C74" w:rsidP="00875E8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:rsidR="00CD317F" w:rsidRPr="005C32EE" w:rsidRDefault="00190DB2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47129">
              <w:rPr>
                <w:rFonts w:ascii="Times New Roman" w:hAnsi="Times New Roman" w:cs="Times New Roman"/>
              </w:rPr>
              <w:t>4 989 706,58</w:t>
            </w:r>
          </w:p>
          <w:p w:rsidR="00970F41" w:rsidRPr="00190DB2" w:rsidRDefault="00970F41" w:rsidP="00CC0AE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0F41" w:rsidRPr="00190DB2" w:rsidRDefault="00970F41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70F41" w:rsidRPr="00381E48" w:rsidRDefault="00381E48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1E48">
              <w:rPr>
                <w:rFonts w:ascii="Times New Roman" w:hAnsi="Times New Roman" w:cs="Times New Roman"/>
              </w:rPr>
              <w:t>4 551 000,00</w:t>
            </w:r>
          </w:p>
          <w:p w:rsidR="00970F41" w:rsidRPr="00190DB2" w:rsidRDefault="00970F41" w:rsidP="00F73C7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D317F" w:rsidRPr="00190DB2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190DB2" w:rsidRDefault="00594DBB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94DBB" w:rsidRPr="00381E48" w:rsidRDefault="00747129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438 706,58</w:t>
            </w:r>
          </w:p>
          <w:p w:rsidR="00594DBB" w:rsidRPr="00190DB2" w:rsidRDefault="00594DBB" w:rsidP="00CC0AE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прирост </w:t>
            </w:r>
            <w:r w:rsidRPr="0038076A">
              <w:rPr>
                <w:rFonts w:ascii="Times New Roman" w:hAnsi="Times New Roman" w:cs="Times New Roman"/>
                <w:bCs/>
              </w:rPr>
              <w:t xml:space="preserve">протяженности автомобильных дорог общего пользования местного значения на территории муниципального образования, </w:t>
            </w:r>
            <w:r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8076A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38076A">
              <w:rPr>
                <w:rFonts w:ascii="Times New Roman" w:hAnsi="Times New Roman" w:cs="Times New Roman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D317F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D317F" w:rsidRPr="0038076A" w:rsidRDefault="00CD317F" w:rsidP="00875E8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076A">
              <w:rPr>
                <w:rFonts w:ascii="Times New Roman" w:hAnsi="Times New Roman" w:cs="Times New Roman"/>
              </w:rPr>
              <w:t xml:space="preserve">доля протяженности </w:t>
            </w:r>
            <w:r w:rsidRPr="0038076A">
              <w:rPr>
                <w:rFonts w:ascii="Times New Roman" w:hAnsi="Times New Roman" w:cs="Times New Roman"/>
                <w:bCs/>
              </w:rPr>
              <w:t>автомобильных дорог общего пользования, местного значения на территории муниципального образования,</w:t>
            </w:r>
            <w:r w:rsidRPr="0038076A">
              <w:rPr>
                <w:rFonts w:ascii="Times New Roman" w:hAnsi="Times New Roman" w:cs="Times New Roman"/>
              </w:rPr>
              <w:t xml:space="preserve">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Default="00CD317F" w:rsidP="00F40C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3B4F" w:rsidRDefault="007E3B4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E3B4F" w:rsidRDefault="007E3B4F" w:rsidP="00C06316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F40C6C" w:rsidRDefault="00F40C6C" w:rsidP="00C06316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F40C6C" w:rsidRPr="00C06316" w:rsidRDefault="00F40C6C" w:rsidP="00C06316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7E3B4F" w:rsidRPr="00C06316" w:rsidRDefault="00C06316" w:rsidP="007E3B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6316">
              <w:rPr>
                <w:rFonts w:ascii="Times New Roman" w:hAnsi="Times New Roman" w:cs="Times New Roman"/>
              </w:rPr>
              <w:t>кв</w:t>
            </w:r>
            <w:proofErr w:type="gramStart"/>
            <w:r w:rsidRPr="00C06316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5A5F50" w:rsidRDefault="00C06316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  <w:p w:rsidR="00C06316" w:rsidRDefault="00C06316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317F" w:rsidRDefault="00CD317F" w:rsidP="00F40C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317F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73C74" w:rsidRDefault="00F73C7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73C74" w:rsidRDefault="00F73C7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40C6C" w:rsidRDefault="00F40C6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40C6C" w:rsidRDefault="00F40C6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73C74" w:rsidRDefault="00C06316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</w:t>
            </w:r>
          </w:p>
          <w:p w:rsidR="00CD317F" w:rsidRPr="005A5F50" w:rsidRDefault="001D369D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A5F50">
              <w:rPr>
                <w:rFonts w:ascii="Times New Roman" w:hAnsi="Times New Roman" w:cs="Times New Roman"/>
              </w:rPr>
              <w:t>0,</w:t>
            </w:r>
            <w:r w:rsidR="00747129">
              <w:rPr>
                <w:rFonts w:ascii="Times New Roman" w:hAnsi="Times New Roman" w:cs="Times New Roman"/>
              </w:rPr>
              <w:t>355</w:t>
            </w:r>
          </w:p>
          <w:p w:rsidR="00534CFF" w:rsidRDefault="00534CF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5F50" w:rsidRPr="00F26C3A" w:rsidRDefault="00747129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:rsidR="005A5F50" w:rsidRPr="00970F41" w:rsidRDefault="005A5F50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317F" w:rsidRPr="0045013B" w:rsidTr="00875E8C">
        <w:trPr>
          <w:trHeight w:val="410"/>
        </w:trPr>
        <w:tc>
          <w:tcPr>
            <w:tcW w:w="205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0F41" w:rsidRPr="00970F41" w:rsidRDefault="00970F41" w:rsidP="00970F41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CD317F" w:rsidRPr="0080695C" w:rsidRDefault="00CD317F" w:rsidP="00970F41">
            <w:pPr>
              <w:pStyle w:val="af0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t>Проведение приемочного контроля объемов и качества выполненных работ по ремонту автомобильных дорог и тротуаров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45013B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17F" w:rsidRPr="00EB5A55" w:rsidRDefault="00CD317F" w:rsidP="00283B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5A55">
              <w:rPr>
                <w:rFonts w:ascii="Times New Roman" w:hAnsi="Times New Roman" w:cs="Times New Roman"/>
              </w:rPr>
              <w:t>202</w:t>
            </w:r>
            <w:r w:rsidR="00283B10">
              <w:rPr>
                <w:rFonts w:ascii="Times New Roman" w:hAnsi="Times New Roman" w:cs="Times New Roman"/>
              </w:rPr>
              <w:t>4</w:t>
            </w:r>
            <w:r w:rsidRPr="00EB5A5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F9408A" w:rsidRDefault="00283B10" w:rsidP="00BE11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E11E2">
              <w:rPr>
                <w:rFonts w:ascii="Times New Roman" w:hAnsi="Times New Roman" w:cs="Times New Roman"/>
                <w:b/>
              </w:rPr>
              <w:t>0</w:t>
            </w:r>
            <w:r w:rsidR="002410E8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F9408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F9408A" w:rsidRDefault="00283B10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410E8">
              <w:rPr>
                <w:rFonts w:ascii="Times New Roman" w:hAnsi="Times New Roman" w:cs="Times New Roman"/>
                <w:b/>
              </w:rPr>
              <w:t>0 000,00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D317F" w:rsidRPr="0073786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78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D47175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7175">
              <w:rPr>
                <w:rFonts w:ascii="Times New Roman" w:hAnsi="Times New Roman" w:cs="Times New Roman"/>
              </w:rPr>
              <w:t>- Количество объектов, на которых проведен приемочный контроль объемов и качества выполненных работ по ремонту автомобильных дорог и тротуаров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17F" w:rsidRPr="00737868" w:rsidRDefault="00041DA4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3A76EC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D317F" w:rsidRPr="00737868" w:rsidRDefault="00283B1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6EC" w:rsidRPr="0045013B" w:rsidTr="00875E8C">
        <w:trPr>
          <w:trHeight w:val="64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Pr="00970F41" w:rsidRDefault="003A76EC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0F41">
              <w:rPr>
                <w:rFonts w:ascii="Times New Roman" w:hAnsi="Times New Roman" w:cs="Times New Roman"/>
                <w:b/>
              </w:rPr>
              <w:t>Мероприятие 3:</w:t>
            </w:r>
          </w:p>
          <w:p w:rsidR="003A76EC" w:rsidRPr="0080695C" w:rsidRDefault="003A76E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t xml:space="preserve">Проведение технического учета и паспортизации, автомобильных дорог общего пользования местного значения: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695C">
              <w:rPr>
                <w:rFonts w:ascii="Times New Roman" w:hAnsi="Times New Roman" w:cs="Times New Roman"/>
                <w:color w:val="000000"/>
              </w:rPr>
              <w:t xml:space="preserve">Администрация Краснознаменского МО </w:t>
            </w:r>
          </w:p>
          <w:p w:rsidR="003A76EC" w:rsidRPr="0080695C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80695C" w:rsidRDefault="003A76EC" w:rsidP="00283B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95C">
              <w:rPr>
                <w:rFonts w:ascii="Times New Roman" w:hAnsi="Times New Roman" w:cs="Times New Roman"/>
              </w:rPr>
              <w:t>202</w:t>
            </w:r>
            <w:r w:rsidR="00283B10">
              <w:rPr>
                <w:rFonts w:ascii="Times New Roman" w:hAnsi="Times New Roman" w:cs="Times New Roman"/>
              </w:rPr>
              <w:t>4</w:t>
            </w:r>
            <w:r w:rsidRPr="0080695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283B10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283B10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A658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58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D47175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737868" w:rsidRDefault="00283B10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317F" w:rsidRPr="0045013B" w:rsidTr="00875E8C">
        <w:trPr>
          <w:trHeight w:val="267"/>
        </w:trPr>
        <w:tc>
          <w:tcPr>
            <w:tcW w:w="1545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317F" w:rsidRPr="009C35A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lastRenderedPageBreak/>
              <w:t>Задача 2. Поддержание надлежащего технического состояния автомобильных дорог</w:t>
            </w:r>
          </w:p>
        </w:tc>
      </w:tr>
      <w:tr w:rsidR="00CD317F" w:rsidRPr="0045013B" w:rsidTr="00875E8C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9C35AA" w:rsidRDefault="00CD317F" w:rsidP="00875E8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C35AA">
              <w:rPr>
                <w:rFonts w:ascii="Times New Roman" w:hAnsi="Times New Roman" w:cs="Times New Roman"/>
                <w:b/>
              </w:rPr>
              <w:t xml:space="preserve">Мероприятие </w:t>
            </w:r>
            <w:r w:rsidR="005A5F50">
              <w:rPr>
                <w:rFonts w:ascii="Times New Roman" w:hAnsi="Times New Roman" w:cs="Times New Roman"/>
                <w:b/>
              </w:rPr>
              <w:t>4</w:t>
            </w:r>
            <w:r w:rsidRPr="009C35A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D317F" w:rsidRDefault="00CD317F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5AA">
              <w:rPr>
                <w:rFonts w:ascii="Times New Roman" w:hAnsi="Times New Roman" w:cs="Times New Roman"/>
                <w:b/>
              </w:rPr>
              <w:t>Содержание автомобильных дорог общего пользования местного значения в границах Краснознаменского МО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45013B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013B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Краснознаменского </w:t>
            </w:r>
            <w:r w:rsidRPr="0045013B">
              <w:rPr>
                <w:rFonts w:ascii="Times New Roman" w:hAnsi="Times New Roman" w:cs="Times New Roman"/>
                <w:color w:val="000000"/>
              </w:rPr>
              <w:t xml:space="preserve">МО </w:t>
            </w:r>
          </w:p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2E4058" w:rsidRDefault="002B7A92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E3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5E35CA" w:rsidRDefault="00747129" w:rsidP="00751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</w:t>
            </w:r>
            <w:r w:rsidR="00751DCF">
              <w:rPr>
                <w:rFonts w:ascii="Times New Roman" w:hAnsi="Times New Roman" w:cs="Times New Roman"/>
                <w:b/>
              </w:rPr>
              <w:t xml:space="preserve"> 091 193,42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5E35CA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5E35CA" w:rsidRDefault="00751DCF" w:rsidP="00283B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2 091 193,42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875E8C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17F" w:rsidRPr="00CE44D3">
              <w:rPr>
                <w:rFonts w:ascii="Times New Roman" w:hAnsi="Times New Roman" w:cs="Times New Roman"/>
              </w:rPr>
              <w:t xml:space="preserve">.1 содержание автомобильных дорог общего пользования местного значения в границах </w:t>
            </w:r>
            <w:r w:rsidR="00CD317F">
              <w:rPr>
                <w:rFonts w:ascii="Times New Roman" w:hAnsi="Times New Roman" w:cs="Times New Roman"/>
              </w:rPr>
              <w:t>Краснознаменского МО: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980330" w:rsidRDefault="00747129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1 991 193,42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980330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980330" w:rsidRDefault="00747129" w:rsidP="005E35C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1 991 193,42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43A5" w:rsidRPr="002E4058" w:rsidRDefault="007643A5" w:rsidP="007643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2E4058" w:rsidRDefault="003A76EC" w:rsidP="003A76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3A76EC" w:rsidRPr="0045013B" w:rsidTr="00875E8C">
        <w:trPr>
          <w:trHeight w:val="1703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E44D3">
              <w:rPr>
                <w:rFonts w:ascii="Times New Roman" w:hAnsi="Times New Roman" w:cs="Times New Roman"/>
              </w:rPr>
              <w:t>.2 содержание автомобильных дорог общего пользования</w:t>
            </w:r>
            <w:r>
              <w:rPr>
                <w:rFonts w:ascii="Times New Roman" w:hAnsi="Times New Roman" w:cs="Times New Roman"/>
              </w:rPr>
              <w:t xml:space="preserve"> местного значения в границах </w:t>
            </w:r>
            <w:r w:rsidRPr="00CE44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Краснознаменского МО </w:t>
            </w:r>
            <w:r w:rsidRPr="00CE44D3">
              <w:rPr>
                <w:rFonts w:ascii="Times New Roman" w:hAnsi="Times New Roman" w:cs="Times New Roman"/>
              </w:rPr>
              <w:t>в зимне-весенний период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2E4058" w:rsidRDefault="00283B1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11E2">
              <w:rPr>
                <w:rFonts w:ascii="Times New Roman" w:hAnsi="Times New Roman" w:cs="Times New Roman"/>
              </w:rPr>
              <w:t>0</w:t>
            </w:r>
            <w:r w:rsidR="003A76E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2E4058" w:rsidRDefault="00283B10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11E2">
              <w:rPr>
                <w:rFonts w:ascii="Times New Roman" w:hAnsi="Times New Roman" w:cs="Times New Roman"/>
              </w:rPr>
              <w:t>0</w:t>
            </w:r>
            <w:r w:rsidR="003A76E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2E4058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4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2E405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2E4058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CD317F" w:rsidRPr="0045013B" w:rsidTr="00875E8C">
        <w:trPr>
          <w:trHeight w:val="26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17F" w:rsidRPr="00CE44D3" w:rsidRDefault="005A5F50" w:rsidP="00875E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D317F" w:rsidRPr="00CE44D3">
              <w:rPr>
                <w:rFonts w:ascii="Times New Roman" w:hAnsi="Times New Roman" w:cs="Times New Roman"/>
              </w:rPr>
              <w:t>.3. Проведение  ямочно</w:t>
            </w:r>
            <w:r w:rsidR="00CD317F">
              <w:rPr>
                <w:rFonts w:ascii="Times New Roman" w:hAnsi="Times New Roman" w:cs="Times New Roman"/>
              </w:rPr>
              <w:t xml:space="preserve">го ремонта автомобильных дорог </w:t>
            </w:r>
            <w:r w:rsidR="00CD317F" w:rsidRPr="00CE44D3">
              <w:rPr>
                <w:rFonts w:ascii="Times New Roman" w:hAnsi="Times New Roman" w:cs="Times New Roman"/>
              </w:rPr>
              <w:t xml:space="preserve">общего пользования местного значения </w:t>
            </w:r>
            <w:r w:rsidR="00CD317F">
              <w:rPr>
                <w:rFonts w:ascii="Times New Roman" w:hAnsi="Times New Roman" w:cs="Times New Roman"/>
              </w:rPr>
              <w:t xml:space="preserve">Краснознаменском </w:t>
            </w:r>
            <w:r w:rsidR="00CD317F" w:rsidRPr="00CE44D3">
              <w:rPr>
                <w:rFonts w:ascii="Times New Roman" w:hAnsi="Times New Roman" w:cs="Times New Roman"/>
              </w:rPr>
              <w:t>в</w:t>
            </w:r>
            <w:r w:rsidR="00CD317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D502EC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2E4058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317F" w:rsidRPr="00CE44D3" w:rsidRDefault="00CD317F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  <w:tr w:rsidR="00F9408A" w:rsidRPr="0045013B" w:rsidTr="005C0439">
        <w:trPr>
          <w:trHeight w:val="32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08A" w:rsidRPr="001D369D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369D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5:</w:t>
            </w:r>
          </w:p>
          <w:p w:rsidR="00F9408A" w:rsidRPr="005A5F50" w:rsidRDefault="00F9408A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5F50">
              <w:rPr>
                <w:rFonts w:ascii="Times New Roman" w:hAnsi="Times New Roman" w:cs="Times New Roman"/>
                <w:b/>
              </w:rPr>
              <w:t xml:space="preserve">Разработка и проведение экспертизы </w:t>
            </w:r>
            <w:r w:rsidRPr="005A5F50">
              <w:rPr>
                <w:rFonts w:ascii="Times New Roman" w:hAnsi="Times New Roman" w:cs="Times New Roman"/>
                <w:b/>
              </w:rPr>
              <w:lastRenderedPageBreak/>
              <w:t xml:space="preserve">проектно- сметной документации 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37A99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Краснознаменского МО </w:t>
            </w:r>
          </w:p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9408A" w:rsidRPr="00037A99" w:rsidRDefault="00F9408A" w:rsidP="002B7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A99">
              <w:rPr>
                <w:rFonts w:ascii="Times New Roman" w:hAnsi="Times New Roman" w:cs="Times New Roman"/>
              </w:rPr>
              <w:lastRenderedPageBreak/>
              <w:t>202</w:t>
            </w:r>
            <w:r w:rsidR="005E32F4">
              <w:rPr>
                <w:rFonts w:ascii="Times New Roman" w:hAnsi="Times New Roman" w:cs="Times New Roman"/>
              </w:rPr>
              <w:t>4</w:t>
            </w:r>
            <w:r w:rsidRPr="00037A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F9408A" w:rsidRDefault="00F9408A" w:rsidP="00283B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08A">
              <w:rPr>
                <w:rFonts w:ascii="Times New Roman" w:hAnsi="Times New Roman" w:cs="Times New Roman"/>
                <w:b/>
              </w:rPr>
              <w:t>1</w:t>
            </w:r>
            <w:r w:rsidR="00283B10">
              <w:rPr>
                <w:rFonts w:ascii="Times New Roman" w:hAnsi="Times New Roman" w:cs="Times New Roman"/>
                <w:b/>
              </w:rPr>
              <w:t>5</w:t>
            </w:r>
            <w:r w:rsidRPr="00F9408A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037A9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7A4EA9" w:rsidRDefault="002042D8" w:rsidP="00283B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83B1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08A" w:rsidRPr="007A4EA9" w:rsidRDefault="00F9408A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8A" w:rsidRPr="00C76BF3" w:rsidRDefault="00F9408A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8A" w:rsidRPr="009C35A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шт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408A" w:rsidRPr="009C35AA" w:rsidRDefault="005E32F4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A76EC" w:rsidRPr="0045013B" w:rsidTr="00875E8C">
        <w:trPr>
          <w:trHeight w:val="125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6EC" w:rsidRDefault="003A76EC" w:rsidP="008E700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5.1. Составление смет и проведение экспертизы сметной документации: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45013B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EB5A55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3A76EC" w:rsidP="00283B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408A">
              <w:rPr>
                <w:rFonts w:ascii="Times New Roman" w:hAnsi="Times New Roman" w:cs="Times New Roman"/>
              </w:rPr>
              <w:t>1</w:t>
            </w:r>
            <w:r w:rsidR="00283B10">
              <w:rPr>
                <w:rFonts w:ascii="Times New Roman" w:hAnsi="Times New Roman" w:cs="Times New Roman"/>
              </w:rPr>
              <w:t>5</w:t>
            </w:r>
            <w:r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F9408A" w:rsidRDefault="003A76EC" w:rsidP="00283B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9408A">
              <w:rPr>
                <w:rFonts w:ascii="Times New Roman" w:hAnsi="Times New Roman" w:cs="Times New Roman"/>
              </w:rPr>
              <w:t>1</w:t>
            </w:r>
            <w:r w:rsidR="00283B10">
              <w:rPr>
                <w:rFonts w:ascii="Times New Roman" w:hAnsi="Times New Roman" w:cs="Times New Roman"/>
              </w:rPr>
              <w:t>5</w:t>
            </w:r>
            <w:r w:rsidRPr="00F9408A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76EC" w:rsidRPr="00F9408A" w:rsidRDefault="003A76EC" w:rsidP="008E70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F9408A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EC" w:rsidRPr="003A76EC" w:rsidRDefault="003A76EC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6E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76EC" w:rsidRPr="003A76EC" w:rsidRDefault="005E32F4" w:rsidP="00840C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6EC" w:rsidRPr="0045013B" w:rsidTr="00875E8C">
        <w:trPr>
          <w:trHeight w:val="41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EC" w:rsidRPr="00CE44D3" w:rsidRDefault="003A76EC" w:rsidP="002B7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4D3">
              <w:rPr>
                <w:rFonts w:ascii="Times New Roman" w:hAnsi="Times New Roman" w:cs="Times New Roman"/>
                <w:b/>
                <w:bCs/>
              </w:rPr>
              <w:t>Итого 202</w:t>
            </w:r>
            <w:r w:rsidR="005E32F4">
              <w:rPr>
                <w:rFonts w:ascii="Times New Roman" w:hAnsi="Times New Roman" w:cs="Times New Roman"/>
                <w:b/>
                <w:bCs/>
              </w:rPr>
              <w:t>4</w:t>
            </w:r>
            <w:r w:rsidRPr="00CE44D3">
              <w:rPr>
                <w:rFonts w:ascii="Times New Roman" w:hAnsi="Times New Roman" w:cs="Times New Roman"/>
                <w:b/>
                <w:bCs/>
              </w:rPr>
              <w:t xml:space="preserve"> год: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2B7A92" w:rsidRDefault="003A76EC" w:rsidP="003A76E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B7A92">
              <w:rPr>
                <w:rFonts w:ascii="Times New Roman" w:hAnsi="Times New Roman" w:cs="Times New Roman"/>
                <w:b/>
              </w:rPr>
              <w:t>7</w:t>
            </w:r>
            <w:r w:rsidR="005E32F4">
              <w:rPr>
                <w:rFonts w:ascii="Times New Roman" w:hAnsi="Times New Roman" w:cs="Times New Roman"/>
                <w:b/>
              </w:rPr>
              <w:t> 145 900</w:t>
            </w:r>
            <w:r w:rsidRPr="002B7A9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2B7A92" w:rsidRDefault="005E32F4" w:rsidP="00CE7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4 551 000,00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2B7A92" w:rsidRDefault="005E32F4" w:rsidP="003A76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2 594 900,00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6EC" w:rsidRPr="00CE44D3" w:rsidRDefault="003A76EC" w:rsidP="00875E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44D3">
              <w:rPr>
                <w:rFonts w:ascii="Times New Roman" w:hAnsi="Times New Roman" w:cs="Times New Roman"/>
              </w:rPr>
              <w:t>-</w:t>
            </w:r>
          </w:p>
        </w:tc>
      </w:tr>
    </w:tbl>
    <w:p w:rsidR="00CD317F" w:rsidRPr="007D0B5E" w:rsidRDefault="00CD317F" w:rsidP="00CD317F">
      <w:pPr>
        <w:tabs>
          <w:tab w:val="left" w:pos="1380"/>
        </w:tabs>
        <w:spacing w:before="7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Верно.</w:t>
      </w:r>
    </w:p>
    <w:p w:rsidR="00CD317F" w:rsidRPr="004A17FB" w:rsidRDefault="00CD317F" w:rsidP="00F40C6C">
      <w:pPr>
        <w:tabs>
          <w:tab w:val="left" w:pos="1380"/>
          <w:tab w:val="left" w:pos="10773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B5E">
        <w:rPr>
          <w:rFonts w:ascii="Times New Roman" w:hAnsi="Times New Roman" w:cs="Times New Roman"/>
          <w:b/>
          <w:bCs/>
          <w:sz w:val="28"/>
          <w:szCs w:val="28"/>
        </w:rPr>
        <w:t>Главный специалист администрации Краснознаменского МО</w:t>
      </w:r>
      <w:r w:rsidRPr="007D0B5E">
        <w:rPr>
          <w:rFonts w:ascii="Times New Roman" w:hAnsi="Times New Roman" w:cs="Times New Roman"/>
          <w:b/>
          <w:bCs/>
          <w:sz w:val="28"/>
          <w:szCs w:val="28"/>
        </w:rPr>
        <w:tab/>
        <w:t>Н.Ю.Сёмина</w:t>
      </w:r>
    </w:p>
    <w:sectPr w:rsidR="00CD317F" w:rsidRPr="004A17FB" w:rsidSect="00CD6DC2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7B" w:rsidRDefault="00D40F7B" w:rsidP="00745B81">
      <w:r>
        <w:separator/>
      </w:r>
    </w:p>
  </w:endnote>
  <w:endnote w:type="continuationSeparator" w:id="0">
    <w:p w:rsidR="00D40F7B" w:rsidRDefault="00D40F7B" w:rsidP="0074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7B" w:rsidRDefault="00D40F7B" w:rsidP="00745B81">
      <w:r>
        <w:separator/>
      </w:r>
    </w:p>
  </w:footnote>
  <w:footnote w:type="continuationSeparator" w:id="0">
    <w:p w:rsidR="00D40F7B" w:rsidRDefault="00D40F7B" w:rsidP="0074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81" w:rsidRDefault="003E075B">
    <w:pPr>
      <w:pStyle w:val="a3"/>
      <w:jc w:val="center"/>
    </w:pPr>
    <w:r>
      <w:fldChar w:fldCharType="begin"/>
    </w:r>
    <w:r w:rsidR="00721C7B">
      <w:instrText xml:space="preserve"> PAGE   \* MERGEFORMAT </w:instrText>
    </w:r>
    <w:r>
      <w:fldChar w:fldCharType="separate"/>
    </w:r>
    <w:r w:rsidR="0022318C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018"/>
    <w:multiLevelType w:val="multilevel"/>
    <w:tmpl w:val="AF108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158658F4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B124C"/>
    <w:multiLevelType w:val="multilevel"/>
    <w:tmpl w:val="2C263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80C4078"/>
    <w:multiLevelType w:val="multilevel"/>
    <w:tmpl w:val="13C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48DB"/>
    <w:multiLevelType w:val="multilevel"/>
    <w:tmpl w:val="C45EC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2E934C5"/>
    <w:multiLevelType w:val="multilevel"/>
    <w:tmpl w:val="508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73B01"/>
    <w:multiLevelType w:val="hybridMultilevel"/>
    <w:tmpl w:val="82E6391E"/>
    <w:lvl w:ilvl="0" w:tplc="86088728">
      <w:start w:val="1"/>
      <w:numFmt w:val="decimal"/>
      <w:lvlText w:val="%1.2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450B3D"/>
    <w:multiLevelType w:val="multilevel"/>
    <w:tmpl w:val="8726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F954649"/>
    <w:multiLevelType w:val="hybridMultilevel"/>
    <w:tmpl w:val="2DE03AAC"/>
    <w:lvl w:ilvl="0" w:tplc="A6A826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6B526B"/>
    <w:multiLevelType w:val="hybridMultilevel"/>
    <w:tmpl w:val="E604ED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560E5"/>
    <w:multiLevelType w:val="hybridMultilevel"/>
    <w:tmpl w:val="C05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F356D"/>
    <w:multiLevelType w:val="multilevel"/>
    <w:tmpl w:val="2A046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00E6"/>
    <w:rsid w:val="00001662"/>
    <w:rsid w:val="00002F3E"/>
    <w:rsid w:val="000100E6"/>
    <w:rsid w:val="000122E1"/>
    <w:rsid w:val="000144B6"/>
    <w:rsid w:val="000144C3"/>
    <w:rsid w:val="00014F1A"/>
    <w:rsid w:val="00016A96"/>
    <w:rsid w:val="00017225"/>
    <w:rsid w:val="00020472"/>
    <w:rsid w:val="00020D16"/>
    <w:rsid w:val="0002230D"/>
    <w:rsid w:val="000224B4"/>
    <w:rsid w:val="00022C43"/>
    <w:rsid w:val="0002357C"/>
    <w:rsid w:val="00024727"/>
    <w:rsid w:val="000253CC"/>
    <w:rsid w:val="00025B74"/>
    <w:rsid w:val="00025CAA"/>
    <w:rsid w:val="0002756D"/>
    <w:rsid w:val="000305DA"/>
    <w:rsid w:val="000306A5"/>
    <w:rsid w:val="000309DC"/>
    <w:rsid w:val="000313F8"/>
    <w:rsid w:val="00031A2F"/>
    <w:rsid w:val="00032290"/>
    <w:rsid w:val="0003408C"/>
    <w:rsid w:val="00034768"/>
    <w:rsid w:val="000353B2"/>
    <w:rsid w:val="0003559D"/>
    <w:rsid w:val="00036FE9"/>
    <w:rsid w:val="0003779C"/>
    <w:rsid w:val="000410A1"/>
    <w:rsid w:val="00041DA4"/>
    <w:rsid w:val="0004289B"/>
    <w:rsid w:val="00042B01"/>
    <w:rsid w:val="00043004"/>
    <w:rsid w:val="00044644"/>
    <w:rsid w:val="000459BC"/>
    <w:rsid w:val="00045C3B"/>
    <w:rsid w:val="00050684"/>
    <w:rsid w:val="0005250B"/>
    <w:rsid w:val="0005377D"/>
    <w:rsid w:val="00054B46"/>
    <w:rsid w:val="00055364"/>
    <w:rsid w:val="00055587"/>
    <w:rsid w:val="0005558A"/>
    <w:rsid w:val="00057B76"/>
    <w:rsid w:val="00061161"/>
    <w:rsid w:val="0006158E"/>
    <w:rsid w:val="0006292F"/>
    <w:rsid w:val="00062E57"/>
    <w:rsid w:val="000651E0"/>
    <w:rsid w:val="000659A7"/>
    <w:rsid w:val="00070B6A"/>
    <w:rsid w:val="00073870"/>
    <w:rsid w:val="000757BE"/>
    <w:rsid w:val="000765DF"/>
    <w:rsid w:val="000769A2"/>
    <w:rsid w:val="000774E1"/>
    <w:rsid w:val="00080108"/>
    <w:rsid w:val="0008023A"/>
    <w:rsid w:val="0008071C"/>
    <w:rsid w:val="00083FF4"/>
    <w:rsid w:val="00085177"/>
    <w:rsid w:val="000909E0"/>
    <w:rsid w:val="00090C5B"/>
    <w:rsid w:val="00090FE8"/>
    <w:rsid w:val="0009105B"/>
    <w:rsid w:val="00093070"/>
    <w:rsid w:val="000936A1"/>
    <w:rsid w:val="00094968"/>
    <w:rsid w:val="00094A03"/>
    <w:rsid w:val="0009504F"/>
    <w:rsid w:val="000959A6"/>
    <w:rsid w:val="00095DB3"/>
    <w:rsid w:val="000A03E2"/>
    <w:rsid w:val="000A102D"/>
    <w:rsid w:val="000A2901"/>
    <w:rsid w:val="000A393E"/>
    <w:rsid w:val="000A4AB9"/>
    <w:rsid w:val="000A4FB5"/>
    <w:rsid w:val="000A6D7C"/>
    <w:rsid w:val="000A72C8"/>
    <w:rsid w:val="000B0FE2"/>
    <w:rsid w:val="000B1059"/>
    <w:rsid w:val="000B48B0"/>
    <w:rsid w:val="000B4B6D"/>
    <w:rsid w:val="000C2A06"/>
    <w:rsid w:val="000C32F3"/>
    <w:rsid w:val="000C54FB"/>
    <w:rsid w:val="000C6506"/>
    <w:rsid w:val="000C6E5E"/>
    <w:rsid w:val="000C73AC"/>
    <w:rsid w:val="000D2451"/>
    <w:rsid w:val="000D2477"/>
    <w:rsid w:val="000D3140"/>
    <w:rsid w:val="000D3C8F"/>
    <w:rsid w:val="000D3FE7"/>
    <w:rsid w:val="000D4188"/>
    <w:rsid w:val="000D4450"/>
    <w:rsid w:val="000D44A6"/>
    <w:rsid w:val="000D471C"/>
    <w:rsid w:val="000E1268"/>
    <w:rsid w:val="000E1294"/>
    <w:rsid w:val="000E2776"/>
    <w:rsid w:val="000E6137"/>
    <w:rsid w:val="000F040B"/>
    <w:rsid w:val="000F0A9D"/>
    <w:rsid w:val="000F2FBC"/>
    <w:rsid w:val="000F493B"/>
    <w:rsid w:val="000F6B50"/>
    <w:rsid w:val="000F7996"/>
    <w:rsid w:val="00103413"/>
    <w:rsid w:val="00105F1E"/>
    <w:rsid w:val="0011367B"/>
    <w:rsid w:val="0011398C"/>
    <w:rsid w:val="00115612"/>
    <w:rsid w:val="00116519"/>
    <w:rsid w:val="00116BFC"/>
    <w:rsid w:val="00117612"/>
    <w:rsid w:val="00120A02"/>
    <w:rsid w:val="00121523"/>
    <w:rsid w:val="00123DC4"/>
    <w:rsid w:val="00124C96"/>
    <w:rsid w:val="00125C9C"/>
    <w:rsid w:val="001271E7"/>
    <w:rsid w:val="00132774"/>
    <w:rsid w:val="00133DFB"/>
    <w:rsid w:val="0014058C"/>
    <w:rsid w:val="00140F33"/>
    <w:rsid w:val="0014163A"/>
    <w:rsid w:val="00141C6E"/>
    <w:rsid w:val="0014315F"/>
    <w:rsid w:val="001433BC"/>
    <w:rsid w:val="001442F4"/>
    <w:rsid w:val="00145848"/>
    <w:rsid w:val="0014611D"/>
    <w:rsid w:val="00146E5E"/>
    <w:rsid w:val="001503EF"/>
    <w:rsid w:val="00150E58"/>
    <w:rsid w:val="00150EC1"/>
    <w:rsid w:val="00152B18"/>
    <w:rsid w:val="00152C54"/>
    <w:rsid w:val="00152F29"/>
    <w:rsid w:val="001536D7"/>
    <w:rsid w:val="00154491"/>
    <w:rsid w:val="00155492"/>
    <w:rsid w:val="0016157B"/>
    <w:rsid w:val="00162346"/>
    <w:rsid w:val="00163AAE"/>
    <w:rsid w:val="00163F86"/>
    <w:rsid w:val="00165EDF"/>
    <w:rsid w:val="00166F3A"/>
    <w:rsid w:val="001675C6"/>
    <w:rsid w:val="00167651"/>
    <w:rsid w:val="0017308A"/>
    <w:rsid w:val="001754D6"/>
    <w:rsid w:val="00175AB5"/>
    <w:rsid w:val="00175CDF"/>
    <w:rsid w:val="001762E9"/>
    <w:rsid w:val="00180BC8"/>
    <w:rsid w:val="00182638"/>
    <w:rsid w:val="00185E54"/>
    <w:rsid w:val="001870B4"/>
    <w:rsid w:val="0019005C"/>
    <w:rsid w:val="00190DB2"/>
    <w:rsid w:val="00191567"/>
    <w:rsid w:val="001921AB"/>
    <w:rsid w:val="001945A3"/>
    <w:rsid w:val="001A0938"/>
    <w:rsid w:val="001A0C2E"/>
    <w:rsid w:val="001A3B08"/>
    <w:rsid w:val="001A6651"/>
    <w:rsid w:val="001A6BEA"/>
    <w:rsid w:val="001A7AAF"/>
    <w:rsid w:val="001B2E50"/>
    <w:rsid w:val="001B2F83"/>
    <w:rsid w:val="001B365C"/>
    <w:rsid w:val="001B3DB7"/>
    <w:rsid w:val="001B44D5"/>
    <w:rsid w:val="001B6B9A"/>
    <w:rsid w:val="001C0FA6"/>
    <w:rsid w:val="001C4C6C"/>
    <w:rsid w:val="001C56F8"/>
    <w:rsid w:val="001C58C3"/>
    <w:rsid w:val="001C6270"/>
    <w:rsid w:val="001C76B2"/>
    <w:rsid w:val="001D369D"/>
    <w:rsid w:val="001D47D3"/>
    <w:rsid w:val="001D6198"/>
    <w:rsid w:val="001D772B"/>
    <w:rsid w:val="001E107E"/>
    <w:rsid w:val="001E2330"/>
    <w:rsid w:val="001E4611"/>
    <w:rsid w:val="001E6639"/>
    <w:rsid w:val="001E6A1C"/>
    <w:rsid w:val="001E7845"/>
    <w:rsid w:val="001F2E82"/>
    <w:rsid w:val="001F345A"/>
    <w:rsid w:val="001F481B"/>
    <w:rsid w:val="001F6A58"/>
    <w:rsid w:val="0020024A"/>
    <w:rsid w:val="00200D68"/>
    <w:rsid w:val="00202426"/>
    <w:rsid w:val="00203180"/>
    <w:rsid w:val="002042D8"/>
    <w:rsid w:val="0020578A"/>
    <w:rsid w:val="002114C4"/>
    <w:rsid w:val="00211B55"/>
    <w:rsid w:val="00211DA0"/>
    <w:rsid w:val="00212090"/>
    <w:rsid w:val="00212287"/>
    <w:rsid w:val="0021379D"/>
    <w:rsid w:val="00213B46"/>
    <w:rsid w:val="00217224"/>
    <w:rsid w:val="00221D6F"/>
    <w:rsid w:val="002223F7"/>
    <w:rsid w:val="00222B4C"/>
    <w:rsid w:val="00223181"/>
    <w:rsid w:val="0022318C"/>
    <w:rsid w:val="00223500"/>
    <w:rsid w:val="00223996"/>
    <w:rsid w:val="0022491E"/>
    <w:rsid w:val="002267B8"/>
    <w:rsid w:val="00230CCF"/>
    <w:rsid w:val="002335DF"/>
    <w:rsid w:val="00233727"/>
    <w:rsid w:val="0023549B"/>
    <w:rsid w:val="002369CB"/>
    <w:rsid w:val="00236B24"/>
    <w:rsid w:val="00237CDF"/>
    <w:rsid w:val="00240E3C"/>
    <w:rsid w:val="002410E8"/>
    <w:rsid w:val="00242540"/>
    <w:rsid w:val="00244D11"/>
    <w:rsid w:val="0024556D"/>
    <w:rsid w:val="00245725"/>
    <w:rsid w:val="00246246"/>
    <w:rsid w:val="002467E0"/>
    <w:rsid w:val="00246CAD"/>
    <w:rsid w:val="002472DB"/>
    <w:rsid w:val="00250150"/>
    <w:rsid w:val="00250747"/>
    <w:rsid w:val="00251BCB"/>
    <w:rsid w:val="002556E5"/>
    <w:rsid w:val="00255B48"/>
    <w:rsid w:val="002608CF"/>
    <w:rsid w:val="002612A9"/>
    <w:rsid w:val="002614E5"/>
    <w:rsid w:val="00261A58"/>
    <w:rsid w:val="002624EF"/>
    <w:rsid w:val="0026250C"/>
    <w:rsid w:val="0026257A"/>
    <w:rsid w:val="00262BFD"/>
    <w:rsid w:val="00265151"/>
    <w:rsid w:val="0026688F"/>
    <w:rsid w:val="002670B4"/>
    <w:rsid w:val="00267B59"/>
    <w:rsid w:val="00271FBC"/>
    <w:rsid w:val="00273F65"/>
    <w:rsid w:val="0028057F"/>
    <w:rsid w:val="0028256D"/>
    <w:rsid w:val="002827F1"/>
    <w:rsid w:val="00283B10"/>
    <w:rsid w:val="002847F6"/>
    <w:rsid w:val="002848C9"/>
    <w:rsid w:val="002933EA"/>
    <w:rsid w:val="00293788"/>
    <w:rsid w:val="00294B5A"/>
    <w:rsid w:val="00294F74"/>
    <w:rsid w:val="00295676"/>
    <w:rsid w:val="002957FD"/>
    <w:rsid w:val="00295C98"/>
    <w:rsid w:val="0029618B"/>
    <w:rsid w:val="002A0C42"/>
    <w:rsid w:val="002A2609"/>
    <w:rsid w:val="002A4CD3"/>
    <w:rsid w:val="002A5BEE"/>
    <w:rsid w:val="002A6569"/>
    <w:rsid w:val="002A657B"/>
    <w:rsid w:val="002A6A2F"/>
    <w:rsid w:val="002A7541"/>
    <w:rsid w:val="002A7CCE"/>
    <w:rsid w:val="002B0DC4"/>
    <w:rsid w:val="002B3ABF"/>
    <w:rsid w:val="002B5CA0"/>
    <w:rsid w:val="002B7231"/>
    <w:rsid w:val="002B75D1"/>
    <w:rsid w:val="002B7A92"/>
    <w:rsid w:val="002C359F"/>
    <w:rsid w:val="002C3E83"/>
    <w:rsid w:val="002C4C7C"/>
    <w:rsid w:val="002C5E68"/>
    <w:rsid w:val="002C7A88"/>
    <w:rsid w:val="002D05BA"/>
    <w:rsid w:val="002D0AAD"/>
    <w:rsid w:val="002D1655"/>
    <w:rsid w:val="002D2818"/>
    <w:rsid w:val="002D3EB8"/>
    <w:rsid w:val="002D42BF"/>
    <w:rsid w:val="002D453E"/>
    <w:rsid w:val="002D4F38"/>
    <w:rsid w:val="002D66F6"/>
    <w:rsid w:val="002D7B59"/>
    <w:rsid w:val="002E0B86"/>
    <w:rsid w:val="002E1BD4"/>
    <w:rsid w:val="002E1CDD"/>
    <w:rsid w:val="002E4058"/>
    <w:rsid w:val="002E4F92"/>
    <w:rsid w:val="002E6B9D"/>
    <w:rsid w:val="002E7B8E"/>
    <w:rsid w:val="002E7ED3"/>
    <w:rsid w:val="002F067D"/>
    <w:rsid w:val="002F1195"/>
    <w:rsid w:val="002F2105"/>
    <w:rsid w:val="002F3206"/>
    <w:rsid w:val="002F3E35"/>
    <w:rsid w:val="002F4ADE"/>
    <w:rsid w:val="002F5BF8"/>
    <w:rsid w:val="002F689C"/>
    <w:rsid w:val="002F6A50"/>
    <w:rsid w:val="002F6EEB"/>
    <w:rsid w:val="002F78AE"/>
    <w:rsid w:val="002F7D17"/>
    <w:rsid w:val="00300A28"/>
    <w:rsid w:val="0030232E"/>
    <w:rsid w:val="00304033"/>
    <w:rsid w:val="00305E55"/>
    <w:rsid w:val="00307AE8"/>
    <w:rsid w:val="0031247D"/>
    <w:rsid w:val="00312901"/>
    <w:rsid w:val="00314845"/>
    <w:rsid w:val="003149E2"/>
    <w:rsid w:val="00314B14"/>
    <w:rsid w:val="0031628A"/>
    <w:rsid w:val="00316294"/>
    <w:rsid w:val="003202EA"/>
    <w:rsid w:val="00320797"/>
    <w:rsid w:val="003217AC"/>
    <w:rsid w:val="003234BA"/>
    <w:rsid w:val="0032489A"/>
    <w:rsid w:val="00324B46"/>
    <w:rsid w:val="0032564A"/>
    <w:rsid w:val="003256D6"/>
    <w:rsid w:val="003279A2"/>
    <w:rsid w:val="0033038C"/>
    <w:rsid w:val="00330C06"/>
    <w:rsid w:val="0033157E"/>
    <w:rsid w:val="00332468"/>
    <w:rsid w:val="00336536"/>
    <w:rsid w:val="00341993"/>
    <w:rsid w:val="00341F19"/>
    <w:rsid w:val="003423B1"/>
    <w:rsid w:val="00343971"/>
    <w:rsid w:val="00346F04"/>
    <w:rsid w:val="00350CF2"/>
    <w:rsid w:val="0035114E"/>
    <w:rsid w:val="0035269F"/>
    <w:rsid w:val="00353154"/>
    <w:rsid w:val="00356F4F"/>
    <w:rsid w:val="003570D1"/>
    <w:rsid w:val="00361DFB"/>
    <w:rsid w:val="00363D18"/>
    <w:rsid w:val="00364C71"/>
    <w:rsid w:val="00366054"/>
    <w:rsid w:val="00366888"/>
    <w:rsid w:val="00366B27"/>
    <w:rsid w:val="003722C0"/>
    <w:rsid w:val="003732D1"/>
    <w:rsid w:val="00374B16"/>
    <w:rsid w:val="00375012"/>
    <w:rsid w:val="003752CF"/>
    <w:rsid w:val="00376317"/>
    <w:rsid w:val="00377361"/>
    <w:rsid w:val="003802F7"/>
    <w:rsid w:val="0038076A"/>
    <w:rsid w:val="00381E48"/>
    <w:rsid w:val="003821B2"/>
    <w:rsid w:val="003831F1"/>
    <w:rsid w:val="00386298"/>
    <w:rsid w:val="00387E33"/>
    <w:rsid w:val="003921D7"/>
    <w:rsid w:val="00392F2C"/>
    <w:rsid w:val="003932FB"/>
    <w:rsid w:val="00393613"/>
    <w:rsid w:val="00393691"/>
    <w:rsid w:val="003940B9"/>
    <w:rsid w:val="00394764"/>
    <w:rsid w:val="003947D8"/>
    <w:rsid w:val="00394DD0"/>
    <w:rsid w:val="00394FE7"/>
    <w:rsid w:val="0039713D"/>
    <w:rsid w:val="00397DB7"/>
    <w:rsid w:val="003A0352"/>
    <w:rsid w:val="003A29A2"/>
    <w:rsid w:val="003A3580"/>
    <w:rsid w:val="003A36B5"/>
    <w:rsid w:val="003A4361"/>
    <w:rsid w:val="003A48A2"/>
    <w:rsid w:val="003A4ED3"/>
    <w:rsid w:val="003A613D"/>
    <w:rsid w:val="003A76EC"/>
    <w:rsid w:val="003A781B"/>
    <w:rsid w:val="003B0AD8"/>
    <w:rsid w:val="003B12A7"/>
    <w:rsid w:val="003B3CEA"/>
    <w:rsid w:val="003B462A"/>
    <w:rsid w:val="003B494E"/>
    <w:rsid w:val="003B4FBF"/>
    <w:rsid w:val="003C2C40"/>
    <w:rsid w:val="003C3C5E"/>
    <w:rsid w:val="003C3CA7"/>
    <w:rsid w:val="003C6E46"/>
    <w:rsid w:val="003D14EF"/>
    <w:rsid w:val="003D17D2"/>
    <w:rsid w:val="003D2D13"/>
    <w:rsid w:val="003D472E"/>
    <w:rsid w:val="003D4C5B"/>
    <w:rsid w:val="003D7C29"/>
    <w:rsid w:val="003E075B"/>
    <w:rsid w:val="003E2257"/>
    <w:rsid w:val="003E707C"/>
    <w:rsid w:val="003F0B5C"/>
    <w:rsid w:val="003F160E"/>
    <w:rsid w:val="003F1A63"/>
    <w:rsid w:val="003F4E20"/>
    <w:rsid w:val="00403F17"/>
    <w:rsid w:val="00412B17"/>
    <w:rsid w:val="00413E89"/>
    <w:rsid w:val="00413EEA"/>
    <w:rsid w:val="004166FB"/>
    <w:rsid w:val="004173C5"/>
    <w:rsid w:val="00420B2F"/>
    <w:rsid w:val="004220E4"/>
    <w:rsid w:val="00425BB0"/>
    <w:rsid w:val="00427F85"/>
    <w:rsid w:val="004315C3"/>
    <w:rsid w:val="00433B42"/>
    <w:rsid w:val="004345EF"/>
    <w:rsid w:val="00437B3F"/>
    <w:rsid w:val="00441825"/>
    <w:rsid w:val="00442250"/>
    <w:rsid w:val="00444543"/>
    <w:rsid w:val="00444DED"/>
    <w:rsid w:val="00447312"/>
    <w:rsid w:val="0045013B"/>
    <w:rsid w:val="004546AD"/>
    <w:rsid w:val="00456BB9"/>
    <w:rsid w:val="004612D4"/>
    <w:rsid w:val="004618E6"/>
    <w:rsid w:val="004626B3"/>
    <w:rsid w:val="004635BA"/>
    <w:rsid w:val="00463856"/>
    <w:rsid w:val="004646F7"/>
    <w:rsid w:val="0047144C"/>
    <w:rsid w:val="00471EA1"/>
    <w:rsid w:val="00472D1F"/>
    <w:rsid w:val="0047529D"/>
    <w:rsid w:val="00475DBD"/>
    <w:rsid w:val="00476705"/>
    <w:rsid w:val="00476770"/>
    <w:rsid w:val="004767A7"/>
    <w:rsid w:val="004775EB"/>
    <w:rsid w:val="004806BD"/>
    <w:rsid w:val="00482701"/>
    <w:rsid w:val="0048296B"/>
    <w:rsid w:val="0048343F"/>
    <w:rsid w:val="00483913"/>
    <w:rsid w:val="00483A30"/>
    <w:rsid w:val="00486D4C"/>
    <w:rsid w:val="00487E7B"/>
    <w:rsid w:val="00491BCD"/>
    <w:rsid w:val="00491FD8"/>
    <w:rsid w:val="004921F6"/>
    <w:rsid w:val="00492C0E"/>
    <w:rsid w:val="00494D21"/>
    <w:rsid w:val="004A0123"/>
    <w:rsid w:val="004A159E"/>
    <w:rsid w:val="004A3787"/>
    <w:rsid w:val="004A6122"/>
    <w:rsid w:val="004A66D6"/>
    <w:rsid w:val="004B4AF5"/>
    <w:rsid w:val="004B5B04"/>
    <w:rsid w:val="004B5B75"/>
    <w:rsid w:val="004C086F"/>
    <w:rsid w:val="004C1F6D"/>
    <w:rsid w:val="004C2BAC"/>
    <w:rsid w:val="004C435E"/>
    <w:rsid w:val="004C468D"/>
    <w:rsid w:val="004C6F9E"/>
    <w:rsid w:val="004C7C3E"/>
    <w:rsid w:val="004D16C1"/>
    <w:rsid w:val="004D3316"/>
    <w:rsid w:val="004D36E3"/>
    <w:rsid w:val="004D497F"/>
    <w:rsid w:val="004E015D"/>
    <w:rsid w:val="004E115F"/>
    <w:rsid w:val="004E2E81"/>
    <w:rsid w:val="004E7D01"/>
    <w:rsid w:val="004F1207"/>
    <w:rsid w:val="004F21E0"/>
    <w:rsid w:val="004F4090"/>
    <w:rsid w:val="004F4B14"/>
    <w:rsid w:val="004F4DBA"/>
    <w:rsid w:val="004F5690"/>
    <w:rsid w:val="004F7737"/>
    <w:rsid w:val="00500A9E"/>
    <w:rsid w:val="00505CE0"/>
    <w:rsid w:val="00505F33"/>
    <w:rsid w:val="0050645E"/>
    <w:rsid w:val="00506D6C"/>
    <w:rsid w:val="005076CE"/>
    <w:rsid w:val="005124A6"/>
    <w:rsid w:val="00514244"/>
    <w:rsid w:val="005158E5"/>
    <w:rsid w:val="00516120"/>
    <w:rsid w:val="00522F34"/>
    <w:rsid w:val="0052553A"/>
    <w:rsid w:val="005259F5"/>
    <w:rsid w:val="0052630E"/>
    <w:rsid w:val="00526898"/>
    <w:rsid w:val="00527CE8"/>
    <w:rsid w:val="005307D9"/>
    <w:rsid w:val="0053216D"/>
    <w:rsid w:val="0053461F"/>
    <w:rsid w:val="00534C36"/>
    <w:rsid w:val="00534CFF"/>
    <w:rsid w:val="005422B5"/>
    <w:rsid w:val="00543392"/>
    <w:rsid w:val="0054599A"/>
    <w:rsid w:val="00546BC8"/>
    <w:rsid w:val="00546BDA"/>
    <w:rsid w:val="005471B0"/>
    <w:rsid w:val="00547269"/>
    <w:rsid w:val="00547A4B"/>
    <w:rsid w:val="005510F6"/>
    <w:rsid w:val="0055363C"/>
    <w:rsid w:val="00553764"/>
    <w:rsid w:val="00553F07"/>
    <w:rsid w:val="005541D2"/>
    <w:rsid w:val="00554D4B"/>
    <w:rsid w:val="00555F53"/>
    <w:rsid w:val="0056150D"/>
    <w:rsid w:val="0056477E"/>
    <w:rsid w:val="005661F8"/>
    <w:rsid w:val="0056624E"/>
    <w:rsid w:val="005675D6"/>
    <w:rsid w:val="00570102"/>
    <w:rsid w:val="0057078A"/>
    <w:rsid w:val="00574EE2"/>
    <w:rsid w:val="0057699A"/>
    <w:rsid w:val="00577C9B"/>
    <w:rsid w:val="00580FE8"/>
    <w:rsid w:val="00581887"/>
    <w:rsid w:val="00582E86"/>
    <w:rsid w:val="0058324D"/>
    <w:rsid w:val="005835EE"/>
    <w:rsid w:val="00586880"/>
    <w:rsid w:val="0059010F"/>
    <w:rsid w:val="00594DBB"/>
    <w:rsid w:val="0059797D"/>
    <w:rsid w:val="005A1C2F"/>
    <w:rsid w:val="005A1E67"/>
    <w:rsid w:val="005A2348"/>
    <w:rsid w:val="005A2896"/>
    <w:rsid w:val="005A301F"/>
    <w:rsid w:val="005A4CA5"/>
    <w:rsid w:val="005A585F"/>
    <w:rsid w:val="005A5F50"/>
    <w:rsid w:val="005A7892"/>
    <w:rsid w:val="005B17A7"/>
    <w:rsid w:val="005B1BC2"/>
    <w:rsid w:val="005B45D6"/>
    <w:rsid w:val="005B5881"/>
    <w:rsid w:val="005C0439"/>
    <w:rsid w:val="005C0968"/>
    <w:rsid w:val="005C25D3"/>
    <w:rsid w:val="005C31C7"/>
    <w:rsid w:val="005C32EE"/>
    <w:rsid w:val="005C43A5"/>
    <w:rsid w:val="005C5A53"/>
    <w:rsid w:val="005D2883"/>
    <w:rsid w:val="005D49C4"/>
    <w:rsid w:val="005D6D2B"/>
    <w:rsid w:val="005D7B32"/>
    <w:rsid w:val="005E109A"/>
    <w:rsid w:val="005E23D2"/>
    <w:rsid w:val="005E32F4"/>
    <w:rsid w:val="005E35CA"/>
    <w:rsid w:val="005E42D8"/>
    <w:rsid w:val="005E6B80"/>
    <w:rsid w:val="005F0827"/>
    <w:rsid w:val="005F1172"/>
    <w:rsid w:val="005F33A8"/>
    <w:rsid w:val="005F524A"/>
    <w:rsid w:val="005F6C47"/>
    <w:rsid w:val="005F6E3F"/>
    <w:rsid w:val="005F7120"/>
    <w:rsid w:val="00601B16"/>
    <w:rsid w:val="0060250A"/>
    <w:rsid w:val="006036C0"/>
    <w:rsid w:val="00606A8C"/>
    <w:rsid w:val="00606BAA"/>
    <w:rsid w:val="006125F7"/>
    <w:rsid w:val="006129D4"/>
    <w:rsid w:val="00612E19"/>
    <w:rsid w:val="006135E6"/>
    <w:rsid w:val="00614231"/>
    <w:rsid w:val="006147D3"/>
    <w:rsid w:val="006147FF"/>
    <w:rsid w:val="00616084"/>
    <w:rsid w:val="00616133"/>
    <w:rsid w:val="0061694A"/>
    <w:rsid w:val="00616FF4"/>
    <w:rsid w:val="00617CFB"/>
    <w:rsid w:val="006217B4"/>
    <w:rsid w:val="00623095"/>
    <w:rsid w:val="00626D18"/>
    <w:rsid w:val="00627331"/>
    <w:rsid w:val="006277F9"/>
    <w:rsid w:val="00627BE6"/>
    <w:rsid w:val="00627C89"/>
    <w:rsid w:val="00627DC9"/>
    <w:rsid w:val="00631FE3"/>
    <w:rsid w:val="00635208"/>
    <w:rsid w:val="00635B36"/>
    <w:rsid w:val="006369D1"/>
    <w:rsid w:val="00637B72"/>
    <w:rsid w:val="006403B2"/>
    <w:rsid w:val="00642F4A"/>
    <w:rsid w:val="00644D62"/>
    <w:rsid w:val="00650C7F"/>
    <w:rsid w:val="00654977"/>
    <w:rsid w:val="00656102"/>
    <w:rsid w:val="00662EE5"/>
    <w:rsid w:val="00664890"/>
    <w:rsid w:val="006651FE"/>
    <w:rsid w:val="0067035C"/>
    <w:rsid w:val="0067061D"/>
    <w:rsid w:val="0067138E"/>
    <w:rsid w:val="006718A6"/>
    <w:rsid w:val="00672BC9"/>
    <w:rsid w:val="00674C34"/>
    <w:rsid w:val="00674F39"/>
    <w:rsid w:val="00675751"/>
    <w:rsid w:val="00677CC9"/>
    <w:rsid w:val="00681606"/>
    <w:rsid w:val="00682CCD"/>
    <w:rsid w:val="00682EDB"/>
    <w:rsid w:val="006830B0"/>
    <w:rsid w:val="00683C44"/>
    <w:rsid w:val="00685ED7"/>
    <w:rsid w:val="006861C7"/>
    <w:rsid w:val="0068622D"/>
    <w:rsid w:val="00686514"/>
    <w:rsid w:val="0069061B"/>
    <w:rsid w:val="0069077D"/>
    <w:rsid w:val="00693A2B"/>
    <w:rsid w:val="00695999"/>
    <w:rsid w:val="00695BB7"/>
    <w:rsid w:val="00695C91"/>
    <w:rsid w:val="0069787F"/>
    <w:rsid w:val="006A01AC"/>
    <w:rsid w:val="006A0232"/>
    <w:rsid w:val="006A0E09"/>
    <w:rsid w:val="006A1127"/>
    <w:rsid w:val="006A24FF"/>
    <w:rsid w:val="006A535A"/>
    <w:rsid w:val="006A59EF"/>
    <w:rsid w:val="006A6684"/>
    <w:rsid w:val="006A757D"/>
    <w:rsid w:val="006B005A"/>
    <w:rsid w:val="006B017E"/>
    <w:rsid w:val="006B089A"/>
    <w:rsid w:val="006B2713"/>
    <w:rsid w:val="006B3728"/>
    <w:rsid w:val="006B57EE"/>
    <w:rsid w:val="006B64D2"/>
    <w:rsid w:val="006C1C78"/>
    <w:rsid w:val="006C27A5"/>
    <w:rsid w:val="006C2E0F"/>
    <w:rsid w:val="006C3351"/>
    <w:rsid w:val="006C64C3"/>
    <w:rsid w:val="006D1355"/>
    <w:rsid w:val="006D250A"/>
    <w:rsid w:val="006D3AD6"/>
    <w:rsid w:val="006D4850"/>
    <w:rsid w:val="006D4ECA"/>
    <w:rsid w:val="006E14B7"/>
    <w:rsid w:val="006E1DD4"/>
    <w:rsid w:val="006E2F31"/>
    <w:rsid w:val="006E3B45"/>
    <w:rsid w:val="006E3CCB"/>
    <w:rsid w:val="006E4D5B"/>
    <w:rsid w:val="006F1A14"/>
    <w:rsid w:val="006F22FB"/>
    <w:rsid w:val="006F36E7"/>
    <w:rsid w:val="006F4AB3"/>
    <w:rsid w:val="006F512C"/>
    <w:rsid w:val="006F54FA"/>
    <w:rsid w:val="006F62C8"/>
    <w:rsid w:val="006F774C"/>
    <w:rsid w:val="0070006B"/>
    <w:rsid w:val="00700AFD"/>
    <w:rsid w:val="00700FEC"/>
    <w:rsid w:val="00705846"/>
    <w:rsid w:val="007062D5"/>
    <w:rsid w:val="00707A1E"/>
    <w:rsid w:val="00710213"/>
    <w:rsid w:val="00712856"/>
    <w:rsid w:val="00714655"/>
    <w:rsid w:val="0071706D"/>
    <w:rsid w:val="0071735A"/>
    <w:rsid w:val="00720FE6"/>
    <w:rsid w:val="00721061"/>
    <w:rsid w:val="00721C7B"/>
    <w:rsid w:val="00723AA5"/>
    <w:rsid w:val="007304D2"/>
    <w:rsid w:val="00730CC5"/>
    <w:rsid w:val="00731E92"/>
    <w:rsid w:val="00733580"/>
    <w:rsid w:val="007371B1"/>
    <w:rsid w:val="0073773E"/>
    <w:rsid w:val="00737868"/>
    <w:rsid w:val="00737D66"/>
    <w:rsid w:val="0074108C"/>
    <w:rsid w:val="00742CD9"/>
    <w:rsid w:val="0074314F"/>
    <w:rsid w:val="00743349"/>
    <w:rsid w:val="00743D78"/>
    <w:rsid w:val="00744B7F"/>
    <w:rsid w:val="00744DA7"/>
    <w:rsid w:val="00745415"/>
    <w:rsid w:val="00745B81"/>
    <w:rsid w:val="00746CF2"/>
    <w:rsid w:val="00747129"/>
    <w:rsid w:val="00747D26"/>
    <w:rsid w:val="00751DCF"/>
    <w:rsid w:val="00752B76"/>
    <w:rsid w:val="00753362"/>
    <w:rsid w:val="00754E94"/>
    <w:rsid w:val="00754FF8"/>
    <w:rsid w:val="0075637F"/>
    <w:rsid w:val="00760800"/>
    <w:rsid w:val="00760B49"/>
    <w:rsid w:val="00761EED"/>
    <w:rsid w:val="00762EB0"/>
    <w:rsid w:val="007631DA"/>
    <w:rsid w:val="007643A5"/>
    <w:rsid w:val="007660B9"/>
    <w:rsid w:val="007676C5"/>
    <w:rsid w:val="0077001A"/>
    <w:rsid w:val="00772EB1"/>
    <w:rsid w:val="00775654"/>
    <w:rsid w:val="007806E4"/>
    <w:rsid w:val="00780A6B"/>
    <w:rsid w:val="007810AC"/>
    <w:rsid w:val="00781991"/>
    <w:rsid w:val="007838B5"/>
    <w:rsid w:val="0078487F"/>
    <w:rsid w:val="00792F56"/>
    <w:rsid w:val="00794A64"/>
    <w:rsid w:val="00794B61"/>
    <w:rsid w:val="0079526A"/>
    <w:rsid w:val="0079625D"/>
    <w:rsid w:val="007A32D0"/>
    <w:rsid w:val="007A3F5B"/>
    <w:rsid w:val="007A4184"/>
    <w:rsid w:val="007A50E7"/>
    <w:rsid w:val="007A7351"/>
    <w:rsid w:val="007A7F66"/>
    <w:rsid w:val="007B0008"/>
    <w:rsid w:val="007B2B29"/>
    <w:rsid w:val="007B37A9"/>
    <w:rsid w:val="007B6A71"/>
    <w:rsid w:val="007B6AF3"/>
    <w:rsid w:val="007C22EF"/>
    <w:rsid w:val="007C4EC9"/>
    <w:rsid w:val="007C5B3D"/>
    <w:rsid w:val="007C5D66"/>
    <w:rsid w:val="007D01F3"/>
    <w:rsid w:val="007D0AEB"/>
    <w:rsid w:val="007D0B5E"/>
    <w:rsid w:val="007D1543"/>
    <w:rsid w:val="007D254A"/>
    <w:rsid w:val="007D3CEA"/>
    <w:rsid w:val="007D4237"/>
    <w:rsid w:val="007D5821"/>
    <w:rsid w:val="007D78E4"/>
    <w:rsid w:val="007D7BDD"/>
    <w:rsid w:val="007D7C17"/>
    <w:rsid w:val="007E15D1"/>
    <w:rsid w:val="007E16C5"/>
    <w:rsid w:val="007E36E6"/>
    <w:rsid w:val="007E3B4F"/>
    <w:rsid w:val="007F1CB9"/>
    <w:rsid w:val="007F1DFB"/>
    <w:rsid w:val="007F322A"/>
    <w:rsid w:val="007F42FA"/>
    <w:rsid w:val="0080043B"/>
    <w:rsid w:val="00802C85"/>
    <w:rsid w:val="00803C3A"/>
    <w:rsid w:val="00803FBC"/>
    <w:rsid w:val="0081133B"/>
    <w:rsid w:val="008120FF"/>
    <w:rsid w:val="00812C03"/>
    <w:rsid w:val="00813C9B"/>
    <w:rsid w:val="008142B7"/>
    <w:rsid w:val="00814347"/>
    <w:rsid w:val="00814B02"/>
    <w:rsid w:val="00820A7B"/>
    <w:rsid w:val="00820EFC"/>
    <w:rsid w:val="008214A7"/>
    <w:rsid w:val="00823DD6"/>
    <w:rsid w:val="00824042"/>
    <w:rsid w:val="0082425C"/>
    <w:rsid w:val="00826097"/>
    <w:rsid w:val="0083083A"/>
    <w:rsid w:val="00833EB2"/>
    <w:rsid w:val="00834013"/>
    <w:rsid w:val="00834371"/>
    <w:rsid w:val="008352F2"/>
    <w:rsid w:val="00840CE9"/>
    <w:rsid w:val="00840FAC"/>
    <w:rsid w:val="00841124"/>
    <w:rsid w:val="008423C7"/>
    <w:rsid w:val="00842540"/>
    <w:rsid w:val="00843C8F"/>
    <w:rsid w:val="00844365"/>
    <w:rsid w:val="008512A7"/>
    <w:rsid w:val="00853F06"/>
    <w:rsid w:val="00864B1B"/>
    <w:rsid w:val="00864D68"/>
    <w:rsid w:val="00864DCD"/>
    <w:rsid w:val="00873B8C"/>
    <w:rsid w:val="00873FC5"/>
    <w:rsid w:val="00875C2C"/>
    <w:rsid w:val="00875D9E"/>
    <w:rsid w:val="00875E8C"/>
    <w:rsid w:val="00880DD7"/>
    <w:rsid w:val="00881C93"/>
    <w:rsid w:val="00882F22"/>
    <w:rsid w:val="00883B8D"/>
    <w:rsid w:val="0088590B"/>
    <w:rsid w:val="00893CA8"/>
    <w:rsid w:val="00897A0E"/>
    <w:rsid w:val="00897E20"/>
    <w:rsid w:val="008A1A80"/>
    <w:rsid w:val="008A2A2F"/>
    <w:rsid w:val="008A4044"/>
    <w:rsid w:val="008B1118"/>
    <w:rsid w:val="008B1332"/>
    <w:rsid w:val="008B1B86"/>
    <w:rsid w:val="008B2D64"/>
    <w:rsid w:val="008B30D0"/>
    <w:rsid w:val="008C3AEC"/>
    <w:rsid w:val="008D15BD"/>
    <w:rsid w:val="008D16F1"/>
    <w:rsid w:val="008D1CCE"/>
    <w:rsid w:val="008D2352"/>
    <w:rsid w:val="008D2365"/>
    <w:rsid w:val="008D38A2"/>
    <w:rsid w:val="008D5C54"/>
    <w:rsid w:val="008D6914"/>
    <w:rsid w:val="008D7356"/>
    <w:rsid w:val="008D767D"/>
    <w:rsid w:val="008D7694"/>
    <w:rsid w:val="008D7A16"/>
    <w:rsid w:val="008E0516"/>
    <w:rsid w:val="008E05B7"/>
    <w:rsid w:val="008E0961"/>
    <w:rsid w:val="008E0A5B"/>
    <w:rsid w:val="008E1566"/>
    <w:rsid w:val="008E2F5B"/>
    <w:rsid w:val="008E3982"/>
    <w:rsid w:val="008E6906"/>
    <w:rsid w:val="008E6D3F"/>
    <w:rsid w:val="008E6EB8"/>
    <w:rsid w:val="008E700A"/>
    <w:rsid w:val="008F36C6"/>
    <w:rsid w:val="008F4037"/>
    <w:rsid w:val="008F47D8"/>
    <w:rsid w:val="008F66DA"/>
    <w:rsid w:val="008F7B6A"/>
    <w:rsid w:val="00901B8D"/>
    <w:rsid w:val="009028EE"/>
    <w:rsid w:val="00911641"/>
    <w:rsid w:val="009129FB"/>
    <w:rsid w:val="00914DB2"/>
    <w:rsid w:val="00915211"/>
    <w:rsid w:val="009152D6"/>
    <w:rsid w:val="009157BC"/>
    <w:rsid w:val="00916C56"/>
    <w:rsid w:val="00920529"/>
    <w:rsid w:val="00920979"/>
    <w:rsid w:val="009211B6"/>
    <w:rsid w:val="00922820"/>
    <w:rsid w:val="00924361"/>
    <w:rsid w:val="00925F3F"/>
    <w:rsid w:val="00926884"/>
    <w:rsid w:val="00926C8B"/>
    <w:rsid w:val="00927BB5"/>
    <w:rsid w:val="0093129B"/>
    <w:rsid w:val="00931CD7"/>
    <w:rsid w:val="00932DEF"/>
    <w:rsid w:val="0093446B"/>
    <w:rsid w:val="009363E9"/>
    <w:rsid w:val="00943BF0"/>
    <w:rsid w:val="00946BBD"/>
    <w:rsid w:val="00947039"/>
    <w:rsid w:val="009471FC"/>
    <w:rsid w:val="009519E2"/>
    <w:rsid w:val="00952D58"/>
    <w:rsid w:val="00953163"/>
    <w:rsid w:val="009539C6"/>
    <w:rsid w:val="00954041"/>
    <w:rsid w:val="009541D8"/>
    <w:rsid w:val="0095470E"/>
    <w:rsid w:val="00954DF2"/>
    <w:rsid w:val="00955761"/>
    <w:rsid w:val="00955C8A"/>
    <w:rsid w:val="00960837"/>
    <w:rsid w:val="00961704"/>
    <w:rsid w:val="00962805"/>
    <w:rsid w:val="0096462A"/>
    <w:rsid w:val="00966E9B"/>
    <w:rsid w:val="00967237"/>
    <w:rsid w:val="00967294"/>
    <w:rsid w:val="00967447"/>
    <w:rsid w:val="00967A01"/>
    <w:rsid w:val="00970F41"/>
    <w:rsid w:val="00971A50"/>
    <w:rsid w:val="009724E8"/>
    <w:rsid w:val="00972E48"/>
    <w:rsid w:val="009740A6"/>
    <w:rsid w:val="0097756D"/>
    <w:rsid w:val="00980330"/>
    <w:rsid w:val="0098048B"/>
    <w:rsid w:val="00981487"/>
    <w:rsid w:val="00981A4E"/>
    <w:rsid w:val="00985445"/>
    <w:rsid w:val="0098548D"/>
    <w:rsid w:val="009860E7"/>
    <w:rsid w:val="00986427"/>
    <w:rsid w:val="0099238D"/>
    <w:rsid w:val="00992FC1"/>
    <w:rsid w:val="009940CD"/>
    <w:rsid w:val="009957FC"/>
    <w:rsid w:val="00997848"/>
    <w:rsid w:val="009979DC"/>
    <w:rsid w:val="009A3049"/>
    <w:rsid w:val="009A3BA8"/>
    <w:rsid w:val="009A3C9D"/>
    <w:rsid w:val="009A47A8"/>
    <w:rsid w:val="009A53B6"/>
    <w:rsid w:val="009A57EF"/>
    <w:rsid w:val="009A7EE2"/>
    <w:rsid w:val="009B2328"/>
    <w:rsid w:val="009C1A2E"/>
    <w:rsid w:val="009C21FB"/>
    <w:rsid w:val="009C6D93"/>
    <w:rsid w:val="009C78BD"/>
    <w:rsid w:val="009D007C"/>
    <w:rsid w:val="009D2BB3"/>
    <w:rsid w:val="009E0002"/>
    <w:rsid w:val="009E0459"/>
    <w:rsid w:val="009E1A7C"/>
    <w:rsid w:val="009E2B57"/>
    <w:rsid w:val="009E3460"/>
    <w:rsid w:val="009E4E66"/>
    <w:rsid w:val="009E5338"/>
    <w:rsid w:val="009E551E"/>
    <w:rsid w:val="009E7BC7"/>
    <w:rsid w:val="009F2403"/>
    <w:rsid w:val="009F47AD"/>
    <w:rsid w:val="009F5912"/>
    <w:rsid w:val="009F6E93"/>
    <w:rsid w:val="00A00E8C"/>
    <w:rsid w:val="00A024CE"/>
    <w:rsid w:val="00A02E24"/>
    <w:rsid w:val="00A0302D"/>
    <w:rsid w:val="00A04665"/>
    <w:rsid w:val="00A07597"/>
    <w:rsid w:val="00A106ED"/>
    <w:rsid w:val="00A10CEB"/>
    <w:rsid w:val="00A12066"/>
    <w:rsid w:val="00A1361D"/>
    <w:rsid w:val="00A14414"/>
    <w:rsid w:val="00A145E4"/>
    <w:rsid w:val="00A14934"/>
    <w:rsid w:val="00A158C4"/>
    <w:rsid w:val="00A16E50"/>
    <w:rsid w:val="00A21A5F"/>
    <w:rsid w:val="00A225FE"/>
    <w:rsid w:val="00A22CFB"/>
    <w:rsid w:val="00A26D14"/>
    <w:rsid w:val="00A30C35"/>
    <w:rsid w:val="00A358E5"/>
    <w:rsid w:val="00A36949"/>
    <w:rsid w:val="00A36B26"/>
    <w:rsid w:val="00A379B5"/>
    <w:rsid w:val="00A40471"/>
    <w:rsid w:val="00A4532C"/>
    <w:rsid w:val="00A476DC"/>
    <w:rsid w:val="00A572FA"/>
    <w:rsid w:val="00A574AD"/>
    <w:rsid w:val="00A5776B"/>
    <w:rsid w:val="00A60583"/>
    <w:rsid w:val="00A63E47"/>
    <w:rsid w:val="00A6537F"/>
    <w:rsid w:val="00A65858"/>
    <w:rsid w:val="00A664C0"/>
    <w:rsid w:val="00A670C5"/>
    <w:rsid w:val="00A6758E"/>
    <w:rsid w:val="00A705D0"/>
    <w:rsid w:val="00A7170E"/>
    <w:rsid w:val="00A72484"/>
    <w:rsid w:val="00A739A6"/>
    <w:rsid w:val="00A73DF7"/>
    <w:rsid w:val="00A74C06"/>
    <w:rsid w:val="00A7554E"/>
    <w:rsid w:val="00A7775C"/>
    <w:rsid w:val="00A836D8"/>
    <w:rsid w:val="00A852B8"/>
    <w:rsid w:val="00A872E5"/>
    <w:rsid w:val="00A90465"/>
    <w:rsid w:val="00A920CE"/>
    <w:rsid w:val="00A9447B"/>
    <w:rsid w:val="00A9585C"/>
    <w:rsid w:val="00A97A77"/>
    <w:rsid w:val="00AA034B"/>
    <w:rsid w:val="00AA0A2B"/>
    <w:rsid w:val="00AA0CB6"/>
    <w:rsid w:val="00AA41E5"/>
    <w:rsid w:val="00AA515D"/>
    <w:rsid w:val="00AA7738"/>
    <w:rsid w:val="00AB03A7"/>
    <w:rsid w:val="00AB0926"/>
    <w:rsid w:val="00AB424E"/>
    <w:rsid w:val="00AC0BF9"/>
    <w:rsid w:val="00AC21FE"/>
    <w:rsid w:val="00AC288D"/>
    <w:rsid w:val="00AC31B2"/>
    <w:rsid w:val="00AC4619"/>
    <w:rsid w:val="00AC4662"/>
    <w:rsid w:val="00AC57D7"/>
    <w:rsid w:val="00AC6540"/>
    <w:rsid w:val="00AD343D"/>
    <w:rsid w:val="00AD4DAC"/>
    <w:rsid w:val="00AD6593"/>
    <w:rsid w:val="00AD6B0D"/>
    <w:rsid w:val="00AD76A2"/>
    <w:rsid w:val="00AD76C3"/>
    <w:rsid w:val="00AD796B"/>
    <w:rsid w:val="00AE12DF"/>
    <w:rsid w:val="00AE12F0"/>
    <w:rsid w:val="00AE28E2"/>
    <w:rsid w:val="00AE309C"/>
    <w:rsid w:val="00AE42FE"/>
    <w:rsid w:val="00AE50A1"/>
    <w:rsid w:val="00AE5E0C"/>
    <w:rsid w:val="00AE5F87"/>
    <w:rsid w:val="00AE7214"/>
    <w:rsid w:val="00AF02D9"/>
    <w:rsid w:val="00AF04EE"/>
    <w:rsid w:val="00AF0C12"/>
    <w:rsid w:val="00AF33F1"/>
    <w:rsid w:val="00AF386E"/>
    <w:rsid w:val="00AF4AF4"/>
    <w:rsid w:val="00B00272"/>
    <w:rsid w:val="00B03576"/>
    <w:rsid w:val="00B04236"/>
    <w:rsid w:val="00B04761"/>
    <w:rsid w:val="00B04BC4"/>
    <w:rsid w:val="00B0589B"/>
    <w:rsid w:val="00B05C73"/>
    <w:rsid w:val="00B05E7B"/>
    <w:rsid w:val="00B0702E"/>
    <w:rsid w:val="00B0765A"/>
    <w:rsid w:val="00B10791"/>
    <w:rsid w:val="00B11EC2"/>
    <w:rsid w:val="00B1361F"/>
    <w:rsid w:val="00B13CC5"/>
    <w:rsid w:val="00B157EC"/>
    <w:rsid w:val="00B15DA0"/>
    <w:rsid w:val="00B16772"/>
    <w:rsid w:val="00B2119A"/>
    <w:rsid w:val="00B221CF"/>
    <w:rsid w:val="00B235DF"/>
    <w:rsid w:val="00B2383E"/>
    <w:rsid w:val="00B239CD"/>
    <w:rsid w:val="00B23D6A"/>
    <w:rsid w:val="00B246E5"/>
    <w:rsid w:val="00B24B02"/>
    <w:rsid w:val="00B24B15"/>
    <w:rsid w:val="00B25B6B"/>
    <w:rsid w:val="00B27519"/>
    <w:rsid w:val="00B30025"/>
    <w:rsid w:val="00B30A1F"/>
    <w:rsid w:val="00B31206"/>
    <w:rsid w:val="00B33415"/>
    <w:rsid w:val="00B34685"/>
    <w:rsid w:val="00B378EE"/>
    <w:rsid w:val="00B41B18"/>
    <w:rsid w:val="00B43671"/>
    <w:rsid w:val="00B4654C"/>
    <w:rsid w:val="00B472CB"/>
    <w:rsid w:val="00B47742"/>
    <w:rsid w:val="00B479AE"/>
    <w:rsid w:val="00B479F9"/>
    <w:rsid w:val="00B47A88"/>
    <w:rsid w:val="00B47F6E"/>
    <w:rsid w:val="00B52CDC"/>
    <w:rsid w:val="00B53726"/>
    <w:rsid w:val="00B54EAD"/>
    <w:rsid w:val="00B56A56"/>
    <w:rsid w:val="00B620F4"/>
    <w:rsid w:val="00B64192"/>
    <w:rsid w:val="00B6457E"/>
    <w:rsid w:val="00B66D98"/>
    <w:rsid w:val="00B70446"/>
    <w:rsid w:val="00B716B8"/>
    <w:rsid w:val="00B71CB4"/>
    <w:rsid w:val="00B726BC"/>
    <w:rsid w:val="00B72A3E"/>
    <w:rsid w:val="00B75C83"/>
    <w:rsid w:val="00B76709"/>
    <w:rsid w:val="00B773CE"/>
    <w:rsid w:val="00B80178"/>
    <w:rsid w:val="00B807BE"/>
    <w:rsid w:val="00B83672"/>
    <w:rsid w:val="00B8515D"/>
    <w:rsid w:val="00B857A2"/>
    <w:rsid w:val="00B8747E"/>
    <w:rsid w:val="00B87BA0"/>
    <w:rsid w:val="00B90DD9"/>
    <w:rsid w:val="00B9144E"/>
    <w:rsid w:val="00B92188"/>
    <w:rsid w:val="00B924A5"/>
    <w:rsid w:val="00B96828"/>
    <w:rsid w:val="00B973B9"/>
    <w:rsid w:val="00BA0191"/>
    <w:rsid w:val="00BA0B08"/>
    <w:rsid w:val="00BA642F"/>
    <w:rsid w:val="00BA6631"/>
    <w:rsid w:val="00BA6C50"/>
    <w:rsid w:val="00BA6F45"/>
    <w:rsid w:val="00BA7218"/>
    <w:rsid w:val="00BA7685"/>
    <w:rsid w:val="00BA7DDA"/>
    <w:rsid w:val="00BA7DF6"/>
    <w:rsid w:val="00BB0AB2"/>
    <w:rsid w:val="00BB4423"/>
    <w:rsid w:val="00BB45D4"/>
    <w:rsid w:val="00BB55DB"/>
    <w:rsid w:val="00BB6976"/>
    <w:rsid w:val="00BB731A"/>
    <w:rsid w:val="00BB73E7"/>
    <w:rsid w:val="00BB7857"/>
    <w:rsid w:val="00BC2902"/>
    <w:rsid w:val="00BC3523"/>
    <w:rsid w:val="00BC3B4B"/>
    <w:rsid w:val="00BC5939"/>
    <w:rsid w:val="00BD1531"/>
    <w:rsid w:val="00BD3CD2"/>
    <w:rsid w:val="00BD6546"/>
    <w:rsid w:val="00BD6E1F"/>
    <w:rsid w:val="00BE105B"/>
    <w:rsid w:val="00BE11E2"/>
    <w:rsid w:val="00BE2227"/>
    <w:rsid w:val="00BE3CAD"/>
    <w:rsid w:val="00BE63D2"/>
    <w:rsid w:val="00BE7918"/>
    <w:rsid w:val="00BF001D"/>
    <w:rsid w:val="00BF1051"/>
    <w:rsid w:val="00BF56E9"/>
    <w:rsid w:val="00C016FA"/>
    <w:rsid w:val="00C01D66"/>
    <w:rsid w:val="00C0235A"/>
    <w:rsid w:val="00C03EFF"/>
    <w:rsid w:val="00C06316"/>
    <w:rsid w:val="00C063BF"/>
    <w:rsid w:val="00C06DEC"/>
    <w:rsid w:val="00C120C0"/>
    <w:rsid w:val="00C12485"/>
    <w:rsid w:val="00C149EB"/>
    <w:rsid w:val="00C14B44"/>
    <w:rsid w:val="00C1646F"/>
    <w:rsid w:val="00C17F73"/>
    <w:rsid w:val="00C20CC8"/>
    <w:rsid w:val="00C2231F"/>
    <w:rsid w:val="00C22BA1"/>
    <w:rsid w:val="00C22ED1"/>
    <w:rsid w:val="00C24660"/>
    <w:rsid w:val="00C3001C"/>
    <w:rsid w:val="00C32D4F"/>
    <w:rsid w:val="00C35A8D"/>
    <w:rsid w:val="00C36F7D"/>
    <w:rsid w:val="00C37413"/>
    <w:rsid w:val="00C401C4"/>
    <w:rsid w:val="00C4596F"/>
    <w:rsid w:val="00C45E23"/>
    <w:rsid w:val="00C45E7B"/>
    <w:rsid w:val="00C47D6F"/>
    <w:rsid w:val="00C52252"/>
    <w:rsid w:val="00C5250D"/>
    <w:rsid w:val="00C52672"/>
    <w:rsid w:val="00C55CA5"/>
    <w:rsid w:val="00C55F19"/>
    <w:rsid w:val="00C62080"/>
    <w:rsid w:val="00C64557"/>
    <w:rsid w:val="00C70326"/>
    <w:rsid w:val="00C718C6"/>
    <w:rsid w:val="00C7384C"/>
    <w:rsid w:val="00C73989"/>
    <w:rsid w:val="00C741D4"/>
    <w:rsid w:val="00C7459C"/>
    <w:rsid w:val="00C77B1F"/>
    <w:rsid w:val="00C8317A"/>
    <w:rsid w:val="00C83948"/>
    <w:rsid w:val="00C83CD6"/>
    <w:rsid w:val="00C84871"/>
    <w:rsid w:val="00C84A50"/>
    <w:rsid w:val="00C91077"/>
    <w:rsid w:val="00C91C01"/>
    <w:rsid w:val="00C94136"/>
    <w:rsid w:val="00CA284D"/>
    <w:rsid w:val="00CA2DCF"/>
    <w:rsid w:val="00CA3A0D"/>
    <w:rsid w:val="00CA7167"/>
    <w:rsid w:val="00CB0E8F"/>
    <w:rsid w:val="00CB5E8D"/>
    <w:rsid w:val="00CC0AE3"/>
    <w:rsid w:val="00CC1773"/>
    <w:rsid w:val="00CC2724"/>
    <w:rsid w:val="00CC5F37"/>
    <w:rsid w:val="00CC6ACD"/>
    <w:rsid w:val="00CC70D1"/>
    <w:rsid w:val="00CC71E1"/>
    <w:rsid w:val="00CD12CB"/>
    <w:rsid w:val="00CD317F"/>
    <w:rsid w:val="00CD3B9D"/>
    <w:rsid w:val="00CD49BE"/>
    <w:rsid w:val="00CD4F53"/>
    <w:rsid w:val="00CD6DC2"/>
    <w:rsid w:val="00CE12F8"/>
    <w:rsid w:val="00CE137A"/>
    <w:rsid w:val="00CE1BFA"/>
    <w:rsid w:val="00CE2757"/>
    <w:rsid w:val="00CE3E3F"/>
    <w:rsid w:val="00CE44D3"/>
    <w:rsid w:val="00CE5C27"/>
    <w:rsid w:val="00CE6E04"/>
    <w:rsid w:val="00CE7977"/>
    <w:rsid w:val="00CE7AD4"/>
    <w:rsid w:val="00CF0D54"/>
    <w:rsid w:val="00CF2790"/>
    <w:rsid w:val="00CF5EB0"/>
    <w:rsid w:val="00CF7996"/>
    <w:rsid w:val="00D0087B"/>
    <w:rsid w:val="00D01130"/>
    <w:rsid w:val="00D0279C"/>
    <w:rsid w:val="00D04437"/>
    <w:rsid w:val="00D04749"/>
    <w:rsid w:val="00D06217"/>
    <w:rsid w:val="00D074F4"/>
    <w:rsid w:val="00D1158D"/>
    <w:rsid w:val="00D139A9"/>
    <w:rsid w:val="00D16FAA"/>
    <w:rsid w:val="00D17C2C"/>
    <w:rsid w:val="00D20B74"/>
    <w:rsid w:val="00D212DE"/>
    <w:rsid w:val="00D21827"/>
    <w:rsid w:val="00D21885"/>
    <w:rsid w:val="00D2547D"/>
    <w:rsid w:val="00D262E7"/>
    <w:rsid w:val="00D2734A"/>
    <w:rsid w:val="00D31385"/>
    <w:rsid w:val="00D32C0E"/>
    <w:rsid w:val="00D334E1"/>
    <w:rsid w:val="00D3368A"/>
    <w:rsid w:val="00D405AC"/>
    <w:rsid w:val="00D40F7B"/>
    <w:rsid w:val="00D456CF"/>
    <w:rsid w:val="00D45EF3"/>
    <w:rsid w:val="00D47175"/>
    <w:rsid w:val="00D47788"/>
    <w:rsid w:val="00D4786D"/>
    <w:rsid w:val="00D502EC"/>
    <w:rsid w:val="00D50AF7"/>
    <w:rsid w:val="00D5136F"/>
    <w:rsid w:val="00D51693"/>
    <w:rsid w:val="00D52464"/>
    <w:rsid w:val="00D52C7D"/>
    <w:rsid w:val="00D54BF7"/>
    <w:rsid w:val="00D555F5"/>
    <w:rsid w:val="00D55E4A"/>
    <w:rsid w:val="00D57576"/>
    <w:rsid w:val="00D621AB"/>
    <w:rsid w:val="00D6423D"/>
    <w:rsid w:val="00D6584D"/>
    <w:rsid w:val="00D66412"/>
    <w:rsid w:val="00D67EFB"/>
    <w:rsid w:val="00D70965"/>
    <w:rsid w:val="00D737D8"/>
    <w:rsid w:val="00D7611E"/>
    <w:rsid w:val="00D766A9"/>
    <w:rsid w:val="00D7699D"/>
    <w:rsid w:val="00D76EE3"/>
    <w:rsid w:val="00D7701A"/>
    <w:rsid w:val="00D81ED7"/>
    <w:rsid w:val="00D87D3A"/>
    <w:rsid w:val="00D941F2"/>
    <w:rsid w:val="00D95F4B"/>
    <w:rsid w:val="00D96412"/>
    <w:rsid w:val="00D965C3"/>
    <w:rsid w:val="00D974B7"/>
    <w:rsid w:val="00DA0696"/>
    <w:rsid w:val="00DA0D1B"/>
    <w:rsid w:val="00DA1C94"/>
    <w:rsid w:val="00DA26DF"/>
    <w:rsid w:val="00DA3442"/>
    <w:rsid w:val="00DA4FAF"/>
    <w:rsid w:val="00DA5C05"/>
    <w:rsid w:val="00DA705F"/>
    <w:rsid w:val="00DA74B7"/>
    <w:rsid w:val="00DA7CA1"/>
    <w:rsid w:val="00DB1D6C"/>
    <w:rsid w:val="00DB5F3C"/>
    <w:rsid w:val="00DB5F51"/>
    <w:rsid w:val="00DB639D"/>
    <w:rsid w:val="00DC0509"/>
    <w:rsid w:val="00DC18B9"/>
    <w:rsid w:val="00DC2688"/>
    <w:rsid w:val="00DC318C"/>
    <w:rsid w:val="00DC3EC2"/>
    <w:rsid w:val="00DC5179"/>
    <w:rsid w:val="00DC58C1"/>
    <w:rsid w:val="00DC606C"/>
    <w:rsid w:val="00DD0538"/>
    <w:rsid w:val="00DD212C"/>
    <w:rsid w:val="00DD32AC"/>
    <w:rsid w:val="00DD5AF0"/>
    <w:rsid w:val="00DD6233"/>
    <w:rsid w:val="00DD7DA7"/>
    <w:rsid w:val="00DE0032"/>
    <w:rsid w:val="00DE18B6"/>
    <w:rsid w:val="00DE1938"/>
    <w:rsid w:val="00DE2677"/>
    <w:rsid w:val="00DE29CC"/>
    <w:rsid w:val="00DE33D6"/>
    <w:rsid w:val="00DE4034"/>
    <w:rsid w:val="00DE4F84"/>
    <w:rsid w:val="00DE4FE6"/>
    <w:rsid w:val="00DE5448"/>
    <w:rsid w:val="00DF0200"/>
    <w:rsid w:val="00DF0F9D"/>
    <w:rsid w:val="00DF0FC1"/>
    <w:rsid w:val="00DF385C"/>
    <w:rsid w:val="00E0140E"/>
    <w:rsid w:val="00E0432E"/>
    <w:rsid w:val="00E047D9"/>
    <w:rsid w:val="00E11521"/>
    <w:rsid w:val="00E11C01"/>
    <w:rsid w:val="00E13E5C"/>
    <w:rsid w:val="00E17658"/>
    <w:rsid w:val="00E23A87"/>
    <w:rsid w:val="00E26219"/>
    <w:rsid w:val="00E300CF"/>
    <w:rsid w:val="00E322C6"/>
    <w:rsid w:val="00E3296F"/>
    <w:rsid w:val="00E34693"/>
    <w:rsid w:val="00E35221"/>
    <w:rsid w:val="00E364E5"/>
    <w:rsid w:val="00E367EB"/>
    <w:rsid w:val="00E36A67"/>
    <w:rsid w:val="00E36DEF"/>
    <w:rsid w:val="00E37B37"/>
    <w:rsid w:val="00E41F4D"/>
    <w:rsid w:val="00E4225B"/>
    <w:rsid w:val="00E42C21"/>
    <w:rsid w:val="00E437CA"/>
    <w:rsid w:val="00E44AA8"/>
    <w:rsid w:val="00E4614D"/>
    <w:rsid w:val="00E46256"/>
    <w:rsid w:val="00E470AF"/>
    <w:rsid w:val="00E51D0B"/>
    <w:rsid w:val="00E5297E"/>
    <w:rsid w:val="00E5360B"/>
    <w:rsid w:val="00E5383E"/>
    <w:rsid w:val="00E54E6C"/>
    <w:rsid w:val="00E5646C"/>
    <w:rsid w:val="00E56C7F"/>
    <w:rsid w:val="00E64D6E"/>
    <w:rsid w:val="00E6522D"/>
    <w:rsid w:val="00E657E2"/>
    <w:rsid w:val="00E65E89"/>
    <w:rsid w:val="00E66BA5"/>
    <w:rsid w:val="00E67115"/>
    <w:rsid w:val="00E720B8"/>
    <w:rsid w:val="00E74290"/>
    <w:rsid w:val="00E75144"/>
    <w:rsid w:val="00E7600A"/>
    <w:rsid w:val="00E76F69"/>
    <w:rsid w:val="00E804E0"/>
    <w:rsid w:val="00E81848"/>
    <w:rsid w:val="00E84E6D"/>
    <w:rsid w:val="00E857F9"/>
    <w:rsid w:val="00E86965"/>
    <w:rsid w:val="00E90552"/>
    <w:rsid w:val="00E90C8D"/>
    <w:rsid w:val="00E9396D"/>
    <w:rsid w:val="00E93C11"/>
    <w:rsid w:val="00E94046"/>
    <w:rsid w:val="00E968CA"/>
    <w:rsid w:val="00E9744E"/>
    <w:rsid w:val="00E97879"/>
    <w:rsid w:val="00EA223A"/>
    <w:rsid w:val="00EA2834"/>
    <w:rsid w:val="00EA36F0"/>
    <w:rsid w:val="00EA3BE5"/>
    <w:rsid w:val="00EA4AAC"/>
    <w:rsid w:val="00EA4B46"/>
    <w:rsid w:val="00EA6674"/>
    <w:rsid w:val="00EA6760"/>
    <w:rsid w:val="00EA7639"/>
    <w:rsid w:val="00EB043E"/>
    <w:rsid w:val="00EB3485"/>
    <w:rsid w:val="00EB394E"/>
    <w:rsid w:val="00EB5898"/>
    <w:rsid w:val="00EB5A55"/>
    <w:rsid w:val="00EB5D17"/>
    <w:rsid w:val="00EC1315"/>
    <w:rsid w:val="00EC1B92"/>
    <w:rsid w:val="00EC2B06"/>
    <w:rsid w:val="00EC4227"/>
    <w:rsid w:val="00EC4B45"/>
    <w:rsid w:val="00EC7167"/>
    <w:rsid w:val="00EC7C0E"/>
    <w:rsid w:val="00EC7EC0"/>
    <w:rsid w:val="00ED0175"/>
    <w:rsid w:val="00ED3A7B"/>
    <w:rsid w:val="00ED7482"/>
    <w:rsid w:val="00EE1BC2"/>
    <w:rsid w:val="00EE382A"/>
    <w:rsid w:val="00EE3F73"/>
    <w:rsid w:val="00EE4F16"/>
    <w:rsid w:val="00EE61F0"/>
    <w:rsid w:val="00EE7810"/>
    <w:rsid w:val="00EF1686"/>
    <w:rsid w:val="00EF439A"/>
    <w:rsid w:val="00EF5956"/>
    <w:rsid w:val="00F045DE"/>
    <w:rsid w:val="00F0589F"/>
    <w:rsid w:val="00F0595F"/>
    <w:rsid w:val="00F06E73"/>
    <w:rsid w:val="00F10F0A"/>
    <w:rsid w:val="00F120C8"/>
    <w:rsid w:val="00F12377"/>
    <w:rsid w:val="00F12FB9"/>
    <w:rsid w:val="00F131BD"/>
    <w:rsid w:val="00F14BB6"/>
    <w:rsid w:val="00F178BB"/>
    <w:rsid w:val="00F202F4"/>
    <w:rsid w:val="00F203DA"/>
    <w:rsid w:val="00F20596"/>
    <w:rsid w:val="00F207FE"/>
    <w:rsid w:val="00F2117D"/>
    <w:rsid w:val="00F21790"/>
    <w:rsid w:val="00F228BF"/>
    <w:rsid w:val="00F2527B"/>
    <w:rsid w:val="00F266D8"/>
    <w:rsid w:val="00F26C3A"/>
    <w:rsid w:val="00F27CB3"/>
    <w:rsid w:val="00F3523A"/>
    <w:rsid w:val="00F36059"/>
    <w:rsid w:val="00F3679F"/>
    <w:rsid w:val="00F370EF"/>
    <w:rsid w:val="00F40C6C"/>
    <w:rsid w:val="00F46698"/>
    <w:rsid w:val="00F473BE"/>
    <w:rsid w:val="00F51780"/>
    <w:rsid w:val="00F51E28"/>
    <w:rsid w:val="00F5488A"/>
    <w:rsid w:val="00F60B0B"/>
    <w:rsid w:val="00F62946"/>
    <w:rsid w:val="00F632D2"/>
    <w:rsid w:val="00F64456"/>
    <w:rsid w:val="00F708E0"/>
    <w:rsid w:val="00F70AA7"/>
    <w:rsid w:val="00F72122"/>
    <w:rsid w:val="00F72AB9"/>
    <w:rsid w:val="00F73C74"/>
    <w:rsid w:val="00F7430D"/>
    <w:rsid w:val="00F80380"/>
    <w:rsid w:val="00F80794"/>
    <w:rsid w:val="00F80BDC"/>
    <w:rsid w:val="00F82592"/>
    <w:rsid w:val="00F82968"/>
    <w:rsid w:val="00F83F60"/>
    <w:rsid w:val="00F91F65"/>
    <w:rsid w:val="00F9408A"/>
    <w:rsid w:val="00F94B9A"/>
    <w:rsid w:val="00F9503A"/>
    <w:rsid w:val="00F963FD"/>
    <w:rsid w:val="00FA3717"/>
    <w:rsid w:val="00FA494E"/>
    <w:rsid w:val="00FA7A5E"/>
    <w:rsid w:val="00FB04DA"/>
    <w:rsid w:val="00FB2432"/>
    <w:rsid w:val="00FB32EB"/>
    <w:rsid w:val="00FC0702"/>
    <w:rsid w:val="00FC17B6"/>
    <w:rsid w:val="00FC1872"/>
    <w:rsid w:val="00FC2B70"/>
    <w:rsid w:val="00FC2F94"/>
    <w:rsid w:val="00FC5C29"/>
    <w:rsid w:val="00FD0C12"/>
    <w:rsid w:val="00FD1101"/>
    <w:rsid w:val="00FD180C"/>
    <w:rsid w:val="00FD2424"/>
    <w:rsid w:val="00FD337F"/>
    <w:rsid w:val="00FD5F10"/>
    <w:rsid w:val="00FE0190"/>
    <w:rsid w:val="00FE04A5"/>
    <w:rsid w:val="00FE2387"/>
    <w:rsid w:val="00FE54FB"/>
    <w:rsid w:val="00FE7BF8"/>
    <w:rsid w:val="00FF3A79"/>
    <w:rsid w:val="00FF5001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qFormat/>
    <w:locked/>
    <w:rsid w:val="00AE42F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E6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 w:cs="Times New Roman"/>
    </w:rPr>
  </w:style>
  <w:style w:type="character" w:customStyle="1" w:styleId="a4">
    <w:name w:val="Верхний колонтитул Знак"/>
    <w:link w:val="a3"/>
    <w:uiPriority w:val="99"/>
    <w:locked/>
    <w:rsid w:val="000100E6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0100E6"/>
    <w:rPr>
      <w:rFonts w:ascii="Arial" w:hAnsi="Arial" w:cs="Arial"/>
      <w:lang w:val="ru-RU" w:eastAsia="ru-RU"/>
    </w:rPr>
  </w:style>
  <w:style w:type="paragraph" w:customStyle="1" w:styleId="a5">
    <w:name w:val="Нормальный (таблица)"/>
    <w:basedOn w:val="a"/>
    <w:next w:val="a"/>
    <w:rsid w:val="000100E6"/>
    <w:pPr>
      <w:jc w:val="both"/>
    </w:pPr>
    <w:rPr>
      <w:rFonts w:eastAsia="Calibri"/>
      <w:sz w:val="24"/>
      <w:szCs w:val="24"/>
    </w:rPr>
  </w:style>
  <w:style w:type="paragraph" w:customStyle="1" w:styleId="10">
    <w:name w:val="Без интервала1"/>
    <w:rsid w:val="000100E6"/>
    <w:pPr>
      <w:spacing w:line="276" w:lineRule="auto"/>
      <w:ind w:firstLine="567"/>
      <w:jc w:val="both"/>
    </w:pPr>
    <w:rPr>
      <w:rFonts w:ascii="Arial" w:eastAsia="Times New Roman" w:hAnsi="Arial" w:cs="Arial"/>
      <w:sz w:val="28"/>
      <w:szCs w:val="28"/>
      <w:lang w:eastAsia="en-US"/>
    </w:rPr>
  </w:style>
  <w:style w:type="paragraph" w:styleId="a6">
    <w:name w:val="Body Text Indent"/>
    <w:basedOn w:val="a"/>
    <w:link w:val="a7"/>
    <w:rsid w:val="000100E6"/>
    <w:pPr>
      <w:spacing w:after="120"/>
      <w:ind w:left="283"/>
    </w:pPr>
    <w:rPr>
      <w:rFonts w:eastAsia="Calibri" w:cs="Times New Roman"/>
    </w:rPr>
  </w:style>
  <w:style w:type="character" w:customStyle="1" w:styleId="a7">
    <w:name w:val="Основной текст с отступом Знак"/>
    <w:link w:val="a6"/>
    <w:locked/>
    <w:rsid w:val="000100E6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0100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100E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1">
    <w:name w:val="Знак Знак1"/>
    <w:locked/>
    <w:rsid w:val="00FD0C12"/>
    <w:rPr>
      <w:rFonts w:ascii="Arial" w:hAnsi="Arial"/>
      <w:lang w:val="ru-RU" w:eastAsia="ru-RU"/>
    </w:rPr>
  </w:style>
  <w:style w:type="paragraph" w:customStyle="1" w:styleId="20">
    <w:name w:val="Без интервала2"/>
    <w:rsid w:val="00FD0C12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0">
    <w:name w:val="Знак Знак11"/>
    <w:rsid w:val="00F9503A"/>
    <w:rPr>
      <w:rFonts w:eastAsia="Times New Roman" w:cs="Times New Roman"/>
      <w:lang w:val="ru-RU" w:eastAsia="ru-RU"/>
    </w:rPr>
  </w:style>
  <w:style w:type="paragraph" w:styleId="a9">
    <w:name w:val="Title"/>
    <w:basedOn w:val="a"/>
    <w:link w:val="aa"/>
    <w:qFormat/>
    <w:locked/>
    <w:rsid w:val="00F9503A"/>
    <w:pPr>
      <w:widowControl/>
      <w:autoSpaceDE/>
      <w:autoSpaceDN/>
      <w:adjustRightInd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F9503A"/>
    <w:rPr>
      <w:rFonts w:eastAsia="Times New Roman"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locked/>
    <w:rsid w:val="002B7231"/>
    <w:rPr>
      <w:rFonts w:ascii="Cambria" w:hAnsi="Cambria" w:cs="Cambria"/>
      <w:b/>
      <w:bCs/>
      <w:kern w:val="28"/>
      <w:sz w:val="32"/>
      <w:szCs w:val="32"/>
    </w:rPr>
  </w:style>
  <w:style w:type="character" w:styleId="ab">
    <w:name w:val="Hyperlink"/>
    <w:rsid w:val="00AE42FE"/>
    <w:rPr>
      <w:color w:val="0000FF"/>
      <w:u w:val="single"/>
    </w:rPr>
  </w:style>
  <w:style w:type="paragraph" w:styleId="z-">
    <w:name w:val="HTML Top of Form"/>
    <w:basedOn w:val="a"/>
    <w:next w:val="a"/>
    <w:hidden/>
    <w:rsid w:val="00AE42FE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z-0">
    <w:name w:val="HTML Bottom of Form"/>
    <w:basedOn w:val="a"/>
    <w:next w:val="a"/>
    <w:hidden/>
    <w:rsid w:val="00AE42FE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headernametx">
    <w:name w:val="header_name_tx"/>
    <w:basedOn w:val="a0"/>
    <w:rsid w:val="00AE42FE"/>
  </w:style>
  <w:style w:type="character" w:customStyle="1" w:styleId="apple-converted-space">
    <w:name w:val="apple-converted-space"/>
    <w:basedOn w:val="a0"/>
    <w:rsid w:val="00AE42FE"/>
  </w:style>
  <w:style w:type="character" w:customStyle="1" w:styleId="info-title">
    <w:name w:val="info-title"/>
    <w:basedOn w:val="a0"/>
    <w:rsid w:val="00AE42FE"/>
  </w:style>
  <w:style w:type="paragraph" w:customStyle="1" w:styleId="headertexttopleveltextcentertext">
    <w:name w:val="header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AE42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7B6AF3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7B6AF3"/>
    <w:rPr>
      <w:rFonts w:ascii="Tahoma" w:eastAsia="Times New Roman" w:hAnsi="Tahoma" w:cs="Tahoma"/>
      <w:sz w:val="16"/>
      <w:szCs w:val="16"/>
    </w:rPr>
  </w:style>
  <w:style w:type="paragraph" w:styleId="ae">
    <w:name w:val="footer"/>
    <w:basedOn w:val="a"/>
    <w:link w:val="af"/>
    <w:rsid w:val="00745B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45B81"/>
    <w:rPr>
      <w:rFonts w:ascii="Arial" w:eastAsia="Times New Roman" w:hAnsi="Arial" w:cs="Arial"/>
    </w:rPr>
  </w:style>
  <w:style w:type="paragraph" w:styleId="af0">
    <w:name w:val="List Paragraph"/>
    <w:basedOn w:val="a"/>
    <w:uiPriority w:val="34"/>
    <w:qFormat/>
    <w:rsid w:val="00491FD8"/>
    <w:pPr>
      <w:ind w:left="720"/>
      <w:contextualSpacing/>
    </w:pPr>
  </w:style>
  <w:style w:type="paragraph" w:customStyle="1" w:styleId="30">
    <w:name w:val="Без интервала3"/>
    <w:rsid w:val="00761EED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4E66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90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069">
                      <w:marLeft w:val="-1458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386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6400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78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0861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24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009363933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Your Company Name</Company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Баталина Елена Ивановна</dc:creator>
  <cp:lastModifiedBy>Пользователь</cp:lastModifiedBy>
  <cp:revision>10</cp:revision>
  <cp:lastPrinted>2024-01-17T06:21:00Z</cp:lastPrinted>
  <dcterms:created xsi:type="dcterms:W3CDTF">2024-01-11T07:59:00Z</dcterms:created>
  <dcterms:modified xsi:type="dcterms:W3CDTF">2024-01-17T06:23:00Z</dcterms:modified>
</cp:coreProperties>
</file>