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1" w:rsidRPr="00744A39" w:rsidRDefault="00731E82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24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-56.4pt;width:49.7pt;height:62.5pt;z-index:251658240">
            <v:imagedata r:id="rId7" o:title="" gain="234057f"/>
            <w10:wrap type="square"/>
          </v:shape>
          <o:OLEObject Type="Embed" ProgID="Word.Picture.8" ShapeID="_x0000_s1026" DrawAspect="Content" ObjectID="_1765272888" r:id="rId8"/>
        </w:pict>
      </w:r>
    </w:p>
    <w:p w:rsidR="00C154E9" w:rsidRPr="00090B89" w:rsidRDefault="00C154E9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color w:val="000000"/>
          <w:spacing w:val="24"/>
          <w:sz w:val="28"/>
          <w:szCs w:val="28"/>
          <w:lang w:eastAsia="ru-RU"/>
        </w:rPr>
        <w:t>АДМИНИСТРАЦИЯ</w:t>
      </w:r>
    </w:p>
    <w:p w:rsidR="00C154E9" w:rsidRPr="00170B64" w:rsidRDefault="007E7DE7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>КРАСНОЗНАМЕНСКОГО</w:t>
      </w:r>
      <w:r w:rsidR="00C154E9"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 xml:space="preserve"> МУНИЦИПАЛЬНОГО ОБРАЗОВАНИЯ</w:t>
      </w:r>
    </w:p>
    <w:p w:rsidR="00C154E9" w:rsidRDefault="00C154E9" w:rsidP="005476A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8"/>
          <w:szCs w:val="24"/>
          <w:lang w:eastAsia="ru-RU"/>
        </w:rPr>
        <w:t>АРКАДАКСКОГО МУНИЦИПАЛЬНОГО РАЙОНА</w:t>
      </w:r>
    </w:p>
    <w:p w:rsidR="00C154E9" w:rsidRDefault="00C154E9" w:rsidP="005476A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8"/>
          <w:szCs w:val="24"/>
          <w:lang w:eastAsia="ru-RU"/>
        </w:rPr>
        <w:t>САРАТОВСКОЙ ОБЛАСТИ</w:t>
      </w:r>
    </w:p>
    <w:p w:rsidR="00C154E9" w:rsidRDefault="00C154E9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C154E9" w:rsidRDefault="00C154E9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154E9" w:rsidRDefault="00C154E9" w:rsidP="005476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4E9" w:rsidRPr="00A2233F" w:rsidRDefault="00A2233F" w:rsidP="005476A3">
      <w:pPr>
        <w:tabs>
          <w:tab w:val="left" w:pos="453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13D9A">
        <w:rPr>
          <w:rFonts w:ascii="Times New Roman" w:eastAsia="Times New Roman" w:hAnsi="Times New Roman"/>
          <w:b/>
          <w:sz w:val="28"/>
          <w:szCs w:val="28"/>
          <w:lang w:eastAsia="ru-RU"/>
        </w:rPr>
        <w:t>29.11.2023 г.</w:t>
      </w:r>
      <w:r w:rsidRPr="00A2233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724F3B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A2233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154E9" w:rsidRPr="00A22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7E7DE7" w:rsidRPr="00A2233F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Красное Знамя</w:t>
      </w:r>
    </w:p>
    <w:p w:rsidR="006963CF" w:rsidRPr="007A3A27" w:rsidRDefault="007A3A27" w:rsidP="00BE2154">
      <w:pPr>
        <w:pStyle w:val="aa"/>
        <w:shd w:val="clear" w:color="auto" w:fill="FFFFFF"/>
        <w:spacing w:before="480" w:beforeAutospacing="0" w:after="0" w:afterAutospacing="0" w:line="276" w:lineRule="auto"/>
        <w:ind w:firstLine="567"/>
        <w:jc w:val="center"/>
        <w:rPr>
          <w:b/>
          <w:color w:val="212121"/>
          <w:sz w:val="28"/>
          <w:szCs w:val="28"/>
        </w:rPr>
      </w:pPr>
      <w:r w:rsidRPr="007A3A27">
        <w:rPr>
          <w:b/>
          <w:color w:val="212121"/>
          <w:sz w:val="28"/>
          <w:szCs w:val="28"/>
        </w:rPr>
        <w:t xml:space="preserve">Об </w:t>
      </w:r>
      <w:r w:rsidR="006963CF" w:rsidRPr="007A3A27">
        <w:rPr>
          <w:b/>
          <w:color w:val="212121"/>
          <w:sz w:val="14"/>
          <w:szCs w:val="14"/>
        </w:rPr>
        <w:t xml:space="preserve"> </w:t>
      </w:r>
      <w:r w:rsidR="006963CF" w:rsidRPr="007A3A27">
        <w:rPr>
          <w:b/>
          <w:color w:val="212121"/>
          <w:sz w:val="28"/>
          <w:szCs w:val="28"/>
        </w:rPr>
        <w:t>утверждении Порядка присвоения</w:t>
      </w:r>
      <w:r w:rsidRPr="007A3A27">
        <w:rPr>
          <w:b/>
          <w:color w:val="212121"/>
          <w:sz w:val="28"/>
          <w:szCs w:val="28"/>
        </w:rPr>
        <w:t xml:space="preserve"> </w:t>
      </w:r>
      <w:r w:rsidR="006963CF" w:rsidRPr="007A3A27">
        <w:rPr>
          <w:b/>
          <w:color w:val="212121"/>
          <w:sz w:val="28"/>
          <w:szCs w:val="28"/>
        </w:rPr>
        <w:t>идентификационны</w:t>
      </w:r>
      <w:r w:rsidR="00744A39">
        <w:rPr>
          <w:b/>
          <w:color w:val="212121"/>
          <w:sz w:val="28"/>
          <w:szCs w:val="28"/>
        </w:rPr>
        <w:t>х номеров автомобильным дорогам о</w:t>
      </w:r>
      <w:r w:rsidR="00BE2154">
        <w:rPr>
          <w:b/>
          <w:color w:val="212121"/>
          <w:sz w:val="28"/>
          <w:szCs w:val="28"/>
        </w:rPr>
        <w:t xml:space="preserve">бщего пользования в границах Краснознаменского муниципального образования </w:t>
      </w:r>
    </w:p>
    <w:p w:rsidR="007A3A27" w:rsidRDefault="007A3A27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</w:p>
    <w:p w:rsidR="007A3A27" w:rsidRDefault="007A3A27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</w:p>
    <w:p w:rsidR="006963CF" w:rsidRPr="007A3A27" w:rsidRDefault="006963CF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sz w:val="28"/>
          <w:szCs w:val="28"/>
        </w:rPr>
        <w:t>В соответствии с </w:t>
      </w:r>
      <w:hyperlink r:id="rId9" w:history="1">
        <w:r w:rsidRPr="007A3A27">
          <w:rPr>
            <w:rStyle w:val="a9"/>
            <w:color w:val="auto"/>
            <w:sz w:val="28"/>
            <w:szCs w:val="28"/>
            <w:u w:val="none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A3A27">
        <w:rPr>
          <w:sz w:val="28"/>
          <w:szCs w:val="28"/>
        </w:rPr>
        <w:t>, </w:t>
      </w:r>
      <w:hyperlink r:id="rId10" w:history="1">
        <w:r w:rsidRPr="007A3A27">
          <w:rPr>
            <w:rStyle w:val="a9"/>
            <w:color w:val="auto"/>
            <w:sz w:val="28"/>
            <w:szCs w:val="28"/>
            <w:u w:val="non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7A3A27">
        <w:rPr>
          <w:sz w:val="28"/>
          <w:szCs w:val="28"/>
        </w:rPr>
        <w:t>, </w:t>
      </w:r>
      <w:hyperlink r:id="rId11" w:history="1">
        <w:r w:rsidRPr="007A3A27">
          <w:rPr>
            <w:rStyle w:val="a9"/>
            <w:color w:val="auto"/>
            <w:sz w:val="28"/>
            <w:szCs w:val="28"/>
            <w:u w:val="none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7A3A27">
        <w:rPr>
          <w:sz w:val="28"/>
          <w:szCs w:val="28"/>
        </w:rPr>
        <w:t>,</w:t>
      </w:r>
      <w:r w:rsidRPr="007A3A27">
        <w:rPr>
          <w:color w:val="212121"/>
          <w:sz w:val="28"/>
          <w:szCs w:val="28"/>
        </w:rPr>
        <w:t xml:space="preserve"> руководствуясь Уставом </w:t>
      </w:r>
      <w:r w:rsidR="007A3A27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7A3A27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7A3A27">
        <w:rPr>
          <w:color w:val="212121"/>
          <w:sz w:val="28"/>
          <w:szCs w:val="28"/>
        </w:rPr>
        <w:t xml:space="preserve">Саратовской области администрация Краснознаменского муниципального образования </w:t>
      </w:r>
      <w:r w:rsidRPr="007A3A27">
        <w:rPr>
          <w:color w:val="212121"/>
          <w:sz w:val="28"/>
          <w:szCs w:val="28"/>
        </w:rPr>
        <w:t>ПОСТАНОВЛЯ</w:t>
      </w:r>
      <w:r w:rsidR="007A3A27">
        <w:rPr>
          <w:color w:val="212121"/>
          <w:sz w:val="28"/>
          <w:szCs w:val="28"/>
        </w:rPr>
        <w:t>ЕТ</w:t>
      </w:r>
      <w:r w:rsidRPr="007A3A27">
        <w:rPr>
          <w:color w:val="212121"/>
          <w:sz w:val="28"/>
          <w:szCs w:val="28"/>
        </w:rPr>
        <w:t>:</w:t>
      </w:r>
    </w:p>
    <w:p w:rsidR="006963CF" w:rsidRPr="007A3A27" w:rsidRDefault="006963CF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1.</w:t>
      </w:r>
      <w:r w:rsidR="00744A39">
        <w:rPr>
          <w:color w:val="212121"/>
          <w:sz w:val="28"/>
          <w:szCs w:val="28"/>
        </w:rPr>
        <w:t xml:space="preserve"> </w:t>
      </w:r>
      <w:r w:rsidRPr="007A3A27">
        <w:rPr>
          <w:color w:val="212121"/>
          <w:sz w:val="28"/>
          <w:szCs w:val="28"/>
        </w:rPr>
        <w:t xml:space="preserve">Утвердить Порядок присвоения идентификационных номеров автомобильным дорогам местного значения </w:t>
      </w:r>
      <w:r w:rsidR="00BE2154">
        <w:rPr>
          <w:color w:val="212121"/>
          <w:sz w:val="28"/>
          <w:szCs w:val="28"/>
        </w:rPr>
        <w:t xml:space="preserve">в границах </w:t>
      </w:r>
      <w:r w:rsidR="007A3A27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7A3A27">
        <w:rPr>
          <w:color w:val="212121"/>
          <w:sz w:val="28"/>
          <w:szCs w:val="28"/>
        </w:rPr>
        <w:t xml:space="preserve">Аркадакского муниципального </w:t>
      </w:r>
      <w:r w:rsidRPr="007A3A27">
        <w:rPr>
          <w:color w:val="212121"/>
          <w:sz w:val="28"/>
          <w:szCs w:val="28"/>
        </w:rPr>
        <w:t xml:space="preserve">района </w:t>
      </w:r>
      <w:r w:rsidR="007A3A27">
        <w:rPr>
          <w:color w:val="212121"/>
          <w:sz w:val="28"/>
          <w:szCs w:val="28"/>
        </w:rPr>
        <w:t>Саратовской области</w:t>
      </w:r>
      <w:r w:rsidRPr="007A3A27">
        <w:rPr>
          <w:color w:val="212121"/>
          <w:sz w:val="28"/>
          <w:szCs w:val="28"/>
        </w:rPr>
        <w:t xml:space="preserve"> (приложение N 1).</w:t>
      </w:r>
    </w:p>
    <w:p w:rsidR="007A3A27" w:rsidRPr="007A3A27" w:rsidRDefault="00961725" w:rsidP="00BE2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A39">
        <w:rPr>
          <w:rFonts w:ascii="Times New Roman" w:hAnsi="Times New Roman"/>
          <w:sz w:val="28"/>
          <w:szCs w:val="28"/>
        </w:rPr>
        <w:t xml:space="preserve">. </w:t>
      </w:r>
      <w:r w:rsidR="007A3A27" w:rsidRPr="007A3A27">
        <w:rPr>
          <w:rFonts w:ascii="Times New Roman" w:hAnsi="Times New Roman"/>
          <w:sz w:val="28"/>
          <w:szCs w:val="28"/>
        </w:rPr>
        <w:t>Обнар</w:t>
      </w:r>
      <w:r w:rsidR="007A3A27">
        <w:rPr>
          <w:rFonts w:ascii="Times New Roman" w:hAnsi="Times New Roman"/>
          <w:sz w:val="28"/>
          <w:szCs w:val="28"/>
        </w:rPr>
        <w:t>одовать настоящее постановление</w:t>
      </w:r>
      <w:r w:rsidR="007A3A27" w:rsidRPr="007A3A27">
        <w:rPr>
          <w:rFonts w:ascii="Times New Roman" w:hAnsi="Times New Roman"/>
          <w:sz w:val="28"/>
          <w:szCs w:val="28"/>
        </w:rPr>
        <w:t xml:space="preserve"> на официальном веб-сайте </w:t>
      </w:r>
      <w:hyperlink r:id="rId12" w:history="1">
        <w:r w:rsidR="007A3A27" w:rsidRPr="00097109">
          <w:rPr>
            <w:rStyle w:val="a9"/>
            <w:rFonts w:ascii="Times New Roman" w:hAnsi="Times New Roman"/>
            <w:bCs/>
            <w:sz w:val="28"/>
            <w:szCs w:val="28"/>
            <w:lang w:eastAsia="ru-RU"/>
          </w:rPr>
          <w:t>https://krasnoznamenskoe-r64.gosweb.gosuslugi.ru/</w:t>
        </w:r>
      </w:hyperlink>
      <w:r w:rsidR="007A3A27">
        <w:rPr>
          <w:rFonts w:ascii="Times New Roman" w:hAnsi="Times New Roman"/>
          <w:sz w:val="28"/>
          <w:szCs w:val="28"/>
        </w:rPr>
        <w:t xml:space="preserve"> </w:t>
      </w:r>
      <w:r w:rsidR="00744A39">
        <w:rPr>
          <w:rFonts w:ascii="Times New Roman" w:hAnsi="Times New Roman"/>
          <w:sz w:val="28"/>
          <w:szCs w:val="28"/>
        </w:rPr>
        <w:t>Краснознаменского муниципального образования.</w:t>
      </w:r>
    </w:p>
    <w:p w:rsidR="006963CF" w:rsidRPr="007A3A27" w:rsidRDefault="00961725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6963CF" w:rsidRPr="007A3A27">
        <w:rPr>
          <w:color w:val="212121"/>
          <w:sz w:val="28"/>
          <w:szCs w:val="28"/>
        </w:rPr>
        <w:t>.</w:t>
      </w:r>
      <w:r w:rsidR="00744A39">
        <w:rPr>
          <w:color w:val="212121"/>
          <w:sz w:val="28"/>
          <w:szCs w:val="28"/>
        </w:rPr>
        <w:t xml:space="preserve"> </w:t>
      </w:r>
      <w:r w:rsidR="006963CF" w:rsidRPr="007A3A27">
        <w:rPr>
          <w:color w:val="212121"/>
          <w:sz w:val="28"/>
          <w:szCs w:val="28"/>
        </w:rPr>
        <w:t>Контроль за выполнением настоящего постановления оставляю за собой.</w:t>
      </w:r>
    </w:p>
    <w:p w:rsidR="00744A39" w:rsidRDefault="00744A39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</w:p>
    <w:p w:rsidR="00744A39" w:rsidRDefault="00744A39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</w:p>
    <w:p w:rsidR="00744A39" w:rsidRDefault="00744A39" w:rsidP="00BE2154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</w:p>
    <w:p w:rsidR="00744A39" w:rsidRDefault="006963CF" w:rsidP="00BE215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8"/>
          <w:szCs w:val="28"/>
        </w:rPr>
      </w:pPr>
      <w:r w:rsidRPr="00744A39">
        <w:rPr>
          <w:b/>
          <w:color w:val="212121"/>
          <w:sz w:val="28"/>
          <w:szCs w:val="28"/>
        </w:rPr>
        <w:t xml:space="preserve">Глава </w:t>
      </w:r>
      <w:r w:rsidR="00744A39" w:rsidRPr="00744A39">
        <w:rPr>
          <w:b/>
          <w:color w:val="212121"/>
          <w:sz w:val="28"/>
          <w:szCs w:val="28"/>
        </w:rPr>
        <w:t xml:space="preserve">Краснознаменского </w:t>
      </w:r>
    </w:p>
    <w:p w:rsidR="006963CF" w:rsidRPr="00744A39" w:rsidRDefault="00744A39" w:rsidP="00BE2154">
      <w:pPr>
        <w:pStyle w:val="aa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jc w:val="both"/>
        <w:rPr>
          <w:b/>
          <w:color w:val="212121"/>
          <w:sz w:val="28"/>
          <w:szCs w:val="28"/>
        </w:rPr>
      </w:pPr>
      <w:r w:rsidRPr="00744A39">
        <w:rPr>
          <w:b/>
          <w:color w:val="212121"/>
          <w:sz w:val="28"/>
          <w:szCs w:val="28"/>
        </w:rPr>
        <w:t>муниципального образования</w:t>
      </w:r>
      <w:r>
        <w:rPr>
          <w:b/>
          <w:color w:val="212121"/>
          <w:sz w:val="28"/>
          <w:szCs w:val="28"/>
        </w:rPr>
        <w:tab/>
        <w:t>Л.А.Кондрашова</w:t>
      </w:r>
    </w:p>
    <w:p w:rsidR="00FA07FA" w:rsidRDefault="00FA07FA" w:rsidP="00BE2154">
      <w:pPr>
        <w:spacing w:after="0"/>
        <w:ind w:firstLine="4820"/>
        <w:rPr>
          <w:color w:val="212121"/>
          <w:sz w:val="28"/>
          <w:szCs w:val="28"/>
        </w:rPr>
        <w:sectPr w:rsidR="00FA07FA" w:rsidSect="00FA07FA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1F6B" w:rsidRDefault="00961725" w:rsidP="008A1F6B">
      <w:pPr>
        <w:spacing w:after="0"/>
        <w:ind w:firstLine="4820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lastRenderedPageBreak/>
        <w:t xml:space="preserve">Приложение </w:t>
      </w:r>
      <w:r w:rsidR="00DA4FCD">
        <w:rPr>
          <w:rFonts w:ascii="Times New Roman" w:hAnsi="Times New Roman"/>
          <w:b/>
          <w:color w:val="212121"/>
          <w:sz w:val="28"/>
          <w:szCs w:val="28"/>
        </w:rPr>
        <w:t>№ 1</w:t>
      </w:r>
    </w:p>
    <w:p w:rsidR="006963CF" w:rsidRPr="00744A39" w:rsidRDefault="006963CF" w:rsidP="008A1F6B">
      <w:pPr>
        <w:spacing w:after="0"/>
        <w:ind w:left="4820"/>
        <w:rPr>
          <w:rFonts w:ascii="Times New Roman" w:hAnsi="Times New Roman"/>
          <w:b/>
          <w:color w:val="212121"/>
          <w:sz w:val="28"/>
          <w:szCs w:val="28"/>
        </w:rPr>
      </w:pPr>
      <w:r w:rsidRPr="00744A39">
        <w:rPr>
          <w:rFonts w:ascii="Times New Roman" w:hAnsi="Times New Roman"/>
          <w:b/>
          <w:color w:val="212121"/>
          <w:sz w:val="28"/>
          <w:szCs w:val="28"/>
        </w:rPr>
        <w:t>к постановлению</w:t>
      </w:r>
      <w:r w:rsidR="00744A39"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  <w:r w:rsidR="008A1F6B">
        <w:rPr>
          <w:rFonts w:ascii="Times New Roman" w:hAnsi="Times New Roman"/>
          <w:b/>
          <w:color w:val="212121"/>
          <w:sz w:val="28"/>
          <w:szCs w:val="28"/>
        </w:rPr>
        <w:t>а</w:t>
      </w:r>
      <w:r w:rsidR="00744A39">
        <w:rPr>
          <w:rFonts w:ascii="Times New Roman" w:hAnsi="Times New Roman"/>
          <w:b/>
          <w:color w:val="212121"/>
          <w:sz w:val="28"/>
          <w:szCs w:val="28"/>
        </w:rPr>
        <w:t>дминистрации Краснознаменского МО</w:t>
      </w:r>
    </w:p>
    <w:p w:rsidR="006963CF" w:rsidRPr="00744A39" w:rsidRDefault="00744A39" w:rsidP="008A1F6B">
      <w:pPr>
        <w:pStyle w:val="aa"/>
        <w:shd w:val="clear" w:color="auto" w:fill="FFFFFF"/>
        <w:spacing w:before="0" w:beforeAutospacing="0" w:after="0" w:afterAutospacing="0" w:line="276" w:lineRule="auto"/>
        <w:ind w:firstLine="4820"/>
        <w:jc w:val="both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о</w:t>
      </w:r>
      <w:r w:rsidR="006963CF" w:rsidRPr="00744A39">
        <w:rPr>
          <w:b/>
          <w:color w:val="212121"/>
          <w:sz w:val="28"/>
          <w:szCs w:val="28"/>
        </w:rPr>
        <w:t xml:space="preserve">т </w:t>
      </w:r>
      <w:r w:rsidR="00724F3B">
        <w:rPr>
          <w:b/>
          <w:color w:val="212121"/>
          <w:sz w:val="28"/>
          <w:szCs w:val="28"/>
        </w:rPr>
        <w:t>29.11.2023 г.</w:t>
      </w:r>
      <w:r w:rsidR="006963CF" w:rsidRPr="00744A39">
        <w:rPr>
          <w:b/>
          <w:color w:val="212121"/>
          <w:sz w:val="28"/>
          <w:szCs w:val="28"/>
        </w:rPr>
        <w:t xml:space="preserve"> N </w:t>
      </w:r>
      <w:r w:rsidR="00724F3B">
        <w:rPr>
          <w:b/>
          <w:color w:val="212121"/>
          <w:sz w:val="28"/>
          <w:szCs w:val="28"/>
        </w:rPr>
        <w:t>31</w:t>
      </w:r>
    </w:p>
    <w:p w:rsidR="006963CF" w:rsidRPr="00744A39" w:rsidRDefault="006963CF" w:rsidP="00744A39">
      <w:pPr>
        <w:pStyle w:val="aa"/>
        <w:shd w:val="clear" w:color="auto" w:fill="FFFFFF"/>
        <w:spacing w:before="480" w:beforeAutospacing="0" w:after="0" w:afterAutospacing="0" w:line="276" w:lineRule="auto"/>
        <w:ind w:firstLine="567"/>
        <w:jc w:val="center"/>
        <w:rPr>
          <w:b/>
          <w:color w:val="212121"/>
          <w:sz w:val="28"/>
          <w:szCs w:val="28"/>
        </w:rPr>
      </w:pPr>
      <w:r w:rsidRPr="00744A39">
        <w:rPr>
          <w:b/>
          <w:color w:val="212121"/>
          <w:sz w:val="28"/>
          <w:szCs w:val="28"/>
        </w:rPr>
        <w:t xml:space="preserve">Порядок присвоения идентификационных номеров автомобильным дорогам местного значения </w:t>
      </w:r>
      <w:r w:rsidR="00744A39">
        <w:rPr>
          <w:b/>
          <w:color w:val="212121"/>
          <w:sz w:val="28"/>
          <w:szCs w:val="28"/>
        </w:rPr>
        <w:t xml:space="preserve">Краснознаменского </w:t>
      </w:r>
      <w:r w:rsidRPr="00744A39">
        <w:rPr>
          <w:b/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b/>
          <w:color w:val="212121"/>
          <w:sz w:val="28"/>
          <w:szCs w:val="28"/>
        </w:rPr>
        <w:t>Аркадакского муниципального</w:t>
      </w:r>
      <w:r w:rsidRPr="00744A39">
        <w:rPr>
          <w:b/>
          <w:color w:val="212121"/>
          <w:sz w:val="28"/>
          <w:szCs w:val="28"/>
        </w:rPr>
        <w:t xml:space="preserve"> района </w:t>
      </w:r>
      <w:r w:rsidR="00BE2154">
        <w:rPr>
          <w:b/>
          <w:color w:val="212121"/>
          <w:sz w:val="28"/>
          <w:szCs w:val="28"/>
        </w:rPr>
        <w:t>Саратовской области</w:t>
      </w:r>
    </w:p>
    <w:p w:rsidR="006963CF" w:rsidRPr="007A3A27" w:rsidRDefault="006963CF" w:rsidP="00BE2154">
      <w:pPr>
        <w:pStyle w:val="aa"/>
        <w:numPr>
          <w:ilvl w:val="0"/>
          <w:numId w:val="4"/>
        </w:numPr>
        <w:shd w:val="clear" w:color="auto" w:fill="FFFFFF"/>
        <w:spacing w:before="480" w:beforeAutospacing="0" w:after="0" w:afterAutospacing="0" w:line="276" w:lineRule="auto"/>
        <w:ind w:left="0" w:firstLine="567"/>
        <w:jc w:val="both"/>
        <w:rPr>
          <w:color w:val="212121"/>
          <w:sz w:val="28"/>
          <w:szCs w:val="28"/>
        </w:rPr>
      </w:pPr>
      <w:r w:rsidRPr="00BE2154">
        <w:rPr>
          <w:sz w:val="28"/>
          <w:szCs w:val="28"/>
        </w:rPr>
        <w:t>Настоящий Порядок разработан в соответствии с</w:t>
      </w:r>
      <w:r w:rsidR="00BE2154">
        <w:rPr>
          <w:sz w:val="28"/>
          <w:szCs w:val="28"/>
        </w:rPr>
        <w:t xml:space="preserve"> </w:t>
      </w:r>
      <w:hyperlink r:id="rId15" w:history="1">
        <w:r w:rsidRPr="00BE2154">
          <w:rPr>
            <w:rStyle w:val="a9"/>
            <w:color w:val="auto"/>
            <w:sz w:val="28"/>
            <w:szCs w:val="28"/>
            <w:u w:val="none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E2154">
        <w:rPr>
          <w:sz w:val="28"/>
          <w:szCs w:val="28"/>
        </w:rPr>
        <w:t>, </w:t>
      </w:r>
      <w:hyperlink r:id="rId16" w:history="1">
        <w:r w:rsidRPr="00BE2154">
          <w:rPr>
            <w:rStyle w:val="a9"/>
            <w:color w:val="auto"/>
            <w:sz w:val="28"/>
            <w:szCs w:val="28"/>
            <w:u w:val="non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BE2154">
        <w:rPr>
          <w:sz w:val="28"/>
          <w:szCs w:val="28"/>
        </w:rPr>
        <w:t>,</w:t>
      </w:r>
      <w:r w:rsidR="00BE2154">
        <w:rPr>
          <w:sz w:val="28"/>
          <w:szCs w:val="28"/>
        </w:rPr>
        <w:t xml:space="preserve"> </w:t>
      </w:r>
      <w:hyperlink r:id="rId17" w:history="1">
        <w:r w:rsidRPr="00BE2154">
          <w:rPr>
            <w:rStyle w:val="a9"/>
            <w:color w:val="auto"/>
            <w:sz w:val="28"/>
            <w:szCs w:val="28"/>
            <w:u w:val="none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BE2154">
        <w:rPr>
          <w:sz w:val="28"/>
          <w:szCs w:val="28"/>
        </w:rPr>
        <w:t xml:space="preserve">, </w:t>
      </w:r>
      <w:r w:rsidRPr="007A3A27">
        <w:rPr>
          <w:color w:val="212121"/>
          <w:sz w:val="28"/>
          <w:szCs w:val="28"/>
        </w:rPr>
        <w:t xml:space="preserve">с Уставом </w:t>
      </w:r>
      <w:r w:rsidR="00BE2154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BE2154">
        <w:rPr>
          <w:color w:val="212121"/>
          <w:sz w:val="28"/>
          <w:szCs w:val="28"/>
        </w:rPr>
        <w:t xml:space="preserve">Саратовской </w:t>
      </w:r>
      <w:r w:rsidRPr="007A3A27">
        <w:rPr>
          <w:color w:val="212121"/>
          <w:sz w:val="28"/>
          <w:szCs w:val="28"/>
        </w:rPr>
        <w:t>области.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 xml:space="preserve">Настоящий Порядок устанавливает на территории </w:t>
      </w:r>
      <w:r w:rsidR="00BE2154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BE2154">
        <w:rPr>
          <w:color w:val="212121"/>
          <w:sz w:val="28"/>
          <w:szCs w:val="28"/>
        </w:rPr>
        <w:t>Саратовской</w:t>
      </w:r>
      <w:r w:rsidRPr="007A3A27">
        <w:rPr>
          <w:color w:val="212121"/>
          <w:sz w:val="28"/>
          <w:szCs w:val="28"/>
        </w:rPr>
        <w:t xml:space="preserve"> области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lastRenderedPageBreak/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</w:t>
      </w:r>
      <w:r w:rsidR="00BE2154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BE2154">
        <w:rPr>
          <w:color w:val="212121"/>
          <w:sz w:val="28"/>
          <w:szCs w:val="28"/>
        </w:rPr>
        <w:t>Саратовской</w:t>
      </w:r>
      <w:r w:rsidRPr="007A3A27">
        <w:rPr>
          <w:color w:val="212121"/>
          <w:sz w:val="28"/>
          <w:szCs w:val="28"/>
        </w:rPr>
        <w:t xml:space="preserve"> области.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</w:t>
      </w:r>
      <w:r w:rsidR="00BE2154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BE2154">
        <w:rPr>
          <w:color w:val="212121"/>
          <w:sz w:val="28"/>
          <w:szCs w:val="28"/>
        </w:rPr>
        <w:t>Саратовской</w:t>
      </w:r>
      <w:r w:rsidRPr="007A3A27">
        <w:rPr>
          <w:color w:val="212121"/>
          <w:sz w:val="28"/>
          <w:szCs w:val="28"/>
        </w:rPr>
        <w:t xml:space="preserve"> области.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 xml:space="preserve">-для автомобильной дороги, относящейся к собственности </w:t>
      </w:r>
      <w:r w:rsidR="00BE2154">
        <w:rPr>
          <w:color w:val="212121"/>
          <w:sz w:val="28"/>
          <w:szCs w:val="28"/>
        </w:rPr>
        <w:t xml:space="preserve">Краснознаменского </w:t>
      </w:r>
      <w:r w:rsidRPr="007A3A27">
        <w:rPr>
          <w:color w:val="212121"/>
          <w:sz w:val="28"/>
          <w:szCs w:val="28"/>
        </w:rPr>
        <w:t xml:space="preserve">муниципального образования </w:t>
      </w:r>
      <w:r w:rsidR="00BE2154">
        <w:rPr>
          <w:color w:val="212121"/>
          <w:sz w:val="28"/>
          <w:szCs w:val="28"/>
        </w:rPr>
        <w:t>Аркадакского муниципального</w:t>
      </w:r>
      <w:r w:rsidRPr="007A3A27">
        <w:rPr>
          <w:color w:val="212121"/>
          <w:sz w:val="28"/>
          <w:szCs w:val="28"/>
        </w:rPr>
        <w:t xml:space="preserve"> района </w:t>
      </w:r>
      <w:r w:rsidR="00BE2154">
        <w:rPr>
          <w:color w:val="212121"/>
          <w:sz w:val="28"/>
          <w:szCs w:val="28"/>
        </w:rPr>
        <w:t>Саратовской</w:t>
      </w:r>
      <w:r w:rsidRPr="007A3A27">
        <w:rPr>
          <w:color w:val="212121"/>
          <w:sz w:val="28"/>
          <w:szCs w:val="28"/>
        </w:rPr>
        <w:t xml:space="preserve">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– </w:t>
      </w:r>
      <w:r w:rsidR="00C46881">
        <w:rPr>
          <w:color w:val="212121"/>
          <w:sz w:val="28"/>
          <w:szCs w:val="28"/>
        </w:rPr>
        <w:t>63203000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proofErr w:type="gramStart"/>
      <w:r w:rsidRPr="007A3A27">
        <w:rPr>
          <w:color w:val="212121"/>
          <w:sz w:val="28"/>
          <w:szCs w:val="28"/>
        </w:rPr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  <w:proofErr w:type="gramEnd"/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ОП - для автомобильной дороги общего пользования;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НП - для автомобильной дороги необщего пользования.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МП -</w:t>
      </w:r>
      <w:r w:rsidR="00BE2154">
        <w:rPr>
          <w:color w:val="212121"/>
          <w:sz w:val="28"/>
          <w:szCs w:val="28"/>
        </w:rPr>
        <w:t xml:space="preserve"> </w:t>
      </w:r>
      <w:r w:rsidRPr="007A3A27">
        <w:rPr>
          <w:color w:val="212121"/>
          <w:sz w:val="28"/>
          <w:szCs w:val="28"/>
        </w:rPr>
        <w:t>автомобильная дорога поселения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ЧС - для автомобильной дороги, относящейся к частной или иной форме собственности.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 xml:space="preserve"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</w:t>
      </w:r>
      <w:r w:rsidRPr="007A3A27">
        <w:rPr>
          <w:color w:val="212121"/>
          <w:sz w:val="28"/>
          <w:szCs w:val="28"/>
        </w:rPr>
        <w:lastRenderedPageBreak/>
        <w:t>включающих в себя, в том числе через дефис, порядковый номер автомобильной дороги.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6963CF" w:rsidRPr="007A3A27" w:rsidRDefault="006963CF" w:rsidP="007A3A2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7A3A27">
        <w:rPr>
          <w:color w:val="212121"/>
          <w:sz w:val="28"/>
          <w:szCs w:val="28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6963CF" w:rsidRPr="007A3A27" w:rsidRDefault="006963CF" w:rsidP="007A3A27">
      <w:pPr>
        <w:spacing w:after="0"/>
        <w:ind w:firstLine="567"/>
        <w:jc w:val="both"/>
        <w:rPr>
          <w:sz w:val="28"/>
          <w:szCs w:val="28"/>
        </w:rPr>
      </w:pPr>
    </w:p>
    <w:p w:rsidR="00143887" w:rsidRDefault="00143887" w:rsidP="007A3A27">
      <w:pPr>
        <w:spacing w:after="0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2154" w:rsidRDefault="00BE2154" w:rsidP="007A3A27">
      <w:pPr>
        <w:spacing w:after="0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2154" w:rsidRDefault="00BE2154" w:rsidP="00BE2154">
      <w:pPr>
        <w:tabs>
          <w:tab w:val="left" w:pos="6804"/>
        </w:tabs>
        <w:spacing w:after="0"/>
        <w:ind w:right="-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Верно.</w:t>
      </w:r>
    </w:p>
    <w:p w:rsidR="00BE2154" w:rsidRDefault="00BE2154" w:rsidP="00BE2154">
      <w:pPr>
        <w:tabs>
          <w:tab w:val="left" w:pos="6804"/>
        </w:tabs>
        <w:spacing w:after="0"/>
        <w:ind w:right="-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5B0874" w:rsidRDefault="00BE2154" w:rsidP="00BE2154">
      <w:pPr>
        <w:tabs>
          <w:tab w:val="left" w:pos="6804"/>
        </w:tabs>
        <w:spacing w:after="0"/>
        <w:ind w:right="-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Краснознаменского МО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Н.Ю.Сёмина</w:t>
      </w:r>
    </w:p>
    <w:p w:rsidR="00FA07FA" w:rsidRPr="00647257" w:rsidRDefault="005B0874" w:rsidP="0064725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FA07FA" w:rsidRPr="00647257" w:rsidSect="00FA07F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8A1F6B" w:rsidRPr="00FA07FA" w:rsidRDefault="008A1F6B" w:rsidP="00961725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8A1F6B" w:rsidRPr="00FA07FA" w:rsidSect="00FA07FA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B5" w:rsidRDefault="00EB7EB5" w:rsidP="00C52E01">
      <w:pPr>
        <w:spacing w:after="0" w:line="240" w:lineRule="auto"/>
      </w:pPr>
      <w:r>
        <w:separator/>
      </w:r>
    </w:p>
  </w:endnote>
  <w:endnote w:type="continuationSeparator" w:id="0">
    <w:p w:rsidR="00EB7EB5" w:rsidRDefault="00EB7EB5" w:rsidP="00C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B5" w:rsidRDefault="00EB7EB5" w:rsidP="00C52E01">
      <w:pPr>
        <w:spacing w:after="0" w:line="240" w:lineRule="auto"/>
      </w:pPr>
      <w:r>
        <w:separator/>
      </w:r>
    </w:p>
  </w:footnote>
  <w:footnote w:type="continuationSeparator" w:id="0">
    <w:p w:rsidR="00EB7EB5" w:rsidRDefault="00EB7EB5" w:rsidP="00C5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6B" w:rsidRDefault="00731E82">
    <w:pPr>
      <w:pStyle w:val="a5"/>
      <w:jc w:val="center"/>
    </w:pPr>
    <w:fldSimple w:instr=" PAGE   \* MERGEFORMAT ">
      <w:r w:rsidR="0058254B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658"/>
      <w:docPartObj>
        <w:docPartGallery w:val="Page Numbers (Top of Page)"/>
        <w:docPartUnique/>
      </w:docPartObj>
    </w:sdtPr>
    <w:sdtContent>
      <w:p w:rsidR="008A1F6B" w:rsidRDefault="00731E82">
        <w:pPr>
          <w:pStyle w:val="a5"/>
          <w:jc w:val="center"/>
        </w:pPr>
        <w:fldSimple w:instr=" PAGE   \* MERGEFORMAT ">
          <w:r w:rsidR="0058254B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933"/>
    <w:multiLevelType w:val="hybridMultilevel"/>
    <w:tmpl w:val="84B4537A"/>
    <w:lvl w:ilvl="0" w:tplc="A14E9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154E9"/>
    <w:rsid w:val="000006AE"/>
    <w:rsid w:val="000264DA"/>
    <w:rsid w:val="0003016C"/>
    <w:rsid w:val="0008364C"/>
    <w:rsid w:val="00090B89"/>
    <w:rsid w:val="00091E27"/>
    <w:rsid w:val="000B387E"/>
    <w:rsid w:val="000C49F6"/>
    <w:rsid w:val="000F14F0"/>
    <w:rsid w:val="000F738C"/>
    <w:rsid w:val="00127459"/>
    <w:rsid w:val="0013296F"/>
    <w:rsid w:val="00143887"/>
    <w:rsid w:val="00170B64"/>
    <w:rsid w:val="00187127"/>
    <w:rsid w:val="00195D44"/>
    <w:rsid w:val="001A5300"/>
    <w:rsid w:val="001B3A06"/>
    <w:rsid w:val="001D4AA0"/>
    <w:rsid w:val="001D6A13"/>
    <w:rsid w:val="001E5631"/>
    <w:rsid w:val="001F620C"/>
    <w:rsid w:val="00202AF2"/>
    <w:rsid w:val="00222E9D"/>
    <w:rsid w:val="002248D4"/>
    <w:rsid w:val="00235A1B"/>
    <w:rsid w:val="002523B5"/>
    <w:rsid w:val="00286F67"/>
    <w:rsid w:val="002B72BC"/>
    <w:rsid w:val="00302D95"/>
    <w:rsid w:val="00313D9A"/>
    <w:rsid w:val="00356F06"/>
    <w:rsid w:val="0036572B"/>
    <w:rsid w:val="003824CC"/>
    <w:rsid w:val="003971F8"/>
    <w:rsid w:val="003A24B3"/>
    <w:rsid w:val="003A3FD4"/>
    <w:rsid w:val="003D5566"/>
    <w:rsid w:val="003E2790"/>
    <w:rsid w:val="003E70BC"/>
    <w:rsid w:val="004029BC"/>
    <w:rsid w:val="004032E8"/>
    <w:rsid w:val="0040682D"/>
    <w:rsid w:val="00420B63"/>
    <w:rsid w:val="00425782"/>
    <w:rsid w:val="00446CFE"/>
    <w:rsid w:val="00470664"/>
    <w:rsid w:val="00486DC8"/>
    <w:rsid w:val="00492A80"/>
    <w:rsid w:val="00497C1A"/>
    <w:rsid w:val="004C000B"/>
    <w:rsid w:val="004D7A85"/>
    <w:rsid w:val="004E0B63"/>
    <w:rsid w:val="00514277"/>
    <w:rsid w:val="005333FF"/>
    <w:rsid w:val="00540796"/>
    <w:rsid w:val="005476A3"/>
    <w:rsid w:val="00561BD2"/>
    <w:rsid w:val="00564A48"/>
    <w:rsid w:val="00575678"/>
    <w:rsid w:val="0058254B"/>
    <w:rsid w:val="005A40C3"/>
    <w:rsid w:val="005B0874"/>
    <w:rsid w:val="005B5FD7"/>
    <w:rsid w:val="005C11C0"/>
    <w:rsid w:val="00600BD7"/>
    <w:rsid w:val="0062102A"/>
    <w:rsid w:val="0063263F"/>
    <w:rsid w:val="00636E2A"/>
    <w:rsid w:val="006402B7"/>
    <w:rsid w:val="00647257"/>
    <w:rsid w:val="006963CF"/>
    <w:rsid w:val="006B3B8E"/>
    <w:rsid w:val="006C130A"/>
    <w:rsid w:val="006D1E0A"/>
    <w:rsid w:val="006E3D89"/>
    <w:rsid w:val="006F5715"/>
    <w:rsid w:val="007019F7"/>
    <w:rsid w:val="00724F3B"/>
    <w:rsid w:val="00731E82"/>
    <w:rsid w:val="0074097B"/>
    <w:rsid w:val="00744A39"/>
    <w:rsid w:val="00747291"/>
    <w:rsid w:val="00750603"/>
    <w:rsid w:val="00780ADE"/>
    <w:rsid w:val="00793C3A"/>
    <w:rsid w:val="00794B9F"/>
    <w:rsid w:val="007A3A27"/>
    <w:rsid w:val="007C4C22"/>
    <w:rsid w:val="007D75B0"/>
    <w:rsid w:val="007E7DE7"/>
    <w:rsid w:val="00820903"/>
    <w:rsid w:val="008308F7"/>
    <w:rsid w:val="00842B23"/>
    <w:rsid w:val="00870AB5"/>
    <w:rsid w:val="008968D5"/>
    <w:rsid w:val="008A1F6B"/>
    <w:rsid w:val="008B2785"/>
    <w:rsid w:val="008F4B59"/>
    <w:rsid w:val="00931697"/>
    <w:rsid w:val="00961725"/>
    <w:rsid w:val="009F425A"/>
    <w:rsid w:val="00A211C5"/>
    <w:rsid w:val="00A2233F"/>
    <w:rsid w:val="00A45293"/>
    <w:rsid w:val="00A50134"/>
    <w:rsid w:val="00A70620"/>
    <w:rsid w:val="00A71C56"/>
    <w:rsid w:val="00A7375A"/>
    <w:rsid w:val="00A73D5F"/>
    <w:rsid w:val="00A964C1"/>
    <w:rsid w:val="00AC4E6D"/>
    <w:rsid w:val="00AD5ABC"/>
    <w:rsid w:val="00AE10C9"/>
    <w:rsid w:val="00AF2AF1"/>
    <w:rsid w:val="00AF4497"/>
    <w:rsid w:val="00AF7ACA"/>
    <w:rsid w:val="00B21F9A"/>
    <w:rsid w:val="00B2678A"/>
    <w:rsid w:val="00B46039"/>
    <w:rsid w:val="00B65CA4"/>
    <w:rsid w:val="00B730C5"/>
    <w:rsid w:val="00BA0576"/>
    <w:rsid w:val="00BD2F21"/>
    <w:rsid w:val="00BD6827"/>
    <w:rsid w:val="00BE053A"/>
    <w:rsid w:val="00BE2154"/>
    <w:rsid w:val="00BE71CA"/>
    <w:rsid w:val="00C072F5"/>
    <w:rsid w:val="00C10613"/>
    <w:rsid w:val="00C154E9"/>
    <w:rsid w:val="00C2127F"/>
    <w:rsid w:val="00C46881"/>
    <w:rsid w:val="00C52E01"/>
    <w:rsid w:val="00C60865"/>
    <w:rsid w:val="00C835BD"/>
    <w:rsid w:val="00CB1A56"/>
    <w:rsid w:val="00CD6FAD"/>
    <w:rsid w:val="00CF0193"/>
    <w:rsid w:val="00CF176B"/>
    <w:rsid w:val="00D07E6D"/>
    <w:rsid w:val="00D24A2D"/>
    <w:rsid w:val="00D27A57"/>
    <w:rsid w:val="00D65085"/>
    <w:rsid w:val="00D8500E"/>
    <w:rsid w:val="00D92D15"/>
    <w:rsid w:val="00D97398"/>
    <w:rsid w:val="00DA211F"/>
    <w:rsid w:val="00DA4FCD"/>
    <w:rsid w:val="00DC54CC"/>
    <w:rsid w:val="00DE660C"/>
    <w:rsid w:val="00E40B1F"/>
    <w:rsid w:val="00E431F2"/>
    <w:rsid w:val="00E64EF0"/>
    <w:rsid w:val="00E65FD9"/>
    <w:rsid w:val="00E83D98"/>
    <w:rsid w:val="00EB6420"/>
    <w:rsid w:val="00EB7B76"/>
    <w:rsid w:val="00EB7EB5"/>
    <w:rsid w:val="00EC3ED0"/>
    <w:rsid w:val="00EE77CF"/>
    <w:rsid w:val="00EF741B"/>
    <w:rsid w:val="00F13678"/>
    <w:rsid w:val="00F26CE6"/>
    <w:rsid w:val="00F360C4"/>
    <w:rsid w:val="00F43853"/>
    <w:rsid w:val="00F51FEA"/>
    <w:rsid w:val="00F96257"/>
    <w:rsid w:val="00FA07FA"/>
    <w:rsid w:val="00FA5C76"/>
    <w:rsid w:val="00FB3066"/>
    <w:rsid w:val="00FB40F1"/>
    <w:rsid w:val="00FD0BA7"/>
    <w:rsid w:val="00FE632D"/>
    <w:rsid w:val="00FF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52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2E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52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52E01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6963C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96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krasnoznamenskoe-r64.gosweb.gosuslugi.ru/" TargetMode="External"/><Relationship Id="rId17" Type="http://schemas.openxmlformats.org/officeDocument/2006/relationships/hyperlink" Target="http://docs.cntd.ru/document/9020296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296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070582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2023-11-30T08:39:00Z</cp:lastPrinted>
  <dcterms:created xsi:type="dcterms:W3CDTF">2023-12-28T09:48:00Z</dcterms:created>
  <dcterms:modified xsi:type="dcterms:W3CDTF">2023-12-28T09:48:00Z</dcterms:modified>
</cp:coreProperties>
</file>