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D" w:rsidRPr="00E0140E" w:rsidRDefault="00864DCD" w:rsidP="00D70965">
      <w:pPr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Default="00EC7018" w:rsidP="00864DCD">
      <w:pPr>
        <w:ind w:right="6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-44.3pt;width:49.6pt;height:62.4pt;z-index:251658240">
            <v:imagedata r:id="rId7" o:title="" gain="234057f"/>
            <w10:wrap type="square"/>
          </v:shape>
          <o:OLEObject Type="Embed" ProgID="Word.Picture.8" ShapeID="_x0000_s1026" DrawAspect="Content" ObjectID="_1767671831" r:id="rId8"/>
        </w:pict>
      </w:r>
    </w:p>
    <w:p w:rsidR="00F7430D" w:rsidRDefault="00F7430D" w:rsidP="00F7430D">
      <w:pPr>
        <w:pStyle w:val="a3"/>
        <w:tabs>
          <w:tab w:val="clear" w:pos="4153"/>
          <w:tab w:val="clear" w:pos="8306"/>
        </w:tabs>
        <w:spacing w:line="252" w:lineRule="auto"/>
        <w:jc w:val="right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491BCD" w:rsidRDefault="00864DCD" w:rsidP="001C0FA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864DCD" w:rsidRPr="00491BCD" w:rsidRDefault="001C0FA6" w:rsidP="00864DC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КРАСНОЗНАМЕНСКОГО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0E2776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864DCD" w:rsidRDefault="00864DCD" w:rsidP="00864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Pr="00291A31" w:rsidRDefault="00366054" w:rsidP="001C0FA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A3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625D" w:rsidRPr="00291A31">
        <w:rPr>
          <w:rFonts w:ascii="Times New Roman" w:hAnsi="Times New Roman" w:cs="Times New Roman"/>
          <w:b/>
          <w:sz w:val="28"/>
          <w:szCs w:val="28"/>
        </w:rPr>
        <w:t>11.01.2024 г.</w:t>
      </w:r>
      <w:r w:rsidR="001C0FA6" w:rsidRPr="00291A3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7B625D" w:rsidRPr="00291A31">
        <w:rPr>
          <w:rFonts w:ascii="Times New Roman" w:hAnsi="Times New Roman" w:cs="Times New Roman"/>
          <w:b/>
          <w:sz w:val="28"/>
          <w:szCs w:val="28"/>
        </w:rPr>
        <w:t>5</w:t>
      </w:r>
      <w:r w:rsidR="001C0FA6" w:rsidRPr="00291A31">
        <w:rPr>
          <w:rFonts w:ascii="Times New Roman" w:hAnsi="Times New Roman" w:cs="Times New Roman"/>
          <w:b/>
          <w:sz w:val="28"/>
          <w:szCs w:val="28"/>
        </w:rPr>
        <w:tab/>
      </w:r>
      <w:r w:rsidR="00864DCD" w:rsidRPr="00291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FA6" w:rsidRPr="00291A31">
        <w:rPr>
          <w:rFonts w:ascii="Times New Roman" w:hAnsi="Times New Roman" w:cs="Times New Roman"/>
          <w:b/>
          <w:sz w:val="28"/>
          <w:szCs w:val="28"/>
        </w:rPr>
        <w:t>С. Красное Зна</w:t>
      </w:r>
      <w:r w:rsidR="00617CFB" w:rsidRPr="00291A31">
        <w:rPr>
          <w:rFonts w:ascii="Times New Roman" w:hAnsi="Times New Roman" w:cs="Times New Roman"/>
          <w:b/>
          <w:sz w:val="28"/>
          <w:szCs w:val="28"/>
        </w:rPr>
        <w:t>м</w:t>
      </w:r>
      <w:r w:rsidR="001C0FA6" w:rsidRPr="00291A31">
        <w:rPr>
          <w:rFonts w:ascii="Times New Roman" w:hAnsi="Times New Roman" w:cs="Times New Roman"/>
          <w:b/>
          <w:sz w:val="28"/>
          <w:szCs w:val="28"/>
        </w:rPr>
        <w:t>я</w:t>
      </w:r>
    </w:p>
    <w:p w:rsidR="00920343" w:rsidRPr="00920343" w:rsidRDefault="00920343" w:rsidP="00177AB4">
      <w:pPr>
        <w:spacing w:before="48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20343">
        <w:rPr>
          <w:rFonts w:ascii="Times New Roman" w:hAnsi="Times New Roman" w:cs="Times New Roman"/>
          <w:b/>
          <w:sz w:val="28"/>
          <w:szCs w:val="28"/>
        </w:rPr>
        <w:t>О правовом просвещении и правовом информировании граждан и организаций</w:t>
      </w:r>
    </w:p>
    <w:p w:rsidR="00920343" w:rsidRPr="00920343" w:rsidRDefault="00920343" w:rsidP="00920343">
      <w:pPr>
        <w:spacing w:before="4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34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43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43">
        <w:rPr>
          <w:rFonts w:ascii="Times New Roman" w:hAnsi="Times New Roman" w:cs="Times New Roman"/>
          <w:sz w:val="28"/>
          <w:szCs w:val="28"/>
        </w:rPr>
        <w:t>от 23.06.2016 № 182-ФЗ «Об основах системы профилактики правонарушений в Российской Федерации»,</w:t>
      </w:r>
      <w:bookmarkStart w:id="0" w:name="_Hlk7403398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43">
        <w:rPr>
          <w:rFonts w:ascii="Times New Roman" w:hAnsi="Times New Roman" w:cs="Times New Roman"/>
          <w:sz w:val="28"/>
          <w:szCs w:val="28"/>
        </w:rPr>
        <w:t>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920343"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области»,</w:t>
      </w:r>
      <w:bookmarkEnd w:id="0"/>
      <w:r w:rsidRPr="00920343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920343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9203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Краснознаменского муниципального образования ПОСТАНОВЛЯЕТ</w:t>
      </w:r>
      <w:r w:rsidRPr="00920343">
        <w:rPr>
          <w:rFonts w:ascii="Times New Roman" w:hAnsi="Times New Roman" w:cs="Times New Roman"/>
          <w:sz w:val="28"/>
          <w:szCs w:val="28"/>
        </w:rPr>
        <w:t>:</w:t>
      </w:r>
    </w:p>
    <w:p w:rsidR="00920343" w:rsidRPr="00920343" w:rsidRDefault="00920343" w:rsidP="00920343">
      <w:pPr>
        <w:spacing w:line="276" w:lineRule="auto"/>
        <w:ind w:firstLine="709"/>
        <w:jc w:val="both"/>
        <w:rPr>
          <w:rStyle w:val="af1"/>
          <w:rFonts w:ascii="Times New Roman" w:eastAsia="Arial" w:hAnsi="Times New Roman" w:cs="Times New Roman"/>
          <w:sz w:val="28"/>
          <w:szCs w:val="28"/>
        </w:rPr>
      </w:pPr>
      <w:r w:rsidRPr="00920343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27" w:history="1">
        <w:r w:rsidRPr="00920343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43">
        <w:rPr>
          <w:rStyle w:val="af1"/>
          <w:rFonts w:ascii="Times New Roman" w:hAnsi="Times New Roman" w:cs="Times New Roman"/>
          <w:sz w:val="28"/>
          <w:szCs w:val="28"/>
        </w:rPr>
        <w:t>о правовом просвещении и правовом информировании граждан и организаций согласно приложению №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920343">
        <w:rPr>
          <w:rStyle w:val="af1"/>
          <w:rFonts w:ascii="Times New Roman" w:hAnsi="Times New Roman" w:cs="Times New Roman"/>
          <w:sz w:val="28"/>
          <w:szCs w:val="28"/>
        </w:rPr>
        <w:t>1.</w:t>
      </w:r>
    </w:p>
    <w:p w:rsidR="00920343" w:rsidRPr="00920343" w:rsidRDefault="00920343" w:rsidP="00920343">
      <w:pPr>
        <w:spacing w:line="276" w:lineRule="auto"/>
        <w:ind w:firstLine="709"/>
        <w:jc w:val="both"/>
        <w:rPr>
          <w:rStyle w:val="af1"/>
          <w:rFonts w:ascii="Times New Roman" w:eastAsia="Arial" w:hAnsi="Times New Roman" w:cs="Times New Roman"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0343">
        <w:rPr>
          <w:rStyle w:val="af1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343">
        <w:rPr>
          <w:rStyle w:val="af1"/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20343" w:rsidRPr="00920343" w:rsidRDefault="00920343" w:rsidP="00920343">
      <w:pPr>
        <w:spacing w:before="720"/>
        <w:rPr>
          <w:rStyle w:val="af1"/>
          <w:rFonts w:ascii="Times New Roman" w:hAnsi="Times New Roman" w:cs="Times New Roman"/>
          <w:b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t>Глава Краснознаменского</w:t>
      </w:r>
    </w:p>
    <w:p w:rsidR="00920343" w:rsidRPr="00920343" w:rsidRDefault="00920343" w:rsidP="00920343">
      <w:pPr>
        <w:tabs>
          <w:tab w:val="left" w:pos="6804"/>
        </w:tabs>
        <w:rPr>
          <w:rStyle w:val="af1"/>
          <w:rFonts w:ascii="Times New Roman" w:hAnsi="Times New Roman" w:cs="Times New Roman"/>
          <w:b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tab/>
        <w:t>Л.А.Кондрашова</w:t>
      </w:r>
    </w:p>
    <w:p w:rsidR="00920343" w:rsidRDefault="00920343">
      <w:pPr>
        <w:widowControl/>
        <w:autoSpaceDE/>
        <w:autoSpaceDN/>
        <w:adjustRightInd/>
        <w:rPr>
          <w:rStyle w:val="af1"/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br w:type="page"/>
      </w:r>
    </w:p>
    <w:p w:rsidR="00920343" w:rsidRPr="00920343" w:rsidRDefault="00920343" w:rsidP="00920343">
      <w:pPr>
        <w:ind w:firstLine="4820"/>
        <w:jc w:val="both"/>
        <w:rPr>
          <w:rStyle w:val="af1"/>
          <w:rFonts w:ascii="Times New Roman" w:eastAsia="Arial" w:hAnsi="Times New Roman" w:cs="Times New Roman"/>
          <w:b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920343" w:rsidRPr="00920343" w:rsidRDefault="00920343" w:rsidP="00920343">
      <w:pPr>
        <w:ind w:firstLine="4820"/>
        <w:jc w:val="both"/>
        <w:rPr>
          <w:rStyle w:val="af1"/>
          <w:rFonts w:ascii="Times New Roman" w:eastAsia="Arial" w:hAnsi="Times New Roman" w:cs="Times New Roman"/>
          <w:b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920343" w:rsidRDefault="00920343" w:rsidP="00920343">
      <w:pPr>
        <w:ind w:firstLine="4820"/>
        <w:jc w:val="both"/>
        <w:rPr>
          <w:rStyle w:val="af1"/>
          <w:rFonts w:ascii="Times New Roman" w:hAnsi="Times New Roman" w:cs="Times New Roman"/>
          <w:b/>
          <w:sz w:val="28"/>
          <w:szCs w:val="28"/>
        </w:rPr>
      </w:pPr>
      <w:r>
        <w:rPr>
          <w:rStyle w:val="af1"/>
          <w:rFonts w:ascii="Times New Roman" w:hAnsi="Times New Roman" w:cs="Times New Roman"/>
          <w:b/>
          <w:sz w:val="28"/>
          <w:szCs w:val="28"/>
        </w:rPr>
        <w:t>Краснознаменского</w:t>
      </w:r>
    </w:p>
    <w:p w:rsidR="00920343" w:rsidRPr="00920343" w:rsidRDefault="00920343" w:rsidP="00920343">
      <w:pPr>
        <w:ind w:firstLine="4820"/>
        <w:jc w:val="both"/>
        <w:rPr>
          <w:rStyle w:val="af1"/>
          <w:rFonts w:ascii="Times New Roman" w:eastAsia="Arial" w:hAnsi="Times New Roman" w:cs="Times New Roman"/>
          <w:b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0343" w:rsidRPr="00920343" w:rsidRDefault="00920343" w:rsidP="00920343">
      <w:pPr>
        <w:ind w:firstLine="4820"/>
        <w:jc w:val="both"/>
        <w:rPr>
          <w:rStyle w:val="af1"/>
          <w:rFonts w:ascii="Times New Roman" w:eastAsia="Arial" w:hAnsi="Times New Roman" w:cs="Times New Roman"/>
          <w:b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t xml:space="preserve">от </w:t>
      </w:r>
      <w:r w:rsidR="007B625D">
        <w:rPr>
          <w:rStyle w:val="af1"/>
          <w:rFonts w:ascii="Times New Roman" w:hAnsi="Times New Roman" w:cs="Times New Roman"/>
          <w:b/>
          <w:sz w:val="28"/>
          <w:szCs w:val="28"/>
        </w:rPr>
        <w:t>11.01.2024 г.</w:t>
      </w:r>
      <w:r w:rsidRPr="00920343">
        <w:rPr>
          <w:rStyle w:val="af1"/>
          <w:rFonts w:ascii="Times New Roman" w:hAnsi="Times New Roman" w:cs="Times New Roman"/>
          <w:b/>
          <w:sz w:val="28"/>
          <w:szCs w:val="28"/>
        </w:rPr>
        <w:t xml:space="preserve"> №</w:t>
      </w:r>
      <w:r w:rsidR="007B625D">
        <w:rPr>
          <w:rStyle w:val="af1"/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20343" w:rsidRDefault="00920343" w:rsidP="00920343">
      <w:pPr>
        <w:jc w:val="center"/>
        <w:rPr>
          <w:rStyle w:val="af1"/>
          <w:rFonts w:ascii="Times New Roman" w:hAnsi="Times New Roman"/>
          <w:b/>
          <w:bCs/>
          <w:sz w:val="24"/>
          <w:szCs w:val="24"/>
        </w:rPr>
      </w:pPr>
    </w:p>
    <w:p w:rsidR="00920343" w:rsidRDefault="00920343" w:rsidP="00920343">
      <w:pPr>
        <w:jc w:val="center"/>
        <w:rPr>
          <w:rStyle w:val="af1"/>
          <w:rFonts w:ascii="Times New Roman" w:hAnsi="Times New Roman"/>
          <w:b/>
          <w:bCs/>
          <w:sz w:val="24"/>
          <w:szCs w:val="24"/>
        </w:rPr>
      </w:pPr>
    </w:p>
    <w:p w:rsidR="00920343" w:rsidRPr="00920343" w:rsidRDefault="00920343" w:rsidP="00920343">
      <w:pPr>
        <w:spacing w:line="276" w:lineRule="auto"/>
        <w:jc w:val="center"/>
        <w:rPr>
          <w:rStyle w:val="af1"/>
          <w:rFonts w:eastAsia="Arial"/>
          <w:sz w:val="28"/>
          <w:szCs w:val="28"/>
        </w:rPr>
      </w:pPr>
      <w:r w:rsidRPr="00920343">
        <w:rPr>
          <w:rStyle w:val="af1"/>
          <w:rFonts w:ascii="Times New Roman" w:hAnsi="Times New Roman"/>
          <w:b/>
          <w:bCs/>
          <w:sz w:val="28"/>
          <w:szCs w:val="28"/>
        </w:rPr>
        <w:t>ПОЛОЖЕНИЕ</w:t>
      </w:r>
    </w:p>
    <w:p w:rsidR="00920343" w:rsidRPr="00920343" w:rsidRDefault="00920343" w:rsidP="00920343">
      <w:pPr>
        <w:spacing w:line="276" w:lineRule="auto"/>
        <w:jc w:val="center"/>
        <w:rPr>
          <w:rStyle w:val="af1"/>
          <w:rFonts w:eastAsia="Arial"/>
          <w:sz w:val="28"/>
          <w:szCs w:val="28"/>
        </w:rPr>
      </w:pPr>
      <w:r w:rsidRPr="00920343">
        <w:rPr>
          <w:rStyle w:val="af1"/>
          <w:rFonts w:ascii="Times New Roman" w:hAnsi="Times New Roman"/>
          <w:b/>
          <w:bCs/>
          <w:sz w:val="28"/>
          <w:szCs w:val="28"/>
        </w:rPr>
        <w:t>О ПРАВОВОМ ПРОСВЕЩЕНИИ И ПРАВОВОМ ИНФОРМИРОВАНИИ</w:t>
      </w:r>
      <w:r>
        <w:rPr>
          <w:rStyle w:val="af1"/>
          <w:rFonts w:ascii="Times New Roman" w:hAnsi="Times New Roman"/>
          <w:b/>
          <w:bCs/>
          <w:sz w:val="28"/>
          <w:szCs w:val="28"/>
        </w:rPr>
        <w:t xml:space="preserve"> </w:t>
      </w:r>
      <w:r w:rsidRPr="00920343">
        <w:rPr>
          <w:rStyle w:val="af1"/>
          <w:rFonts w:ascii="Times New Roman" w:hAnsi="Times New Roman"/>
          <w:b/>
          <w:bCs/>
          <w:sz w:val="28"/>
          <w:szCs w:val="28"/>
        </w:rPr>
        <w:t>ГРАЖДАН И ОРГАНИЗАЦИЙ</w:t>
      </w:r>
    </w:p>
    <w:p w:rsidR="00920343" w:rsidRPr="00920343" w:rsidRDefault="00920343" w:rsidP="00920343">
      <w:pPr>
        <w:spacing w:line="276" w:lineRule="auto"/>
        <w:jc w:val="center"/>
        <w:rPr>
          <w:rStyle w:val="af1"/>
          <w:rFonts w:ascii="Times New Roman" w:eastAsia="Arial" w:hAnsi="Times New Roman" w:cs="Times New Roman"/>
          <w:sz w:val="28"/>
          <w:szCs w:val="28"/>
        </w:rPr>
      </w:pPr>
    </w:p>
    <w:p w:rsidR="00920343" w:rsidRPr="00920343" w:rsidRDefault="00920343" w:rsidP="00920343">
      <w:pPr>
        <w:spacing w:line="276" w:lineRule="auto"/>
        <w:jc w:val="center"/>
        <w:rPr>
          <w:rStyle w:val="af1"/>
          <w:rFonts w:eastAsia="Arial"/>
          <w:sz w:val="28"/>
          <w:szCs w:val="28"/>
        </w:rPr>
      </w:pPr>
      <w:r w:rsidRPr="00920343">
        <w:rPr>
          <w:rStyle w:val="af1"/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920343" w:rsidRPr="00920343" w:rsidRDefault="00920343" w:rsidP="00920343">
      <w:pPr>
        <w:spacing w:line="276" w:lineRule="auto"/>
        <w:jc w:val="both"/>
        <w:rPr>
          <w:rStyle w:val="af1"/>
          <w:rFonts w:ascii="Times New Roman" w:eastAsia="Arial" w:hAnsi="Times New Roman" w:cs="Times New Roman"/>
          <w:sz w:val="28"/>
          <w:szCs w:val="28"/>
        </w:rPr>
      </w:pPr>
      <w:r w:rsidRPr="00920343">
        <w:rPr>
          <w:rStyle w:val="af1"/>
          <w:rFonts w:ascii="Times New Roman" w:hAnsi="Times New Roman" w:cs="Times New Roman"/>
          <w:sz w:val="28"/>
          <w:szCs w:val="28"/>
        </w:rPr>
        <w:t> </w:t>
      </w:r>
    </w:p>
    <w:p w:rsidR="00920343" w:rsidRPr="00920343" w:rsidRDefault="00920343" w:rsidP="0088747B">
      <w:pPr>
        <w:spacing w:line="276" w:lineRule="auto"/>
        <w:ind w:firstLine="567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920343">
        <w:rPr>
          <w:rStyle w:val="af1"/>
          <w:rFonts w:ascii="Times New Roman" w:hAnsi="Times New Roman"/>
          <w:sz w:val="28"/>
          <w:szCs w:val="28"/>
        </w:rPr>
        <w:t xml:space="preserve">1.1. </w:t>
      </w:r>
      <w:proofErr w:type="gramStart"/>
      <w:r w:rsidRPr="00920343">
        <w:rPr>
          <w:rStyle w:val="af1"/>
          <w:rFonts w:ascii="Times New Roman" w:hAnsi="Times New Roman"/>
          <w:sz w:val="28"/>
          <w:szCs w:val="28"/>
        </w:rPr>
        <w:t>Настоящее Положение в соответствии с Федеральным</w:t>
      </w:r>
      <w:r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920343">
        <w:rPr>
          <w:rStyle w:val="Hyperlink0"/>
          <w:rFonts w:eastAsia="Arial Unicode MS"/>
          <w:sz w:val="28"/>
          <w:szCs w:val="28"/>
        </w:rPr>
        <w:t>законом</w:t>
      </w:r>
      <w:r>
        <w:rPr>
          <w:rStyle w:val="Hyperlink0"/>
          <w:rFonts w:eastAsia="Arial Unicode MS"/>
          <w:sz w:val="28"/>
          <w:szCs w:val="28"/>
        </w:rPr>
        <w:t xml:space="preserve"> </w:t>
      </w:r>
      <w:r w:rsidRPr="00920343">
        <w:rPr>
          <w:rStyle w:val="af1"/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</w:t>
      </w:r>
      <w:r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920343">
        <w:rPr>
          <w:rStyle w:val="Hyperlink0"/>
          <w:rFonts w:eastAsia="Arial Unicode MS"/>
          <w:sz w:val="28"/>
          <w:szCs w:val="28"/>
        </w:rPr>
        <w:t>законом</w:t>
      </w:r>
      <w:r>
        <w:rPr>
          <w:rStyle w:val="Hyperlink0"/>
          <w:rFonts w:eastAsia="Arial Unicode MS"/>
          <w:sz w:val="28"/>
          <w:szCs w:val="28"/>
        </w:rPr>
        <w:t xml:space="preserve"> </w:t>
      </w:r>
      <w:r w:rsidRPr="00920343">
        <w:rPr>
          <w:rStyle w:val="af1"/>
          <w:rFonts w:ascii="Times New Roman" w:hAnsi="Times New Roman"/>
          <w:sz w:val="28"/>
          <w:szCs w:val="28"/>
        </w:rPr>
        <w:t>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</w:t>
      </w:r>
      <w:r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920343">
        <w:rPr>
          <w:rStyle w:val="af1"/>
          <w:rFonts w:ascii="Times New Roman" w:hAnsi="Times New Roman"/>
          <w:sz w:val="28"/>
          <w:szCs w:val="28"/>
        </w:rPr>
        <w:t>«О</w:t>
      </w:r>
      <w:proofErr w:type="gramEnd"/>
      <w:r w:rsidRPr="00920343">
        <w:rPr>
          <w:rStyle w:val="af1"/>
          <w:rFonts w:ascii="Times New Roman" w:hAnsi="Times New Roman"/>
          <w:sz w:val="28"/>
          <w:szCs w:val="28"/>
        </w:rPr>
        <w:t xml:space="preserve"> правовом </w:t>
      </w:r>
      <w:proofErr w:type="gramStart"/>
      <w:r w:rsidRPr="00920343">
        <w:rPr>
          <w:rStyle w:val="af1"/>
          <w:rFonts w:ascii="Times New Roman" w:hAnsi="Times New Roman"/>
          <w:sz w:val="28"/>
          <w:szCs w:val="28"/>
        </w:rPr>
        <w:t>просвещении</w:t>
      </w:r>
      <w:proofErr w:type="gramEnd"/>
      <w:r w:rsidRPr="00920343">
        <w:rPr>
          <w:rStyle w:val="af1"/>
          <w:rFonts w:ascii="Times New Roman" w:hAnsi="Times New Roman"/>
          <w:sz w:val="28"/>
          <w:szCs w:val="28"/>
        </w:rPr>
        <w:t xml:space="preserve"> на территории Саратовской области»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>
        <w:rPr>
          <w:rStyle w:val="af1"/>
          <w:rFonts w:ascii="Times New Roman" w:hAnsi="Times New Roman"/>
          <w:sz w:val="28"/>
          <w:szCs w:val="28"/>
        </w:rPr>
        <w:t xml:space="preserve">Краснознаменского </w:t>
      </w:r>
      <w:r w:rsidRPr="00920343">
        <w:rPr>
          <w:rStyle w:val="af1"/>
          <w:rFonts w:ascii="Times New Roman" w:hAnsi="Times New Roman"/>
          <w:sz w:val="28"/>
          <w:szCs w:val="28"/>
        </w:rPr>
        <w:t>муниципального образования.</w:t>
      </w:r>
    </w:p>
    <w:p w:rsidR="00920343" w:rsidRPr="00920343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43">
        <w:rPr>
          <w:rFonts w:ascii="Times New Roman" w:hAnsi="Times New Roman"/>
          <w:sz w:val="28"/>
          <w:szCs w:val="28"/>
        </w:rPr>
        <w:t>1.2. Настоящее Положение определяет порядок организации работы администрации</w:t>
      </w:r>
      <w:r w:rsidR="00177AB4">
        <w:rPr>
          <w:rFonts w:ascii="Times New Roman" w:hAnsi="Times New Roman"/>
          <w:sz w:val="28"/>
          <w:szCs w:val="28"/>
        </w:rPr>
        <w:t xml:space="preserve"> Краснознаменского муниципального образования</w:t>
      </w:r>
      <w:r w:rsidRPr="00920343">
        <w:rPr>
          <w:rFonts w:ascii="Times New Roman" w:hAnsi="Times New Roman"/>
          <w:sz w:val="28"/>
          <w:szCs w:val="28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920343" w:rsidRPr="00920343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43">
        <w:rPr>
          <w:rFonts w:ascii="Times New Roman" w:hAnsi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920343" w:rsidRPr="00177AB4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88747B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AB4">
        <w:rPr>
          <w:rFonts w:ascii="Times New Roman" w:hAnsi="Times New Roman"/>
          <w:b/>
          <w:bCs/>
          <w:sz w:val="28"/>
          <w:szCs w:val="28"/>
        </w:rPr>
        <w:t>2. Формы деятельности по правовому просвещению и правовому</w:t>
      </w:r>
      <w:r w:rsidR="00177A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AB4">
        <w:rPr>
          <w:rFonts w:ascii="Times New Roman" w:hAnsi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920343" w:rsidRPr="00177AB4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AB4">
        <w:rPr>
          <w:rFonts w:ascii="Times New Roman" w:hAnsi="Times New Roman"/>
          <w:b/>
          <w:bCs/>
          <w:sz w:val="28"/>
          <w:szCs w:val="28"/>
        </w:rPr>
        <w:t> </w:t>
      </w:r>
    </w:p>
    <w:p w:rsidR="00920343" w:rsidRPr="00177AB4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920343" w:rsidRPr="00177AB4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- размещение информационных, </w:t>
      </w:r>
      <w:proofErr w:type="spellStart"/>
      <w:r w:rsidRPr="00177AB4">
        <w:rPr>
          <w:rFonts w:ascii="Times New Roman" w:hAnsi="Times New Roman"/>
          <w:sz w:val="28"/>
          <w:szCs w:val="28"/>
        </w:rPr>
        <w:t>праворазъяснительных</w:t>
      </w:r>
      <w:proofErr w:type="spellEnd"/>
      <w:r w:rsidRPr="00177AB4">
        <w:rPr>
          <w:rFonts w:ascii="Times New Roman" w:hAnsi="Times New Roman"/>
          <w:sz w:val="28"/>
          <w:szCs w:val="28"/>
        </w:rPr>
        <w:t xml:space="preserve"> материалов на сайте администрации </w:t>
      </w:r>
      <w:r w:rsidR="00177AB4">
        <w:rPr>
          <w:rFonts w:ascii="Times New Roman" w:hAnsi="Times New Roman"/>
          <w:sz w:val="28"/>
          <w:szCs w:val="28"/>
        </w:rPr>
        <w:t>Краснознаменского муниципального образования</w:t>
      </w:r>
      <w:r w:rsidRPr="00177AB4">
        <w:rPr>
          <w:rFonts w:ascii="Times New Roman" w:hAnsi="Times New Roman"/>
          <w:sz w:val="28"/>
          <w:szCs w:val="28"/>
        </w:rPr>
        <w:t xml:space="preserve"> в </w:t>
      </w:r>
      <w:r w:rsidRPr="00177AB4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«Интернет»;</w:t>
      </w:r>
    </w:p>
    <w:p w:rsidR="00920343" w:rsidRPr="00177AB4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- изготовление информационных буклетов, брошюр, памяток;</w:t>
      </w:r>
    </w:p>
    <w:p w:rsidR="00920343" w:rsidRPr="00177AB4" w:rsidRDefault="00920343" w:rsidP="0088747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88747B">
        <w:rPr>
          <w:rFonts w:ascii="Times New Roman" w:hAnsi="Times New Roman"/>
          <w:sz w:val="28"/>
          <w:szCs w:val="28"/>
        </w:rPr>
        <w:t xml:space="preserve"> </w:t>
      </w:r>
      <w:r w:rsidR="00177AB4">
        <w:rPr>
          <w:rFonts w:ascii="Times New Roman" w:hAnsi="Times New Roman"/>
          <w:sz w:val="28"/>
          <w:szCs w:val="28"/>
        </w:rPr>
        <w:t>Краснознаменского мунципального образования</w:t>
      </w:r>
      <w:r w:rsidRPr="00177AB4">
        <w:rPr>
          <w:rFonts w:ascii="Times New Roman" w:hAnsi="Times New Roman"/>
          <w:sz w:val="28"/>
          <w:szCs w:val="28"/>
        </w:rPr>
        <w:t xml:space="preserve"> назначается должностное лицо (структурное подразделение) администрации </w:t>
      </w:r>
      <w:r w:rsidR="00177AB4">
        <w:rPr>
          <w:rFonts w:ascii="Times New Roman" w:hAnsi="Times New Roman"/>
          <w:sz w:val="28"/>
          <w:szCs w:val="28"/>
        </w:rPr>
        <w:t>Краснознаменского мунципального образования</w:t>
      </w:r>
      <w:r w:rsidRPr="00177AB4">
        <w:rPr>
          <w:rFonts w:ascii="Times New Roman" w:hAnsi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177AB4">
        <w:rPr>
          <w:rFonts w:ascii="Times New Roman" w:hAnsi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</w:t>
      </w:r>
      <w:r w:rsidR="0088747B">
        <w:rPr>
          <w:rFonts w:ascii="Times New Roman" w:hAnsi="Times New Roman"/>
          <w:sz w:val="28"/>
          <w:szCs w:val="28"/>
        </w:rPr>
        <w:t xml:space="preserve"> </w:t>
      </w:r>
      <w:r w:rsidR="00177AB4">
        <w:rPr>
          <w:rFonts w:ascii="Times New Roman" w:hAnsi="Times New Roman"/>
          <w:sz w:val="28"/>
          <w:szCs w:val="28"/>
        </w:rPr>
        <w:t>Краснознаменского мун</w:t>
      </w:r>
      <w:r w:rsidR="0088747B">
        <w:rPr>
          <w:rFonts w:ascii="Times New Roman" w:hAnsi="Times New Roman"/>
          <w:sz w:val="28"/>
          <w:szCs w:val="28"/>
        </w:rPr>
        <w:t>и</w:t>
      </w:r>
      <w:r w:rsidR="00177AB4">
        <w:rPr>
          <w:rFonts w:ascii="Times New Roman" w:hAnsi="Times New Roman"/>
          <w:sz w:val="28"/>
          <w:szCs w:val="28"/>
        </w:rPr>
        <w:t>ципального образования</w:t>
      </w:r>
      <w:r w:rsidRPr="00177AB4">
        <w:rPr>
          <w:rFonts w:ascii="Times New Roman" w:hAnsi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92034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AB4">
        <w:rPr>
          <w:rFonts w:ascii="Times New Roman" w:hAnsi="Times New Roman"/>
          <w:b/>
          <w:bCs/>
          <w:sz w:val="28"/>
          <w:szCs w:val="28"/>
        </w:rPr>
        <w:t>3. Организация деятельности по размещению информационных,</w:t>
      </w:r>
      <w:r w:rsidR="00177AB4" w:rsidRPr="00177AB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77AB4">
        <w:rPr>
          <w:rFonts w:ascii="Times New Roman" w:hAnsi="Times New Roman"/>
          <w:b/>
          <w:bCs/>
          <w:sz w:val="28"/>
          <w:szCs w:val="28"/>
        </w:rPr>
        <w:t>праворазъяснительных</w:t>
      </w:r>
      <w:proofErr w:type="spellEnd"/>
      <w:r w:rsidRPr="00177AB4">
        <w:rPr>
          <w:rFonts w:ascii="Times New Roman" w:hAnsi="Times New Roman"/>
          <w:b/>
          <w:bCs/>
          <w:sz w:val="28"/>
          <w:szCs w:val="28"/>
        </w:rPr>
        <w:t xml:space="preserve"> материалов</w:t>
      </w:r>
      <w:r w:rsidR="00177AB4" w:rsidRPr="00177A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AB4">
        <w:rPr>
          <w:rFonts w:ascii="Times New Roman" w:hAnsi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3.1. На сайте</w:t>
      </w:r>
      <w:r w:rsidR="0088747B">
        <w:rPr>
          <w:rFonts w:ascii="Times New Roman" w:hAnsi="Times New Roman"/>
          <w:sz w:val="28"/>
          <w:szCs w:val="28"/>
        </w:rPr>
        <w:t xml:space="preserve"> </w:t>
      </w:r>
      <w:r w:rsidRPr="00177AB4">
        <w:rPr>
          <w:rFonts w:ascii="Times New Roman" w:hAnsi="Times New Roman"/>
          <w:sz w:val="28"/>
          <w:szCs w:val="28"/>
        </w:rPr>
        <w:t xml:space="preserve">администрации </w:t>
      </w:r>
      <w:r w:rsidR="00177AB4">
        <w:rPr>
          <w:rFonts w:ascii="Times New Roman" w:hAnsi="Times New Roman"/>
          <w:sz w:val="28"/>
          <w:szCs w:val="28"/>
        </w:rPr>
        <w:t>Краснознаменского муниципального образования</w:t>
      </w:r>
      <w:r w:rsidRPr="00177AB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</w:t>
      </w:r>
      <w:r w:rsidR="0088747B">
        <w:rPr>
          <w:rFonts w:ascii="Times New Roman" w:hAnsi="Times New Roman"/>
          <w:sz w:val="28"/>
          <w:szCs w:val="28"/>
        </w:rPr>
        <w:t xml:space="preserve"> </w:t>
      </w:r>
      <w:r w:rsidRPr="00177AB4">
        <w:rPr>
          <w:rFonts w:ascii="Times New Roman" w:hAnsi="Times New Roman"/>
          <w:sz w:val="28"/>
          <w:szCs w:val="28"/>
        </w:rPr>
        <w:t>«Интернет»</w:t>
      </w:r>
      <w:r w:rsidR="0088747B">
        <w:rPr>
          <w:rFonts w:ascii="Times New Roman" w:hAnsi="Times New Roman"/>
          <w:sz w:val="28"/>
          <w:szCs w:val="28"/>
        </w:rPr>
        <w:t xml:space="preserve"> </w:t>
      </w:r>
      <w:r w:rsidRPr="00177AB4">
        <w:rPr>
          <w:rFonts w:ascii="Times New Roman" w:hAnsi="Times New Roman"/>
          <w:sz w:val="28"/>
          <w:szCs w:val="28"/>
        </w:rPr>
        <w:t xml:space="preserve">создается отдельный раздел, на котором обеспечивается размещение информационных, </w:t>
      </w:r>
      <w:proofErr w:type="spellStart"/>
      <w:r w:rsidRPr="00177AB4">
        <w:rPr>
          <w:rFonts w:ascii="Times New Roman" w:hAnsi="Times New Roman"/>
          <w:sz w:val="28"/>
          <w:szCs w:val="28"/>
        </w:rPr>
        <w:t>праворазъяснительных</w:t>
      </w:r>
      <w:proofErr w:type="spellEnd"/>
      <w:r w:rsidRPr="00177AB4">
        <w:rPr>
          <w:rFonts w:ascii="Times New Roman" w:hAnsi="Times New Roman"/>
          <w:sz w:val="28"/>
          <w:szCs w:val="28"/>
        </w:rPr>
        <w:t xml:space="preserve"> материалов.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177AB4">
        <w:rPr>
          <w:rFonts w:ascii="Times New Roman" w:hAnsi="Times New Roman"/>
          <w:sz w:val="28"/>
          <w:szCs w:val="28"/>
        </w:rPr>
        <w:t>праворазъяснительные</w:t>
      </w:r>
      <w:proofErr w:type="spellEnd"/>
      <w:r w:rsidRPr="00177AB4">
        <w:rPr>
          <w:rFonts w:ascii="Times New Roman" w:hAnsi="Times New Roman"/>
          <w:sz w:val="28"/>
          <w:szCs w:val="28"/>
        </w:rPr>
        <w:t xml:space="preserve"> материалы, направленные на </w:t>
      </w:r>
      <w:r w:rsidRPr="00177AB4">
        <w:rPr>
          <w:rFonts w:ascii="Times New Roman" w:hAnsi="Times New Roman"/>
          <w:sz w:val="28"/>
          <w:szCs w:val="28"/>
        </w:rPr>
        <w:lastRenderedPageBreak/>
        <w:t>профилактику правонарушений среди населения.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3.3. Информационные, </w:t>
      </w:r>
      <w:proofErr w:type="spellStart"/>
      <w:r w:rsidRPr="00177AB4">
        <w:rPr>
          <w:rFonts w:ascii="Times New Roman" w:hAnsi="Times New Roman"/>
          <w:sz w:val="28"/>
          <w:szCs w:val="28"/>
        </w:rPr>
        <w:t>праворазъяснительные</w:t>
      </w:r>
      <w:proofErr w:type="spellEnd"/>
      <w:r w:rsidRPr="00177AB4">
        <w:rPr>
          <w:rFonts w:ascii="Times New Roman" w:hAnsi="Times New Roman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92034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AB4">
        <w:rPr>
          <w:rFonts w:ascii="Times New Roman" w:hAnsi="Times New Roman"/>
          <w:b/>
          <w:bCs/>
          <w:sz w:val="28"/>
          <w:szCs w:val="28"/>
        </w:rPr>
        <w:t>4. Изготовление и распространение информационных</w:t>
      </w:r>
      <w:r w:rsidR="00177A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AB4">
        <w:rPr>
          <w:rFonts w:ascii="Times New Roman" w:hAnsi="Times New Roman"/>
          <w:b/>
          <w:bCs/>
          <w:sz w:val="28"/>
          <w:szCs w:val="28"/>
        </w:rPr>
        <w:t>буклетов,</w:t>
      </w:r>
      <w:r w:rsidR="00177A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AB4">
        <w:rPr>
          <w:rFonts w:ascii="Times New Roman" w:hAnsi="Times New Roman"/>
          <w:b/>
          <w:bCs/>
          <w:sz w:val="28"/>
          <w:szCs w:val="28"/>
        </w:rPr>
        <w:t>брошюр, памяток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- в здании администрации</w:t>
      </w:r>
      <w:r w:rsidR="0088747B">
        <w:rPr>
          <w:rFonts w:ascii="Times New Roman" w:hAnsi="Times New Roman"/>
          <w:sz w:val="28"/>
          <w:szCs w:val="28"/>
        </w:rPr>
        <w:t xml:space="preserve"> </w:t>
      </w:r>
      <w:r w:rsidR="00177AB4">
        <w:rPr>
          <w:rFonts w:ascii="Times New Roman" w:hAnsi="Times New Roman"/>
          <w:sz w:val="28"/>
          <w:szCs w:val="28"/>
        </w:rPr>
        <w:t>Краснознаменского муниципального образования</w:t>
      </w:r>
      <w:r w:rsidRPr="00177AB4">
        <w:rPr>
          <w:rFonts w:ascii="Times New Roman" w:hAnsi="Times New Roman"/>
          <w:sz w:val="28"/>
          <w:szCs w:val="28"/>
        </w:rPr>
        <w:t xml:space="preserve"> путем раздачи гражданам;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177AB4">
        <w:rPr>
          <w:rFonts w:ascii="Times New Roman" w:hAnsi="Times New Roman"/>
          <w:sz w:val="28"/>
          <w:szCs w:val="28"/>
        </w:rPr>
        <w:t>раздачи</w:t>
      </w:r>
      <w:proofErr w:type="gramEnd"/>
      <w:r w:rsidRPr="00177AB4">
        <w:rPr>
          <w:rFonts w:ascii="Times New Roman" w:hAnsi="Times New Roman"/>
          <w:sz w:val="28"/>
          <w:szCs w:val="28"/>
        </w:rPr>
        <w:t xml:space="preserve"> обучающимся и их родителям (законными представителям);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- иными средствами и способами.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92034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B4">
        <w:rPr>
          <w:rFonts w:ascii="Times New Roman" w:hAnsi="Times New Roman"/>
          <w:b/>
          <w:sz w:val="28"/>
          <w:szCs w:val="28"/>
        </w:rPr>
        <w:t>5. Проведение лекций, встреч, бесед, семинаров</w:t>
      </w:r>
      <w:r w:rsidR="00177AB4">
        <w:rPr>
          <w:rFonts w:ascii="Times New Roman" w:hAnsi="Times New Roman"/>
          <w:b/>
          <w:sz w:val="28"/>
          <w:szCs w:val="28"/>
        </w:rPr>
        <w:t xml:space="preserve"> </w:t>
      </w:r>
      <w:r w:rsidRPr="00177AB4">
        <w:rPr>
          <w:rFonts w:ascii="Times New Roman" w:hAnsi="Times New Roman"/>
          <w:b/>
          <w:sz w:val="28"/>
          <w:szCs w:val="28"/>
        </w:rPr>
        <w:t>и иных мероприятий с участием граждан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AB4">
        <w:rPr>
          <w:rFonts w:ascii="Times New Roman" w:hAnsi="Times New Roman"/>
          <w:b/>
          <w:sz w:val="28"/>
          <w:szCs w:val="28"/>
        </w:rPr>
        <w:t> 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177AB4">
        <w:rPr>
          <w:rFonts w:ascii="Times New Roman" w:hAnsi="Times New Roman"/>
          <w:sz w:val="28"/>
          <w:szCs w:val="28"/>
        </w:rPr>
        <w:t>Краснознаменского муниципального образования</w:t>
      </w:r>
      <w:r w:rsidRPr="00177AB4">
        <w:rPr>
          <w:rFonts w:ascii="Times New Roman" w:hAnsi="Times New Roman"/>
          <w:sz w:val="28"/>
          <w:szCs w:val="28"/>
        </w:rPr>
        <w:t>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</w:t>
      </w:r>
      <w:r w:rsidR="00177AB4">
        <w:rPr>
          <w:rFonts w:ascii="Times New Roman" w:hAnsi="Times New Roman"/>
          <w:sz w:val="28"/>
          <w:szCs w:val="28"/>
        </w:rPr>
        <w:t xml:space="preserve">Краснознаменского муниципального образования </w:t>
      </w:r>
      <w:r w:rsidRPr="00177AB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177AB4">
        <w:rPr>
          <w:rFonts w:ascii="Times New Roman" w:hAnsi="Times New Roman"/>
          <w:sz w:val="28"/>
          <w:szCs w:val="28"/>
        </w:rPr>
        <w:t>позднее</w:t>
      </w:r>
      <w:proofErr w:type="gramEnd"/>
      <w:r w:rsidRPr="00177AB4">
        <w:rPr>
          <w:rFonts w:ascii="Times New Roman" w:hAnsi="Times New Roman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920343" w:rsidRPr="00177AB4" w:rsidRDefault="00920343" w:rsidP="00177A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5.4. Информация, указанная в пункте 5.2 настоящего Положения, включает в себя место, дату и время проведения мероприятия, его тематику, </w:t>
      </w:r>
      <w:r w:rsidRPr="00177AB4">
        <w:rPr>
          <w:rFonts w:ascii="Times New Roman" w:hAnsi="Times New Roman"/>
          <w:sz w:val="28"/>
          <w:szCs w:val="28"/>
        </w:rPr>
        <w:lastRenderedPageBreak/>
        <w:t>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343" w:rsidRPr="00177AB4" w:rsidRDefault="00920343" w:rsidP="0092034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AB4">
        <w:rPr>
          <w:rFonts w:ascii="Times New Roman" w:hAnsi="Times New Roman"/>
          <w:b/>
          <w:bCs/>
          <w:sz w:val="28"/>
          <w:szCs w:val="28"/>
        </w:rPr>
        <w:t xml:space="preserve">6. </w:t>
      </w:r>
      <w:proofErr w:type="gramStart"/>
      <w:r w:rsidRPr="00177AB4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177AB4">
        <w:rPr>
          <w:rFonts w:ascii="Times New Roman" w:hAnsi="Times New Roman"/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177A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7AB4">
        <w:rPr>
          <w:rFonts w:ascii="Times New Roman" w:hAnsi="Times New Roman"/>
          <w:sz w:val="28"/>
          <w:szCs w:val="28"/>
        </w:rPr>
        <w:t xml:space="preserve"> соблюдением требований насто</w:t>
      </w:r>
      <w:r w:rsidR="00177AB4">
        <w:rPr>
          <w:rFonts w:ascii="Times New Roman" w:hAnsi="Times New Roman"/>
          <w:sz w:val="28"/>
          <w:szCs w:val="28"/>
        </w:rPr>
        <w:t>ящего Положения осуществляется главой Краснознаменского муниципального образования.</w:t>
      </w:r>
    </w:p>
    <w:p w:rsidR="00920343" w:rsidRPr="00177AB4" w:rsidRDefault="00920343" w:rsidP="009203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B4">
        <w:rPr>
          <w:rFonts w:ascii="Times New Roman" w:hAnsi="Times New Roman"/>
          <w:sz w:val="28"/>
          <w:szCs w:val="28"/>
        </w:rPr>
        <w:t xml:space="preserve">6.2. В целях осуществления </w:t>
      </w:r>
      <w:proofErr w:type="gramStart"/>
      <w:r w:rsidRPr="00177AB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7AB4">
        <w:rPr>
          <w:rFonts w:ascii="Times New Roman" w:hAnsi="Times New Roman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177AB4">
        <w:rPr>
          <w:rFonts w:ascii="Times New Roman" w:hAnsi="Times New Roman"/>
          <w:sz w:val="28"/>
          <w:szCs w:val="28"/>
        </w:rPr>
        <w:t>Краснознаменского муниципального образования.</w:t>
      </w:r>
      <w:r w:rsidRPr="00177AB4">
        <w:rPr>
          <w:rFonts w:ascii="Times New Roman" w:hAnsi="Times New Roman"/>
          <w:sz w:val="28"/>
          <w:szCs w:val="28"/>
        </w:rPr>
        <w:t> </w:t>
      </w:r>
    </w:p>
    <w:p w:rsidR="00920343" w:rsidRPr="00177AB4" w:rsidRDefault="00920343" w:rsidP="0092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0343" w:rsidRPr="00177AB4" w:rsidRDefault="00920343" w:rsidP="0092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0343" w:rsidRPr="00177AB4" w:rsidRDefault="00920343" w:rsidP="0092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0965" w:rsidRDefault="00D70965" w:rsidP="00920343">
      <w:pPr>
        <w:tabs>
          <w:tab w:val="left" w:pos="13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D70965" w:rsidRDefault="00D70965" w:rsidP="00920343">
      <w:pPr>
        <w:tabs>
          <w:tab w:val="left" w:pos="13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специалист 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CD317F" w:rsidRPr="004A17FB" w:rsidRDefault="00D70965" w:rsidP="0088747B">
      <w:pPr>
        <w:tabs>
          <w:tab w:val="left" w:pos="1380"/>
          <w:tab w:val="left" w:pos="6804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Н.Ю.Сёмин</w:t>
      </w:r>
      <w:r w:rsidR="00177AB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sectPr w:rsidR="00CD317F" w:rsidRPr="004A17FB" w:rsidSect="0088747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15" w:rsidRDefault="009C1415" w:rsidP="00745B81">
      <w:r>
        <w:separator/>
      </w:r>
    </w:p>
  </w:endnote>
  <w:endnote w:type="continuationSeparator" w:id="0">
    <w:p w:rsidR="009C1415" w:rsidRDefault="009C1415" w:rsidP="0074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15" w:rsidRDefault="009C1415" w:rsidP="00745B81">
      <w:r>
        <w:separator/>
      </w:r>
    </w:p>
  </w:footnote>
  <w:footnote w:type="continuationSeparator" w:id="0">
    <w:p w:rsidR="009C1415" w:rsidRDefault="009C1415" w:rsidP="0074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81" w:rsidRDefault="00EC7018">
    <w:pPr>
      <w:pStyle w:val="a3"/>
      <w:jc w:val="center"/>
    </w:pPr>
    <w:r>
      <w:fldChar w:fldCharType="begin"/>
    </w:r>
    <w:r w:rsidR="00721C7B">
      <w:instrText xml:space="preserve"> PAGE   \* MERGEFORMAT </w:instrText>
    </w:r>
    <w:r>
      <w:fldChar w:fldCharType="separate"/>
    </w:r>
    <w:r w:rsidR="00291A3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018"/>
    <w:multiLevelType w:val="multilevel"/>
    <w:tmpl w:val="AF108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158658F4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B124C"/>
    <w:multiLevelType w:val="multilevel"/>
    <w:tmpl w:val="2C2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80C4078"/>
    <w:multiLevelType w:val="multilevel"/>
    <w:tmpl w:val="13C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448DB"/>
    <w:multiLevelType w:val="multilevel"/>
    <w:tmpl w:val="C45E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2E934C5"/>
    <w:multiLevelType w:val="multilevel"/>
    <w:tmpl w:val="508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73B01"/>
    <w:multiLevelType w:val="hybridMultilevel"/>
    <w:tmpl w:val="82E6391E"/>
    <w:lvl w:ilvl="0" w:tplc="86088728">
      <w:start w:val="1"/>
      <w:numFmt w:val="decimal"/>
      <w:lvlText w:val="%1.2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450B3D"/>
    <w:multiLevelType w:val="multilevel"/>
    <w:tmpl w:val="8726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F954649"/>
    <w:multiLevelType w:val="hybridMultilevel"/>
    <w:tmpl w:val="2DE03AAC"/>
    <w:lvl w:ilvl="0" w:tplc="A6A826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6B526B"/>
    <w:multiLevelType w:val="hybridMultilevel"/>
    <w:tmpl w:val="E604ED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560E5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F356D"/>
    <w:multiLevelType w:val="multilevel"/>
    <w:tmpl w:val="2A046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00E6"/>
    <w:rsid w:val="00001662"/>
    <w:rsid w:val="00002F3E"/>
    <w:rsid w:val="000100E6"/>
    <w:rsid w:val="000122E1"/>
    <w:rsid w:val="000144B6"/>
    <w:rsid w:val="000144C3"/>
    <w:rsid w:val="00014F1A"/>
    <w:rsid w:val="00016A96"/>
    <w:rsid w:val="00017225"/>
    <w:rsid w:val="00020472"/>
    <w:rsid w:val="00020D16"/>
    <w:rsid w:val="0002230D"/>
    <w:rsid w:val="000224B4"/>
    <w:rsid w:val="00022C43"/>
    <w:rsid w:val="0002357C"/>
    <w:rsid w:val="00024727"/>
    <w:rsid w:val="000253CC"/>
    <w:rsid w:val="00025B74"/>
    <w:rsid w:val="00025CAA"/>
    <w:rsid w:val="0002756D"/>
    <w:rsid w:val="000305DA"/>
    <w:rsid w:val="000306A5"/>
    <w:rsid w:val="000309DC"/>
    <w:rsid w:val="000313F8"/>
    <w:rsid w:val="00031A2F"/>
    <w:rsid w:val="00032290"/>
    <w:rsid w:val="0003408C"/>
    <w:rsid w:val="00034768"/>
    <w:rsid w:val="000353B2"/>
    <w:rsid w:val="0003559D"/>
    <w:rsid w:val="00036FE9"/>
    <w:rsid w:val="0003779C"/>
    <w:rsid w:val="000410A1"/>
    <w:rsid w:val="00041DA4"/>
    <w:rsid w:val="0004289B"/>
    <w:rsid w:val="00042B01"/>
    <w:rsid w:val="00043004"/>
    <w:rsid w:val="00044644"/>
    <w:rsid w:val="000459BC"/>
    <w:rsid w:val="00045C3B"/>
    <w:rsid w:val="00050684"/>
    <w:rsid w:val="0005250B"/>
    <w:rsid w:val="0005377D"/>
    <w:rsid w:val="00054B46"/>
    <w:rsid w:val="00055364"/>
    <w:rsid w:val="00055587"/>
    <w:rsid w:val="0005558A"/>
    <w:rsid w:val="00057B76"/>
    <w:rsid w:val="00061161"/>
    <w:rsid w:val="0006158E"/>
    <w:rsid w:val="0006292F"/>
    <w:rsid w:val="00062E57"/>
    <w:rsid w:val="000651E0"/>
    <w:rsid w:val="000659A7"/>
    <w:rsid w:val="00070B6A"/>
    <w:rsid w:val="00073870"/>
    <w:rsid w:val="000757BE"/>
    <w:rsid w:val="000765DF"/>
    <w:rsid w:val="000769A2"/>
    <w:rsid w:val="000774E1"/>
    <w:rsid w:val="00080108"/>
    <w:rsid w:val="0008023A"/>
    <w:rsid w:val="0008071C"/>
    <w:rsid w:val="00083FF4"/>
    <w:rsid w:val="00085177"/>
    <w:rsid w:val="000909E0"/>
    <w:rsid w:val="00090C5B"/>
    <w:rsid w:val="00090FE8"/>
    <w:rsid w:val="0009105B"/>
    <w:rsid w:val="00093070"/>
    <w:rsid w:val="000936A1"/>
    <w:rsid w:val="00094968"/>
    <w:rsid w:val="00094A03"/>
    <w:rsid w:val="0009504F"/>
    <w:rsid w:val="000959A6"/>
    <w:rsid w:val="00095DB3"/>
    <w:rsid w:val="000A03E2"/>
    <w:rsid w:val="000A102D"/>
    <w:rsid w:val="000A2901"/>
    <w:rsid w:val="000A393E"/>
    <w:rsid w:val="000A4AB9"/>
    <w:rsid w:val="000A4FB5"/>
    <w:rsid w:val="000A6D7C"/>
    <w:rsid w:val="000A72C8"/>
    <w:rsid w:val="000B0FE2"/>
    <w:rsid w:val="000B1059"/>
    <w:rsid w:val="000B48B0"/>
    <w:rsid w:val="000B4B6D"/>
    <w:rsid w:val="000C2A06"/>
    <w:rsid w:val="000C32F3"/>
    <w:rsid w:val="000C54FB"/>
    <w:rsid w:val="000C6506"/>
    <w:rsid w:val="000C6E5E"/>
    <w:rsid w:val="000C73AC"/>
    <w:rsid w:val="000D2451"/>
    <w:rsid w:val="000D2477"/>
    <w:rsid w:val="000D3140"/>
    <w:rsid w:val="000D3C8F"/>
    <w:rsid w:val="000D3FE7"/>
    <w:rsid w:val="000D4188"/>
    <w:rsid w:val="000D4450"/>
    <w:rsid w:val="000D44A6"/>
    <w:rsid w:val="000D471C"/>
    <w:rsid w:val="000E1268"/>
    <w:rsid w:val="000E1294"/>
    <w:rsid w:val="000E2776"/>
    <w:rsid w:val="000E6137"/>
    <w:rsid w:val="000F040B"/>
    <w:rsid w:val="000F0A9D"/>
    <w:rsid w:val="000F2FBC"/>
    <w:rsid w:val="000F493B"/>
    <w:rsid w:val="000F6B50"/>
    <w:rsid w:val="000F7996"/>
    <w:rsid w:val="00103413"/>
    <w:rsid w:val="00105F1E"/>
    <w:rsid w:val="0011367B"/>
    <w:rsid w:val="0011398C"/>
    <w:rsid w:val="00115612"/>
    <w:rsid w:val="00116519"/>
    <w:rsid w:val="00116BFC"/>
    <w:rsid w:val="00117612"/>
    <w:rsid w:val="00120A02"/>
    <w:rsid w:val="00121523"/>
    <w:rsid w:val="00123DC4"/>
    <w:rsid w:val="00124C96"/>
    <w:rsid w:val="00125C9C"/>
    <w:rsid w:val="001271E7"/>
    <w:rsid w:val="00132774"/>
    <w:rsid w:val="00133DFB"/>
    <w:rsid w:val="0014058C"/>
    <w:rsid w:val="00140F33"/>
    <w:rsid w:val="0014163A"/>
    <w:rsid w:val="00141C6E"/>
    <w:rsid w:val="0014315F"/>
    <w:rsid w:val="001433BC"/>
    <w:rsid w:val="001442F4"/>
    <w:rsid w:val="00145848"/>
    <w:rsid w:val="0014611D"/>
    <w:rsid w:val="00146E5E"/>
    <w:rsid w:val="001503EF"/>
    <w:rsid w:val="00150E58"/>
    <w:rsid w:val="00150EC1"/>
    <w:rsid w:val="00152B18"/>
    <w:rsid w:val="00152C54"/>
    <w:rsid w:val="00152F29"/>
    <w:rsid w:val="001536D7"/>
    <w:rsid w:val="00154491"/>
    <w:rsid w:val="00155492"/>
    <w:rsid w:val="0016157B"/>
    <w:rsid w:val="00162346"/>
    <w:rsid w:val="00163AAE"/>
    <w:rsid w:val="00163E55"/>
    <w:rsid w:val="00163F86"/>
    <w:rsid w:val="00165EDF"/>
    <w:rsid w:val="00166F3A"/>
    <w:rsid w:val="001675C6"/>
    <w:rsid w:val="00167651"/>
    <w:rsid w:val="0017308A"/>
    <w:rsid w:val="001754D6"/>
    <w:rsid w:val="00175AB5"/>
    <w:rsid w:val="00175CDF"/>
    <w:rsid w:val="001762E9"/>
    <w:rsid w:val="00177AB4"/>
    <w:rsid w:val="00180BC8"/>
    <w:rsid w:val="00182638"/>
    <w:rsid w:val="00185E54"/>
    <w:rsid w:val="001870B4"/>
    <w:rsid w:val="0019005C"/>
    <w:rsid w:val="00190DB2"/>
    <w:rsid w:val="00191567"/>
    <w:rsid w:val="001921AB"/>
    <w:rsid w:val="001945A3"/>
    <w:rsid w:val="001A0938"/>
    <w:rsid w:val="001A0C2E"/>
    <w:rsid w:val="001A3B08"/>
    <w:rsid w:val="001A4684"/>
    <w:rsid w:val="001A6651"/>
    <w:rsid w:val="001A6BEA"/>
    <w:rsid w:val="001A7AAF"/>
    <w:rsid w:val="001B2E50"/>
    <w:rsid w:val="001B2F83"/>
    <w:rsid w:val="001B365C"/>
    <w:rsid w:val="001B3DB7"/>
    <w:rsid w:val="001B44D5"/>
    <w:rsid w:val="001B6B9A"/>
    <w:rsid w:val="001C0FA6"/>
    <w:rsid w:val="001C4C6C"/>
    <w:rsid w:val="001C56F8"/>
    <w:rsid w:val="001C58C3"/>
    <w:rsid w:val="001C6270"/>
    <w:rsid w:val="001C76B2"/>
    <w:rsid w:val="001D369D"/>
    <w:rsid w:val="001D47D3"/>
    <w:rsid w:val="001D6198"/>
    <w:rsid w:val="001D772B"/>
    <w:rsid w:val="001E107E"/>
    <w:rsid w:val="001E2330"/>
    <w:rsid w:val="001E4611"/>
    <w:rsid w:val="001E6639"/>
    <w:rsid w:val="001E6A1C"/>
    <w:rsid w:val="001E7845"/>
    <w:rsid w:val="001F2E82"/>
    <w:rsid w:val="001F345A"/>
    <w:rsid w:val="001F481B"/>
    <w:rsid w:val="001F6A58"/>
    <w:rsid w:val="0020024A"/>
    <w:rsid w:val="00200D68"/>
    <w:rsid w:val="00202426"/>
    <w:rsid w:val="00203180"/>
    <w:rsid w:val="002042D8"/>
    <w:rsid w:val="0020578A"/>
    <w:rsid w:val="002114C4"/>
    <w:rsid w:val="00211B55"/>
    <w:rsid w:val="00211DA0"/>
    <w:rsid w:val="00212090"/>
    <w:rsid w:val="00212287"/>
    <w:rsid w:val="0021379D"/>
    <w:rsid w:val="00213B46"/>
    <w:rsid w:val="00217224"/>
    <w:rsid w:val="00221D6F"/>
    <w:rsid w:val="002223F7"/>
    <w:rsid w:val="00222B4C"/>
    <w:rsid w:val="00223181"/>
    <w:rsid w:val="00223500"/>
    <w:rsid w:val="00223996"/>
    <w:rsid w:val="0022491E"/>
    <w:rsid w:val="002267B8"/>
    <w:rsid w:val="00230CCF"/>
    <w:rsid w:val="002335DF"/>
    <w:rsid w:val="00233727"/>
    <w:rsid w:val="0023549B"/>
    <w:rsid w:val="002369CB"/>
    <w:rsid w:val="00236B24"/>
    <w:rsid w:val="00237CDF"/>
    <w:rsid w:val="00240E3C"/>
    <w:rsid w:val="002410E8"/>
    <w:rsid w:val="00242540"/>
    <w:rsid w:val="00244D11"/>
    <w:rsid w:val="0024556D"/>
    <w:rsid w:val="00245725"/>
    <w:rsid w:val="00246246"/>
    <w:rsid w:val="002467E0"/>
    <w:rsid w:val="00246CAD"/>
    <w:rsid w:val="002472DB"/>
    <w:rsid w:val="00250150"/>
    <w:rsid w:val="00250747"/>
    <w:rsid w:val="00251BCB"/>
    <w:rsid w:val="002556E5"/>
    <w:rsid w:val="00255B48"/>
    <w:rsid w:val="002608CF"/>
    <w:rsid w:val="002612A9"/>
    <w:rsid w:val="002614E5"/>
    <w:rsid w:val="00261A58"/>
    <w:rsid w:val="002624EF"/>
    <w:rsid w:val="0026250C"/>
    <w:rsid w:val="0026257A"/>
    <w:rsid w:val="00262BFD"/>
    <w:rsid w:val="00265151"/>
    <w:rsid w:val="0026688F"/>
    <w:rsid w:val="002670B4"/>
    <w:rsid w:val="00267B59"/>
    <w:rsid w:val="00271FBC"/>
    <w:rsid w:val="00273F65"/>
    <w:rsid w:val="0028057F"/>
    <w:rsid w:val="0028256D"/>
    <w:rsid w:val="002827F1"/>
    <w:rsid w:val="00283B10"/>
    <w:rsid w:val="002847F6"/>
    <w:rsid w:val="002848C9"/>
    <w:rsid w:val="00291A31"/>
    <w:rsid w:val="002933EA"/>
    <w:rsid w:val="00293788"/>
    <w:rsid w:val="00294B5A"/>
    <w:rsid w:val="00294F74"/>
    <w:rsid w:val="00295676"/>
    <w:rsid w:val="002957FD"/>
    <w:rsid w:val="00295C98"/>
    <w:rsid w:val="0029618B"/>
    <w:rsid w:val="002A0C42"/>
    <w:rsid w:val="002A2609"/>
    <w:rsid w:val="002A4CD3"/>
    <w:rsid w:val="002A5BEE"/>
    <w:rsid w:val="002A6569"/>
    <w:rsid w:val="002A657B"/>
    <w:rsid w:val="002A6A2F"/>
    <w:rsid w:val="002A7541"/>
    <w:rsid w:val="002A7CCE"/>
    <w:rsid w:val="002B0DC4"/>
    <w:rsid w:val="002B3ABF"/>
    <w:rsid w:val="002B5CA0"/>
    <w:rsid w:val="002B7231"/>
    <w:rsid w:val="002B75D1"/>
    <w:rsid w:val="002B7A92"/>
    <w:rsid w:val="002C359F"/>
    <w:rsid w:val="002C3E83"/>
    <w:rsid w:val="002C4C7C"/>
    <w:rsid w:val="002C5E68"/>
    <w:rsid w:val="002C7A88"/>
    <w:rsid w:val="002D05BA"/>
    <w:rsid w:val="002D0AAD"/>
    <w:rsid w:val="002D1655"/>
    <w:rsid w:val="002D2818"/>
    <w:rsid w:val="002D3EB8"/>
    <w:rsid w:val="002D42BF"/>
    <w:rsid w:val="002D453E"/>
    <w:rsid w:val="002D4F38"/>
    <w:rsid w:val="002D66F6"/>
    <w:rsid w:val="002D7B59"/>
    <w:rsid w:val="002E0B86"/>
    <w:rsid w:val="002E1BD4"/>
    <w:rsid w:val="002E1CDD"/>
    <w:rsid w:val="002E4058"/>
    <w:rsid w:val="002E4F92"/>
    <w:rsid w:val="002E6B9D"/>
    <w:rsid w:val="002E7B8E"/>
    <w:rsid w:val="002E7ED3"/>
    <w:rsid w:val="002F067D"/>
    <w:rsid w:val="002F1195"/>
    <w:rsid w:val="002F2105"/>
    <w:rsid w:val="002F3206"/>
    <w:rsid w:val="002F3E35"/>
    <w:rsid w:val="002F4ADE"/>
    <w:rsid w:val="002F5BF8"/>
    <w:rsid w:val="002F689C"/>
    <w:rsid w:val="002F6A50"/>
    <w:rsid w:val="002F6EEB"/>
    <w:rsid w:val="002F78AE"/>
    <w:rsid w:val="002F7D17"/>
    <w:rsid w:val="00300A28"/>
    <w:rsid w:val="0030232E"/>
    <w:rsid w:val="00304033"/>
    <w:rsid w:val="00305E55"/>
    <w:rsid w:val="00307AE8"/>
    <w:rsid w:val="0031247D"/>
    <w:rsid w:val="00312901"/>
    <w:rsid w:val="00314845"/>
    <w:rsid w:val="003149E2"/>
    <w:rsid w:val="00314B14"/>
    <w:rsid w:val="0031628A"/>
    <w:rsid w:val="00316294"/>
    <w:rsid w:val="003202EA"/>
    <w:rsid w:val="00320797"/>
    <w:rsid w:val="003217AC"/>
    <w:rsid w:val="003234BA"/>
    <w:rsid w:val="0032489A"/>
    <w:rsid w:val="00324B46"/>
    <w:rsid w:val="0032564A"/>
    <w:rsid w:val="003256D6"/>
    <w:rsid w:val="003279A2"/>
    <w:rsid w:val="0033038C"/>
    <w:rsid w:val="00330C06"/>
    <w:rsid w:val="0033157E"/>
    <w:rsid w:val="00332468"/>
    <w:rsid w:val="00336536"/>
    <w:rsid w:val="00341993"/>
    <w:rsid w:val="00341F19"/>
    <w:rsid w:val="003423B1"/>
    <w:rsid w:val="00343971"/>
    <w:rsid w:val="00346F04"/>
    <w:rsid w:val="00350CF2"/>
    <w:rsid w:val="0035114E"/>
    <w:rsid w:val="0035269F"/>
    <w:rsid w:val="00353154"/>
    <w:rsid w:val="00356F4F"/>
    <w:rsid w:val="003570D1"/>
    <w:rsid w:val="00361DFB"/>
    <w:rsid w:val="00363D18"/>
    <w:rsid w:val="00364C71"/>
    <w:rsid w:val="00366054"/>
    <w:rsid w:val="00366888"/>
    <w:rsid w:val="00366B27"/>
    <w:rsid w:val="003722C0"/>
    <w:rsid w:val="003732D1"/>
    <w:rsid w:val="00374B16"/>
    <w:rsid w:val="00375012"/>
    <w:rsid w:val="003752CF"/>
    <w:rsid w:val="00376317"/>
    <w:rsid w:val="00377361"/>
    <w:rsid w:val="003802F7"/>
    <w:rsid w:val="0038076A"/>
    <w:rsid w:val="00381E48"/>
    <w:rsid w:val="003821B2"/>
    <w:rsid w:val="003831F1"/>
    <w:rsid w:val="00386298"/>
    <w:rsid w:val="00387E33"/>
    <w:rsid w:val="003921D7"/>
    <w:rsid w:val="00392F2C"/>
    <w:rsid w:val="003932FB"/>
    <w:rsid w:val="00393613"/>
    <w:rsid w:val="00393691"/>
    <w:rsid w:val="003940B9"/>
    <w:rsid w:val="00394764"/>
    <w:rsid w:val="003947D8"/>
    <w:rsid w:val="00394DD0"/>
    <w:rsid w:val="00394FE7"/>
    <w:rsid w:val="0039713D"/>
    <w:rsid w:val="00397DB7"/>
    <w:rsid w:val="003A0352"/>
    <w:rsid w:val="003A29A2"/>
    <w:rsid w:val="003A3580"/>
    <w:rsid w:val="003A36B5"/>
    <w:rsid w:val="003A4361"/>
    <w:rsid w:val="003A48A2"/>
    <w:rsid w:val="003A4ED3"/>
    <w:rsid w:val="003A613D"/>
    <w:rsid w:val="003A76EC"/>
    <w:rsid w:val="003A781B"/>
    <w:rsid w:val="003B0AD8"/>
    <w:rsid w:val="003B12A7"/>
    <w:rsid w:val="003B3CEA"/>
    <w:rsid w:val="003B462A"/>
    <w:rsid w:val="003B494E"/>
    <w:rsid w:val="003B4FBF"/>
    <w:rsid w:val="003C2C40"/>
    <w:rsid w:val="003C3C5E"/>
    <w:rsid w:val="003C3CA7"/>
    <w:rsid w:val="003C6E46"/>
    <w:rsid w:val="003D14EF"/>
    <w:rsid w:val="003D17D2"/>
    <w:rsid w:val="003D2D13"/>
    <w:rsid w:val="003D472E"/>
    <w:rsid w:val="003D4C5B"/>
    <w:rsid w:val="003D7C29"/>
    <w:rsid w:val="003E2257"/>
    <w:rsid w:val="003E707C"/>
    <w:rsid w:val="003F0B5C"/>
    <w:rsid w:val="003F160E"/>
    <w:rsid w:val="003F1A63"/>
    <w:rsid w:val="003F4E20"/>
    <w:rsid w:val="00403F17"/>
    <w:rsid w:val="00412B17"/>
    <w:rsid w:val="00413E89"/>
    <w:rsid w:val="00413EEA"/>
    <w:rsid w:val="004166FB"/>
    <w:rsid w:val="004173C5"/>
    <w:rsid w:val="00420B2F"/>
    <w:rsid w:val="004220E4"/>
    <w:rsid w:val="00425BB0"/>
    <w:rsid w:val="00427F85"/>
    <w:rsid w:val="004315C3"/>
    <w:rsid w:val="00433B42"/>
    <w:rsid w:val="004345EF"/>
    <w:rsid w:val="00437B3F"/>
    <w:rsid w:val="00441825"/>
    <w:rsid w:val="00442250"/>
    <w:rsid w:val="00444543"/>
    <w:rsid w:val="00444DED"/>
    <w:rsid w:val="00447312"/>
    <w:rsid w:val="0045013B"/>
    <w:rsid w:val="004546AD"/>
    <w:rsid w:val="00456BB9"/>
    <w:rsid w:val="004612D4"/>
    <w:rsid w:val="004618E6"/>
    <w:rsid w:val="004626B3"/>
    <w:rsid w:val="004635BA"/>
    <w:rsid w:val="00463856"/>
    <w:rsid w:val="004646F7"/>
    <w:rsid w:val="0047144C"/>
    <w:rsid w:val="00471EA1"/>
    <w:rsid w:val="00472D1F"/>
    <w:rsid w:val="0047529D"/>
    <w:rsid w:val="00475DBD"/>
    <w:rsid w:val="00476705"/>
    <w:rsid w:val="00476770"/>
    <w:rsid w:val="004767A7"/>
    <w:rsid w:val="004775EB"/>
    <w:rsid w:val="004806BD"/>
    <w:rsid w:val="00482701"/>
    <w:rsid w:val="0048296B"/>
    <w:rsid w:val="0048343F"/>
    <w:rsid w:val="00483913"/>
    <w:rsid w:val="00483A30"/>
    <w:rsid w:val="00486D4C"/>
    <w:rsid w:val="00487E7B"/>
    <w:rsid w:val="00491BCD"/>
    <w:rsid w:val="00491FD8"/>
    <w:rsid w:val="004921F6"/>
    <w:rsid w:val="00492C0E"/>
    <w:rsid w:val="00494D21"/>
    <w:rsid w:val="004A0123"/>
    <w:rsid w:val="004A159E"/>
    <w:rsid w:val="004A3787"/>
    <w:rsid w:val="004A6122"/>
    <w:rsid w:val="004A66D6"/>
    <w:rsid w:val="004B4AF5"/>
    <w:rsid w:val="004B5B04"/>
    <w:rsid w:val="004B5B75"/>
    <w:rsid w:val="004C086F"/>
    <w:rsid w:val="004C1F6D"/>
    <w:rsid w:val="004C2BAC"/>
    <w:rsid w:val="004C435E"/>
    <w:rsid w:val="004C468D"/>
    <w:rsid w:val="004C6F9E"/>
    <w:rsid w:val="004C7C3E"/>
    <w:rsid w:val="004D16C1"/>
    <w:rsid w:val="004D3316"/>
    <w:rsid w:val="004D36E3"/>
    <w:rsid w:val="004D497F"/>
    <w:rsid w:val="004E015D"/>
    <w:rsid w:val="004E115F"/>
    <w:rsid w:val="004E2E81"/>
    <w:rsid w:val="004E7D01"/>
    <w:rsid w:val="004F1207"/>
    <w:rsid w:val="004F21E0"/>
    <w:rsid w:val="004F4090"/>
    <w:rsid w:val="004F4B14"/>
    <w:rsid w:val="004F4DBA"/>
    <w:rsid w:val="004F5690"/>
    <w:rsid w:val="004F7737"/>
    <w:rsid w:val="00500A9E"/>
    <w:rsid w:val="00505CE0"/>
    <w:rsid w:val="00505F33"/>
    <w:rsid w:val="0050645E"/>
    <w:rsid w:val="00506D6C"/>
    <w:rsid w:val="005076CE"/>
    <w:rsid w:val="005124A6"/>
    <w:rsid w:val="00514244"/>
    <w:rsid w:val="005158E5"/>
    <w:rsid w:val="00516120"/>
    <w:rsid w:val="00522F34"/>
    <w:rsid w:val="0052553A"/>
    <w:rsid w:val="005259F5"/>
    <w:rsid w:val="0052630E"/>
    <w:rsid w:val="00526898"/>
    <w:rsid w:val="00527CE8"/>
    <w:rsid w:val="005307D9"/>
    <w:rsid w:val="0053216D"/>
    <w:rsid w:val="0053461F"/>
    <w:rsid w:val="00534C36"/>
    <w:rsid w:val="00534CFF"/>
    <w:rsid w:val="005422B5"/>
    <w:rsid w:val="00543392"/>
    <w:rsid w:val="0054599A"/>
    <w:rsid w:val="00546BC8"/>
    <w:rsid w:val="00546BDA"/>
    <w:rsid w:val="005471B0"/>
    <w:rsid w:val="00547269"/>
    <w:rsid w:val="00547A4B"/>
    <w:rsid w:val="005510F6"/>
    <w:rsid w:val="0055363C"/>
    <w:rsid w:val="00553764"/>
    <w:rsid w:val="00553F07"/>
    <w:rsid w:val="005541D2"/>
    <w:rsid w:val="00554D4B"/>
    <w:rsid w:val="00555F53"/>
    <w:rsid w:val="0056150D"/>
    <w:rsid w:val="0056477E"/>
    <w:rsid w:val="005661F8"/>
    <w:rsid w:val="0056624E"/>
    <w:rsid w:val="005675D6"/>
    <w:rsid w:val="00570102"/>
    <w:rsid w:val="0057078A"/>
    <w:rsid w:val="00574EE2"/>
    <w:rsid w:val="0057699A"/>
    <w:rsid w:val="00577C9B"/>
    <w:rsid w:val="00580FE8"/>
    <w:rsid w:val="00581887"/>
    <w:rsid w:val="00582E86"/>
    <w:rsid w:val="0058324D"/>
    <w:rsid w:val="005835EE"/>
    <w:rsid w:val="00586880"/>
    <w:rsid w:val="0059010F"/>
    <w:rsid w:val="00594DBB"/>
    <w:rsid w:val="0059797D"/>
    <w:rsid w:val="005A1C2F"/>
    <w:rsid w:val="005A1E67"/>
    <w:rsid w:val="005A2348"/>
    <w:rsid w:val="005A2896"/>
    <w:rsid w:val="005A301F"/>
    <w:rsid w:val="005A4CA5"/>
    <w:rsid w:val="005A585F"/>
    <w:rsid w:val="005A5F50"/>
    <w:rsid w:val="005A6E63"/>
    <w:rsid w:val="005A7892"/>
    <w:rsid w:val="005B17A7"/>
    <w:rsid w:val="005B1BC2"/>
    <w:rsid w:val="005B45D6"/>
    <w:rsid w:val="005B5881"/>
    <w:rsid w:val="005C0439"/>
    <w:rsid w:val="005C0968"/>
    <w:rsid w:val="005C25D3"/>
    <w:rsid w:val="005C31C7"/>
    <w:rsid w:val="005C32EE"/>
    <w:rsid w:val="005C43A5"/>
    <w:rsid w:val="005C5A53"/>
    <w:rsid w:val="005D2883"/>
    <w:rsid w:val="005D49C4"/>
    <w:rsid w:val="005D6D2B"/>
    <w:rsid w:val="005D7B32"/>
    <w:rsid w:val="005E109A"/>
    <w:rsid w:val="005E23D2"/>
    <w:rsid w:val="005E32F4"/>
    <w:rsid w:val="005E35CA"/>
    <w:rsid w:val="005E42D8"/>
    <w:rsid w:val="005E6B80"/>
    <w:rsid w:val="005F0827"/>
    <w:rsid w:val="005F1172"/>
    <w:rsid w:val="005F33A8"/>
    <w:rsid w:val="005F524A"/>
    <w:rsid w:val="005F6C47"/>
    <w:rsid w:val="005F6E3F"/>
    <w:rsid w:val="005F7120"/>
    <w:rsid w:val="00601B16"/>
    <w:rsid w:val="0060250A"/>
    <w:rsid w:val="006036C0"/>
    <w:rsid w:val="00606A8C"/>
    <w:rsid w:val="00606BAA"/>
    <w:rsid w:val="006125F7"/>
    <w:rsid w:val="006129D4"/>
    <w:rsid w:val="00612E19"/>
    <w:rsid w:val="006135E6"/>
    <w:rsid w:val="00614231"/>
    <w:rsid w:val="006147D3"/>
    <w:rsid w:val="006147FF"/>
    <w:rsid w:val="00616084"/>
    <w:rsid w:val="00616133"/>
    <w:rsid w:val="0061694A"/>
    <w:rsid w:val="00616FF4"/>
    <w:rsid w:val="00617CFB"/>
    <w:rsid w:val="006217B4"/>
    <w:rsid w:val="00623095"/>
    <w:rsid w:val="00626D18"/>
    <w:rsid w:val="00627331"/>
    <w:rsid w:val="006277F9"/>
    <w:rsid w:val="00627BE6"/>
    <w:rsid w:val="00627C89"/>
    <w:rsid w:val="00627DC9"/>
    <w:rsid w:val="00631FE3"/>
    <w:rsid w:val="00635208"/>
    <w:rsid w:val="00635B36"/>
    <w:rsid w:val="006369D1"/>
    <w:rsid w:val="00637B72"/>
    <w:rsid w:val="006403B2"/>
    <w:rsid w:val="00642F4A"/>
    <w:rsid w:val="00644D62"/>
    <w:rsid w:val="00650C7F"/>
    <w:rsid w:val="00654977"/>
    <w:rsid w:val="00656102"/>
    <w:rsid w:val="00662EE5"/>
    <w:rsid w:val="00664890"/>
    <w:rsid w:val="006651FE"/>
    <w:rsid w:val="0067035C"/>
    <w:rsid w:val="0067061D"/>
    <w:rsid w:val="0067138E"/>
    <w:rsid w:val="006718A6"/>
    <w:rsid w:val="00672BC9"/>
    <w:rsid w:val="00674C34"/>
    <w:rsid w:val="00674F39"/>
    <w:rsid w:val="00675751"/>
    <w:rsid w:val="00677CC9"/>
    <w:rsid w:val="00681606"/>
    <w:rsid w:val="00682CCD"/>
    <w:rsid w:val="00682EDB"/>
    <w:rsid w:val="006830B0"/>
    <w:rsid w:val="00683C44"/>
    <w:rsid w:val="00685ED7"/>
    <w:rsid w:val="006861C7"/>
    <w:rsid w:val="0068622D"/>
    <w:rsid w:val="00686514"/>
    <w:rsid w:val="0069061B"/>
    <w:rsid w:val="0069077D"/>
    <w:rsid w:val="00693A2B"/>
    <w:rsid w:val="00695999"/>
    <w:rsid w:val="00695BB7"/>
    <w:rsid w:val="00695C91"/>
    <w:rsid w:val="0069787F"/>
    <w:rsid w:val="006A01AC"/>
    <w:rsid w:val="006A0232"/>
    <w:rsid w:val="006A0E09"/>
    <w:rsid w:val="006A1127"/>
    <w:rsid w:val="006A24FF"/>
    <w:rsid w:val="006A535A"/>
    <w:rsid w:val="006A59EF"/>
    <w:rsid w:val="006A6684"/>
    <w:rsid w:val="006A757D"/>
    <w:rsid w:val="006B005A"/>
    <w:rsid w:val="006B017E"/>
    <w:rsid w:val="006B089A"/>
    <w:rsid w:val="006B2713"/>
    <w:rsid w:val="006B3728"/>
    <w:rsid w:val="006B57EE"/>
    <w:rsid w:val="006B64D2"/>
    <w:rsid w:val="006C1C78"/>
    <w:rsid w:val="006C27A5"/>
    <w:rsid w:val="006C2E0F"/>
    <w:rsid w:val="006C64C3"/>
    <w:rsid w:val="006D1355"/>
    <w:rsid w:val="006D250A"/>
    <w:rsid w:val="006D3AD6"/>
    <w:rsid w:val="006D4850"/>
    <w:rsid w:val="006D4ECA"/>
    <w:rsid w:val="006E14B7"/>
    <w:rsid w:val="006E1DD4"/>
    <w:rsid w:val="006E2F31"/>
    <w:rsid w:val="006E3B45"/>
    <w:rsid w:val="006E3CCB"/>
    <w:rsid w:val="006E4D5B"/>
    <w:rsid w:val="006F1A14"/>
    <w:rsid w:val="006F22FB"/>
    <w:rsid w:val="006F36E7"/>
    <w:rsid w:val="006F4AB3"/>
    <w:rsid w:val="006F512C"/>
    <w:rsid w:val="006F54FA"/>
    <w:rsid w:val="006F62C8"/>
    <w:rsid w:val="006F774C"/>
    <w:rsid w:val="0070006B"/>
    <w:rsid w:val="00700AFD"/>
    <w:rsid w:val="00700FEC"/>
    <w:rsid w:val="00705846"/>
    <w:rsid w:val="007062D5"/>
    <w:rsid w:val="00707A1E"/>
    <w:rsid w:val="00707FA9"/>
    <w:rsid w:val="00710213"/>
    <w:rsid w:val="00712856"/>
    <w:rsid w:val="00714655"/>
    <w:rsid w:val="0071706D"/>
    <w:rsid w:val="0071735A"/>
    <w:rsid w:val="00720FE6"/>
    <w:rsid w:val="00721061"/>
    <w:rsid w:val="00721C7B"/>
    <w:rsid w:val="00723AA5"/>
    <w:rsid w:val="00723F68"/>
    <w:rsid w:val="007304D2"/>
    <w:rsid w:val="00730CC5"/>
    <w:rsid w:val="00731E92"/>
    <w:rsid w:val="00733580"/>
    <w:rsid w:val="007371B1"/>
    <w:rsid w:val="0073773E"/>
    <w:rsid w:val="00737868"/>
    <w:rsid w:val="00737D66"/>
    <w:rsid w:val="0074108C"/>
    <w:rsid w:val="00742CD9"/>
    <w:rsid w:val="0074314F"/>
    <w:rsid w:val="00743349"/>
    <w:rsid w:val="00743D78"/>
    <w:rsid w:val="00744B7F"/>
    <w:rsid w:val="00744DA7"/>
    <w:rsid w:val="00745415"/>
    <w:rsid w:val="00745B81"/>
    <w:rsid w:val="00746CF2"/>
    <w:rsid w:val="00747129"/>
    <w:rsid w:val="00747D26"/>
    <w:rsid w:val="00751DCF"/>
    <w:rsid w:val="00752B76"/>
    <w:rsid w:val="00753362"/>
    <w:rsid w:val="00754E94"/>
    <w:rsid w:val="00754FF8"/>
    <w:rsid w:val="0075637F"/>
    <w:rsid w:val="00760800"/>
    <w:rsid w:val="00760B49"/>
    <w:rsid w:val="00761EED"/>
    <w:rsid w:val="00762EB0"/>
    <w:rsid w:val="007631DA"/>
    <w:rsid w:val="007643A5"/>
    <w:rsid w:val="007660B9"/>
    <w:rsid w:val="007676C5"/>
    <w:rsid w:val="0077001A"/>
    <w:rsid w:val="00772EB1"/>
    <w:rsid w:val="00775654"/>
    <w:rsid w:val="007806E4"/>
    <w:rsid w:val="00780A6B"/>
    <w:rsid w:val="007810AC"/>
    <w:rsid w:val="00781991"/>
    <w:rsid w:val="007838B5"/>
    <w:rsid w:val="0078487F"/>
    <w:rsid w:val="00792F56"/>
    <w:rsid w:val="00794A64"/>
    <w:rsid w:val="00794B61"/>
    <w:rsid w:val="0079526A"/>
    <w:rsid w:val="0079625D"/>
    <w:rsid w:val="007A32D0"/>
    <w:rsid w:val="007A3F5B"/>
    <w:rsid w:val="007A4184"/>
    <w:rsid w:val="007A50E7"/>
    <w:rsid w:val="007A7351"/>
    <w:rsid w:val="007A7F66"/>
    <w:rsid w:val="007B0008"/>
    <w:rsid w:val="007B2B29"/>
    <w:rsid w:val="007B37A9"/>
    <w:rsid w:val="007B625D"/>
    <w:rsid w:val="007B665B"/>
    <w:rsid w:val="007B6A71"/>
    <w:rsid w:val="007B6AF3"/>
    <w:rsid w:val="007C22EF"/>
    <w:rsid w:val="007C4EC9"/>
    <w:rsid w:val="007C5B3D"/>
    <w:rsid w:val="007C5D66"/>
    <w:rsid w:val="007D01F3"/>
    <w:rsid w:val="007D0AEB"/>
    <w:rsid w:val="007D0B5E"/>
    <w:rsid w:val="007D1543"/>
    <w:rsid w:val="007D254A"/>
    <w:rsid w:val="007D3CEA"/>
    <w:rsid w:val="007D4237"/>
    <w:rsid w:val="007D5821"/>
    <w:rsid w:val="007D78E4"/>
    <w:rsid w:val="007D7BDD"/>
    <w:rsid w:val="007D7C17"/>
    <w:rsid w:val="007E15D1"/>
    <w:rsid w:val="007E16C5"/>
    <w:rsid w:val="007E36E6"/>
    <w:rsid w:val="007E3B4F"/>
    <w:rsid w:val="007F1CB9"/>
    <w:rsid w:val="007F1DFB"/>
    <w:rsid w:val="007F322A"/>
    <w:rsid w:val="007F42FA"/>
    <w:rsid w:val="0080043B"/>
    <w:rsid w:val="00802C85"/>
    <w:rsid w:val="00803C3A"/>
    <w:rsid w:val="00803FBC"/>
    <w:rsid w:val="0081133B"/>
    <w:rsid w:val="008120FF"/>
    <w:rsid w:val="00812C03"/>
    <w:rsid w:val="00813C9B"/>
    <w:rsid w:val="008142B7"/>
    <w:rsid w:val="00814347"/>
    <w:rsid w:val="00814B02"/>
    <w:rsid w:val="00820A7B"/>
    <w:rsid w:val="00820EFC"/>
    <w:rsid w:val="008214A7"/>
    <w:rsid w:val="00823DD6"/>
    <w:rsid w:val="00824042"/>
    <w:rsid w:val="0082425C"/>
    <w:rsid w:val="00826097"/>
    <w:rsid w:val="0083083A"/>
    <w:rsid w:val="00833EB2"/>
    <w:rsid w:val="00834013"/>
    <w:rsid w:val="00834371"/>
    <w:rsid w:val="008352F2"/>
    <w:rsid w:val="00840CE9"/>
    <w:rsid w:val="00840FAC"/>
    <w:rsid w:val="00841124"/>
    <w:rsid w:val="008423C7"/>
    <w:rsid w:val="00842540"/>
    <w:rsid w:val="00843C8F"/>
    <w:rsid w:val="00844365"/>
    <w:rsid w:val="008512A7"/>
    <w:rsid w:val="00853F06"/>
    <w:rsid w:val="00864B1B"/>
    <w:rsid w:val="00864D68"/>
    <w:rsid w:val="00864DCD"/>
    <w:rsid w:val="00873B8C"/>
    <w:rsid w:val="00873FC5"/>
    <w:rsid w:val="00875C2C"/>
    <w:rsid w:val="00875D9E"/>
    <w:rsid w:val="00875E8C"/>
    <w:rsid w:val="00880DD7"/>
    <w:rsid w:val="00881C93"/>
    <w:rsid w:val="00882F22"/>
    <w:rsid w:val="00883B8D"/>
    <w:rsid w:val="0088590B"/>
    <w:rsid w:val="0088747B"/>
    <w:rsid w:val="00893CA8"/>
    <w:rsid w:val="00897A0E"/>
    <w:rsid w:val="00897E20"/>
    <w:rsid w:val="008A1A80"/>
    <w:rsid w:val="008A2A2F"/>
    <w:rsid w:val="008A4044"/>
    <w:rsid w:val="008B1118"/>
    <w:rsid w:val="008B1332"/>
    <w:rsid w:val="008B1B86"/>
    <w:rsid w:val="008B2D64"/>
    <w:rsid w:val="008B30D0"/>
    <w:rsid w:val="008C3AEC"/>
    <w:rsid w:val="008D15BD"/>
    <w:rsid w:val="008D16F1"/>
    <w:rsid w:val="008D1CCE"/>
    <w:rsid w:val="008D2352"/>
    <w:rsid w:val="008D2365"/>
    <w:rsid w:val="008D38A2"/>
    <w:rsid w:val="008D5C54"/>
    <w:rsid w:val="008D6914"/>
    <w:rsid w:val="008D7356"/>
    <w:rsid w:val="008D767D"/>
    <w:rsid w:val="008D7694"/>
    <w:rsid w:val="008D7A16"/>
    <w:rsid w:val="008E0516"/>
    <w:rsid w:val="008E05B7"/>
    <w:rsid w:val="008E0961"/>
    <w:rsid w:val="008E0A5B"/>
    <w:rsid w:val="008E1566"/>
    <w:rsid w:val="008E2F5B"/>
    <w:rsid w:val="008E3982"/>
    <w:rsid w:val="008E6906"/>
    <w:rsid w:val="008E6D3F"/>
    <w:rsid w:val="008E6EB8"/>
    <w:rsid w:val="008E700A"/>
    <w:rsid w:val="008F36C6"/>
    <w:rsid w:val="008F4037"/>
    <w:rsid w:val="008F47D8"/>
    <w:rsid w:val="008F66DA"/>
    <w:rsid w:val="008F7B6A"/>
    <w:rsid w:val="00901B8D"/>
    <w:rsid w:val="009028EE"/>
    <w:rsid w:val="00911641"/>
    <w:rsid w:val="009129FB"/>
    <w:rsid w:val="00914DB2"/>
    <w:rsid w:val="00915211"/>
    <w:rsid w:val="009152D6"/>
    <w:rsid w:val="009157BC"/>
    <w:rsid w:val="00916C56"/>
    <w:rsid w:val="00920343"/>
    <w:rsid w:val="00920529"/>
    <w:rsid w:val="00920979"/>
    <w:rsid w:val="009211B6"/>
    <w:rsid w:val="00922820"/>
    <w:rsid w:val="00924361"/>
    <w:rsid w:val="00925F3F"/>
    <w:rsid w:val="00926884"/>
    <w:rsid w:val="00926C8B"/>
    <w:rsid w:val="00927BB5"/>
    <w:rsid w:val="0093129B"/>
    <w:rsid w:val="00931CD7"/>
    <w:rsid w:val="00932DEF"/>
    <w:rsid w:val="0093446B"/>
    <w:rsid w:val="009363E9"/>
    <w:rsid w:val="00943BF0"/>
    <w:rsid w:val="00946BBD"/>
    <w:rsid w:val="00947039"/>
    <w:rsid w:val="009471FC"/>
    <w:rsid w:val="009519E2"/>
    <w:rsid w:val="00952D58"/>
    <w:rsid w:val="00953163"/>
    <w:rsid w:val="009539C6"/>
    <w:rsid w:val="00954041"/>
    <w:rsid w:val="009541D8"/>
    <w:rsid w:val="0095470E"/>
    <w:rsid w:val="00954DF2"/>
    <w:rsid w:val="00955761"/>
    <w:rsid w:val="00955C8A"/>
    <w:rsid w:val="00960837"/>
    <w:rsid w:val="00961704"/>
    <w:rsid w:val="00962805"/>
    <w:rsid w:val="0096462A"/>
    <w:rsid w:val="00966E9B"/>
    <w:rsid w:val="00967237"/>
    <w:rsid w:val="00967294"/>
    <w:rsid w:val="00967447"/>
    <w:rsid w:val="00967A01"/>
    <w:rsid w:val="00970F41"/>
    <w:rsid w:val="00971A50"/>
    <w:rsid w:val="009724E8"/>
    <w:rsid w:val="00972E48"/>
    <w:rsid w:val="009740A6"/>
    <w:rsid w:val="0097756D"/>
    <w:rsid w:val="00980330"/>
    <w:rsid w:val="0098048B"/>
    <w:rsid w:val="00981487"/>
    <w:rsid w:val="00981A4E"/>
    <w:rsid w:val="00985445"/>
    <w:rsid w:val="0098548D"/>
    <w:rsid w:val="009860E7"/>
    <w:rsid w:val="00986427"/>
    <w:rsid w:val="0099238D"/>
    <w:rsid w:val="00992FC1"/>
    <w:rsid w:val="009940CD"/>
    <w:rsid w:val="009957FC"/>
    <w:rsid w:val="00997848"/>
    <w:rsid w:val="009979DC"/>
    <w:rsid w:val="009A3049"/>
    <w:rsid w:val="009A3BA8"/>
    <w:rsid w:val="009A3C9D"/>
    <w:rsid w:val="009A47A8"/>
    <w:rsid w:val="009A53B6"/>
    <w:rsid w:val="009A57EF"/>
    <w:rsid w:val="009A7EE2"/>
    <w:rsid w:val="009B2328"/>
    <w:rsid w:val="009B567F"/>
    <w:rsid w:val="009C1415"/>
    <w:rsid w:val="009C1A2E"/>
    <w:rsid w:val="009C21FB"/>
    <w:rsid w:val="009C6D93"/>
    <w:rsid w:val="009C78BD"/>
    <w:rsid w:val="009D007C"/>
    <w:rsid w:val="009D2BB3"/>
    <w:rsid w:val="009E0002"/>
    <w:rsid w:val="009E0459"/>
    <w:rsid w:val="009E1A7C"/>
    <w:rsid w:val="009E2B57"/>
    <w:rsid w:val="009E3460"/>
    <w:rsid w:val="009E5338"/>
    <w:rsid w:val="009E551E"/>
    <w:rsid w:val="009E7BC7"/>
    <w:rsid w:val="009F2403"/>
    <w:rsid w:val="009F47AD"/>
    <w:rsid w:val="009F5912"/>
    <w:rsid w:val="009F6E93"/>
    <w:rsid w:val="00A00E8C"/>
    <w:rsid w:val="00A024CE"/>
    <w:rsid w:val="00A02E24"/>
    <w:rsid w:val="00A0302D"/>
    <w:rsid w:val="00A04665"/>
    <w:rsid w:val="00A07597"/>
    <w:rsid w:val="00A106ED"/>
    <w:rsid w:val="00A10CEB"/>
    <w:rsid w:val="00A12066"/>
    <w:rsid w:val="00A1361D"/>
    <w:rsid w:val="00A14414"/>
    <w:rsid w:val="00A145E4"/>
    <w:rsid w:val="00A14934"/>
    <w:rsid w:val="00A158C4"/>
    <w:rsid w:val="00A16E50"/>
    <w:rsid w:val="00A21A5F"/>
    <w:rsid w:val="00A225FE"/>
    <w:rsid w:val="00A22CFB"/>
    <w:rsid w:val="00A26D14"/>
    <w:rsid w:val="00A30C35"/>
    <w:rsid w:val="00A358E5"/>
    <w:rsid w:val="00A36949"/>
    <w:rsid w:val="00A36B26"/>
    <w:rsid w:val="00A379B5"/>
    <w:rsid w:val="00A40471"/>
    <w:rsid w:val="00A4532C"/>
    <w:rsid w:val="00A476DC"/>
    <w:rsid w:val="00A572FA"/>
    <w:rsid w:val="00A574AD"/>
    <w:rsid w:val="00A5776B"/>
    <w:rsid w:val="00A60583"/>
    <w:rsid w:val="00A63E47"/>
    <w:rsid w:val="00A6537F"/>
    <w:rsid w:val="00A65858"/>
    <w:rsid w:val="00A664C0"/>
    <w:rsid w:val="00A670C5"/>
    <w:rsid w:val="00A6758E"/>
    <w:rsid w:val="00A705D0"/>
    <w:rsid w:val="00A7170E"/>
    <w:rsid w:val="00A72484"/>
    <w:rsid w:val="00A739A6"/>
    <w:rsid w:val="00A73DF7"/>
    <w:rsid w:val="00A74C06"/>
    <w:rsid w:val="00A7554E"/>
    <w:rsid w:val="00A7775C"/>
    <w:rsid w:val="00A836D8"/>
    <w:rsid w:val="00A852B8"/>
    <w:rsid w:val="00A872E5"/>
    <w:rsid w:val="00A90465"/>
    <w:rsid w:val="00A920CE"/>
    <w:rsid w:val="00A9447B"/>
    <w:rsid w:val="00A9585C"/>
    <w:rsid w:val="00A97A77"/>
    <w:rsid w:val="00AA034B"/>
    <w:rsid w:val="00AA0A2B"/>
    <w:rsid w:val="00AA0CB6"/>
    <w:rsid w:val="00AA41E5"/>
    <w:rsid w:val="00AA515D"/>
    <w:rsid w:val="00AA7738"/>
    <w:rsid w:val="00AB03A7"/>
    <w:rsid w:val="00AB0926"/>
    <w:rsid w:val="00AB424E"/>
    <w:rsid w:val="00AC0BF9"/>
    <w:rsid w:val="00AC21FE"/>
    <w:rsid w:val="00AC288D"/>
    <w:rsid w:val="00AC31B2"/>
    <w:rsid w:val="00AC4619"/>
    <w:rsid w:val="00AC4662"/>
    <w:rsid w:val="00AC57D7"/>
    <w:rsid w:val="00AC6540"/>
    <w:rsid w:val="00AD343D"/>
    <w:rsid w:val="00AD4DAC"/>
    <w:rsid w:val="00AD6593"/>
    <w:rsid w:val="00AD6B0D"/>
    <w:rsid w:val="00AD76A2"/>
    <w:rsid w:val="00AD76C3"/>
    <w:rsid w:val="00AD796B"/>
    <w:rsid w:val="00AE12DF"/>
    <w:rsid w:val="00AE12F0"/>
    <w:rsid w:val="00AE28E2"/>
    <w:rsid w:val="00AE309C"/>
    <w:rsid w:val="00AE42FE"/>
    <w:rsid w:val="00AE50A1"/>
    <w:rsid w:val="00AE5E0C"/>
    <w:rsid w:val="00AE5F87"/>
    <w:rsid w:val="00AE7214"/>
    <w:rsid w:val="00AF02D9"/>
    <w:rsid w:val="00AF04EE"/>
    <w:rsid w:val="00AF0C12"/>
    <w:rsid w:val="00AF33F1"/>
    <w:rsid w:val="00AF386E"/>
    <w:rsid w:val="00AF4AF4"/>
    <w:rsid w:val="00B00272"/>
    <w:rsid w:val="00B03576"/>
    <w:rsid w:val="00B04236"/>
    <w:rsid w:val="00B04761"/>
    <w:rsid w:val="00B04BC4"/>
    <w:rsid w:val="00B0589B"/>
    <w:rsid w:val="00B05C73"/>
    <w:rsid w:val="00B05E7B"/>
    <w:rsid w:val="00B0702E"/>
    <w:rsid w:val="00B0765A"/>
    <w:rsid w:val="00B10791"/>
    <w:rsid w:val="00B11EC2"/>
    <w:rsid w:val="00B1361F"/>
    <w:rsid w:val="00B13CC5"/>
    <w:rsid w:val="00B157EC"/>
    <w:rsid w:val="00B15DA0"/>
    <w:rsid w:val="00B16772"/>
    <w:rsid w:val="00B2119A"/>
    <w:rsid w:val="00B221CF"/>
    <w:rsid w:val="00B235DF"/>
    <w:rsid w:val="00B2383E"/>
    <w:rsid w:val="00B239CD"/>
    <w:rsid w:val="00B23D6A"/>
    <w:rsid w:val="00B246E5"/>
    <w:rsid w:val="00B24B02"/>
    <w:rsid w:val="00B24B15"/>
    <w:rsid w:val="00B25B6B"/>
    <w:rsid w:val="00B27519"/>
    <w:rsid w:val="00B30025"/>
    <w:rsid w:val="00B30A1F"/>
    <w:rsid w:val="00B31206"/>
    <w:rsid w:val="00B33415"/>
    <w:rsid w:val="00B34685"/>
    <w:rsid w:val="00B378EE"/>
    <w:rsid w:val="00B41B18"/>
    <w:rsid w:val="00B43671"/>
    <w:rsid w:val="00B4654C"/>
    <w:rsid w:val="00B472CB"/>
    <w:rsid w:val="00B47742"/>
    <w:rsid w:val="00B479AE"/>
    <w:rsid w:val="00B479F9"/>
    <w:rsid w:val="00B47A88"/>
    <w:rsid w:val="00B47F6E"/>
    <w:rsid w:val="00B52CDC"/>
    <w:rsid w:val="00B53726"/>
    <w:rsid w:val="00B54EAD"/>
    <w:rsid w:val="00B56A56"/>
    <w:rsid w:val="00B620F4"/>
    <w:rsid w:val="00B64192"/>
    <w:rsid w:val="00B6457E"/>
    <w:rsid w:val="00B66D98"/>
    <w:rsid w:val="00B70446"/>
    <w:rsid w:val="00B716B8"/>
    <w:rsid w:val="00B71A08"/>
    <w:rsid w:val="00B71CB4"/>
    <w:rsid w:val="00B726BC"/>
    <w:rsid w:val="00B72A3E"/>
    <w:rsid w:val="00B75C83"/>
    <w:rsid w:val="00B76709"/>
    <w:rsid w:val="00B773CE"/>
    <w:rsid w:val="00B80178"/>
    <w:rsid w:val="00B807BE"/>
    <w:rsid w:val="00B83672"/>
    <w:rsid w:val="00B8515D"/>
    <w:rsid w:val="00B857A2"/>
    <w:rsid w:val="00B8747E"/>
    <w:rsid w:val="00B87BA0"/>
    <w:rsid w:val="00B90DD9"/>
    <w:rsid w:val="00B9144E"/>
    <w:rsid w:val="00B92188"/>
    <w:rsid w:val="00B924A5"/>
    <w:rsid w:val="00B96828"/>
    <w:rsid w:val="00B973B9"/>
    <w:rsid w:val="00BA0191"/>
    <w:rsid w:val="00BA0B08"/>
    <w:rsid w:val="00BA642F"/>
    <w:rsid w:val="00BA6631"/>
    <w:rsid w:val="00BA6C50"/>
    <w:rsid w:val="00BA6F45"/>
    <w:rsid w:val="00BA7218"/>
    <w:rsid w:val="00BA7685"/>
    <w:rsid w:val="00BA7DDA"/>
    <w:rsid w:val="00BA7DF6"/>
    <w:rsid w:val="00BB0AB2"/>
    <w:rsid w:val="00BB4423"/>
    <w:rsid w:val="00BB45D4"/>
    <w:rsid w:val="00BB55DB"/>
    <w:rsid w:val="00BB6976"/>
    <w:rsid w:val="00BB731A"/>
    <w:rsid w:val="00BB73E7"/>
    <w:rsid w:val="00BB7857"/>
    <w:rsid w:val="00BC2902"/>
    <w:rsid w:val="00BC3523"/>
    <w:rsid w:val="00BC3B4B"/>
    <w:rsid w:val="00BC5939"/>
    <w:rsid w:val="00BD1531"/>
    <w:rsid w:val="00BD3CD2"/>
    <w:rsid w:val="00BD6546"/>
    <w:rsid w:val="00BD6E1F"/>
    <w:rsid w:val="00BE105B"/>
    <w:rsid w:val="00BE11E2"/>
    <w:rsid w:val="00BE2227"/>
    <w:rsid w:val="00BE3CAD"/>
    <w:rsid w:val="00BE63D2"/>
    <w:rsid w:val="00BE7918"/>
    <w:rsid w:val="00BF001D"/>
    <w:rsid w:val="00BF1051"/>
    <w:rsid w:val="00BF56E9"/>
    <w:rsid w:val="00C016FA"/>
    <w:rsid w:val="00C01D66"/>
    <w:rsid w:val="00C0235A"/>
    <w:rsid w:val="00C03EFF"/>
    <w:rsid w:val="00C06316"/>
    <w:rsid w:val="00C063BF"/>
    <w:rsid w:val="00C06DEC"/>
    <w:rsid w:val="00C120C0"/>
    <w:rsid w:val="00C12485"/>
    <w:rsid w:val="00C149EB"/>
    <w:rsid w:val="00C14B44"/>
    <w:rsid w:val="00C1646F"/>
    <w:rsid w:val="00C17F73"/>
    <w:rsid w:val="00C20CC8"/>
    <w:rsid w:val="00C2231F"/>
    <w:rsid w:val="00C22BA1"/>
    <w:rsid w:val="00C22ED1"/>
    <w:rsid w:val="00C24660"/>
    <w:rsid w:val="00C3001C"/>
    <w:rsid w:val="00C32D4F"/>
    <w:rsid w:val="00C35A8D"/>
    <w:rsid w:val="00C36F7D"/>
    <w:rsid w:val="00C37413"/>
    <w:rsid w:val="00C401C4"/>
    <w:rsid w:val="00C4596F"/>
    <w:rsid w:val="00C45E23"/>
    <w:rsid w:val="00C45E7B"/>
    <w:rsid w:val="00C47D6F"/>
    <w:rsid w:val="00C52252"/>
    <w:rsid w:val="00C5250D"/>
    <w:rsid w:val="00C52672"/>
    <w:rsid w:val="00C55CA5"/>
    <w:rsid w:val="00C55F19"/>
    <w:rsid w:val="00C62080"/>
    <w:rsid w:val="00C64557"/>
    <w:rsid w:val="00C70326"/>
    <w:rsid w:val="00C718C6"/>
    <w:rsid w:val="00C7384C"/>
    <w:rsid w:val="00C73989"/>
    <w:rsid w:val="00C741D4"/>
    <w:rsid w:val="00C7459C"/>
    <w:rsid w:val="00C77B1F"/>
    <w:rsid w:val="00C8317A"/>
    <w:rsid w:val="00C83948"/>
    <w:rsid w:val="00C83CD6"/>
    <w:rsid w:val="00C84871"/>
    <w:rsid w:val="00C84A50"/>
    <w:rsid w:val="00C91077"/>
    <w:rsid w:val="00C91C01"/>
    <w:rsid w:val="00C94136"/>
    <w:rsid w:val="00CA284D"/>
    <w:rsid w:val="00CA2DCF"/>
    <w:rsid w:val="00CA3A0D"/>
    <w:rsid w:val="00CA7167"/>
    <w:rsid w:val="00CB0E8F"/>
    <w:rsid w:val="00CB5E8D"/>
    <w:rsid w:val="00CC0AE3"/>
    <w:rsid w:val="00CC1773"/>
    <w:rsid w:val="00CC2724"/>
    <w:rsid w:val="00CC5F37"/>
    <w:rsid w:val="00CC6ACD"/>
    <w:rsid w:val="00CC70D1"/>
    <w:rsid w:val="00CC71E1"/>
    <w:rsid w:val="00CD12CB"/>
    <w:rsid w:val="00CD317F"/>
    <w:rsid w:val="00CD3B9D"/>
    <w:rsid w:val="00CD49BE"/>
    <w:rsid w:val="00CD4F53"/>
    <w:rsid w:val="00CD6DC2"/>
    <w:rsid w:val="00CE12F8"/>
    <w:rsid w:val="00CE137A"/>
    <w:rsid w:val="00CE1BFA"/>
    <w:rsid w:val="00CE2757"/>
    <w:rsid w:val="00CE3E3F"/>
    <w:rsid w:val="00CE44D3"/>
    <w:rsid w:val="00CE5C27"/>
    <w:rsid w:val="00CE6E04"/>
    <w:rsid w:val="00CE7977"/>
    <w:rsid w:val="00CE7AD4"/>
    <w:rsid w:val="00CF0D54"/>
    <w:rsid w:val="00CF2790"/>
    <w:rsid w:val="00CF5EB0"/>
    <w:rsid w:val="00CF7996"/>
    <w:rsid w:val="00D0087B"/>
    <w:rsid w:val="00D01130"/>
    <w:rsid w:val="00D0279C"/>
    <w:rsid w:val="00D04437"/>
    <w:rsid w:val="00D04749"/>
    <w:rsid w:val="00D06217"/>
    <w:rsid w:val="00D074F4"/>
    <w:rsid w:val="00D1158D"/>
    <w:rsid w:val="00D122F0"/>
    <w:rsid w:val="00D139A9"/>
    <w:rsid w:val="00D16FAA"/>
    <w:rsid w:val="00D17C2C"/>
    <w:rsid w:val="00D20B74"/>
    <w:rsid w:val="00D212DE"/>
    <w:rsid w:val="00D21827"/>
    <w:rsid w:val="00D21885"/>
    <w:rsid w:val="00D2547D"/>
    <w:rsid w:val="00D262E7"/>
    <w:rsid w:val="00D2734A"/>
    <w:rsid w:val="00D31385"/>
    <w:rsid w:val="00D32C0E"/>
    <w:rsid w:val="00D334E1"/>
    <w:rsid w:val="00D3368A"/>
    <w:rsid w:val="00D405AC"/>
    <w:rsid w:val="00D456CF"/>
    <w:rsid w:val="00D45EF3"/>
    <w:rsid w:val="00D47175"/>
    <w:rsid w:val="00D47788"/>
    <w:rsid w:val="00D4786D"/>
    <w:rsid w:val="00D502EC"/>
    <w:rsid w:val="00D50AF7"/>
    <w:rsid w:val="00D5136F"/>
    <w:rsid w:val="00D51693"/>
    <w:rsid w:val="00D52464"/>
    <w:rsid w:val="00D52C7D"/>
    <w:rsid w:val="00D54BF7"/>
    <w:rsid w:val="00D555F5"/>
    <w:rsid w:val="00D55E4A"/>
    <w:rsid w:val="00D57576"/>
    <w:rsid w:val="00D621AB"/>
    <w:rsid w:val="00D6423D"/>
    <w:rsid w:val="00D6584D"/>
    <w:rsid w:val="00D66412"/>
    <w:rsid w:val="00D67EFB"/>
    <w:rsid w:val="00D70965"/>
    <w:rsid w:val="00D737D8"/>
    <w:rsid w:val="00D7611E"/>
    <w:rsid w:val="00D766A9"/>
    <w:rsid w:val="00D7699D"/>
    <w:rsid w:val="00D76EE3"/>
    <w:rsid w:val="00D7701A"/>
    <w:rsid w:val="00D81ED7"/>
    <w:rsid w:val="00D87D3A"/>
    <w:rsid w:val="00D941F2"/>
    <w:rsid w:val="00D95F4B"/>
    <w:rsid w:val="00D96412"/>
    <w:rsid w:val="00D965C3"/>
    <w:rsid w:val="00D974B7"/>
    <w:rsid w:val="00DA0696"/>
    <w:rsid w:val="00DA0D1B"/>
    <w:rsid w:val="00DA1C94"/>
    <w:rsid w:val="00DA26DF"/>
    <w:rsid w:val="00DA3442"/>
    <w:rsid w:val="00DA4FAF"/>
    <w:rsid w:val="00DA5C05"/>
    <w:rsid w:val="00DA705F"/>
    <w:rsid w:val="00DA74B7"/>
    <w:rsid w:val="00DA7CA1"/>
    <w:rsid w:val="00DB1D6C"/>
    <w:rsid w:val="00DB59E8"/>
    <w:rsid w:val="00DB5F3C"/>
    <w:rsid w:val="00DB5F51"/>
    <w:rsid w:val="00DB639D"/>
    <w:rsid w:val="00DC0509"/>
    <w:rsid w:val="00DC18B9"/>
    <w:rsid w:val="00DC2688"/>
    <w:rsid w:val="00DC318C"/>
    <w:rsid w:val="00DC3EC2"/>
    <w:rsid w:val="00DC5179"/>
    <w:rsid w:val="00DC58C1"/>
    <w:rsid w:val="00DC606C"/>
    <w:rsid w:val="00DD0538"/>
    <w:rsid w:val="00DD212C"/>
    <w:rsid w:val="00DD32AC"/>
    <w:rsid w:val="00DD5AF0"/>
    <w:rsid w:val="00DD6233"/>
    <w:rsid w:val="00DD7DA7"/>
    <w:rsid w:val="00DE0032"/>
    <w:rsid w:val="00DE166B"/>
    <w:rsid w:val="00DE18B6"/>
    <w:rsid w:val="00DE1938"/>
    <w:rsid w:val="00DE2677"/>
    <w:rsid w:val="00DE29CC"/>
    <w:rsid w:val="00DE33D6"/>
    <w:rsid w:val="00DE4034"/>
    <w:rsid w:val="00DE4F84"/>
    <w:rsid w:val="00DE4FE6"/>
    <w:rsid w:val="00DE5448"/>
    <w:rsid w:val="00DF0200"/>
    <w:rsid w:val="00DF0F9D"/>
    <w:rsid w:val="00DF0FC1"/>
    <w:rsid w:val="00DF385C"/>
    <w:rsid w:val="00E0140E"/>
    <w:rsid w:val="00E0432E"/>
    <w:rsid w:val="00E047D9"/>
    <w:rsid w:val="00E11521"/>
    <w:rsid w:val="00E11C01"/>
    <w:rsid w:val="00E13E5C"/>
    <w:rsid w:val="00E17658"/>
    <w:rsid w:val="00E23A87"/>
    <w:rsid w:val="00E26219"/>
    <w:rsid w:val="00E300CF"/>
    <w:rsid w:val="00E322C6"/>
    <w:rsid w:val="00E3296F"/>
    <w:rsid w:val="00E34693"/>
    <w:rsid w:val="00E35221"/>
    <w:rsid w:val="00E364E5"/>
    <w:rsid w:val="00E367EB"/>
    <w:rsid w:val="00E36A67"/>
    <w:rsid w:val="00E36DEF"/>
    <w:rsid w:val="00E37B37"/>
    <w:rsid w:val="00E41F4D"/>
    <w:rsid w:val="00E4225B"/>
    <w:rsid w:val="00E42C21"/>
    <w:rsid w:val="00E437CA"/>
    <w:rsid w:val="00E44AA8"/>
    <w:rsid w:val="00E4614D"/>
    <w:rsid w:val="00E46256"/>
    <w:rsid w:val="00E470AF"/>
    <w:rsid w:val="00E51D0B"/>
    <w:rsid w:val="00E5297E"/>
    <w:rsid w:val="00E5360B"/>
    <w:rsid w:val="00E5383E"/>
    <w:rsid w:val="00E54E6C"/>
    <w:rsid w:val="00E5646C"/>
    <w:rsid w:val="00E56C7F"/>
    <w:rsid w:val="00E64D6E"/>
    <w:rsid w:val="00E6522D"/>
    <w:rsid w:val="00E657E2"/>
    <w:rsid w:val="00E65E89"/>
    <w:rsid w:val="00E66BA5"/>
    <w:rsid w:val="00E67115"/>
    <w:rsid w:val="00E720B8"/>
    <w:rsid w:val="00E74290"/>
    <w:rsid w:val="00E75144"/>
    <w:rsid w:val="00E7600A"/>
    <w:rsid w:val="00E76F69"/>
    <w:rsid w:val="00E804E0"/>
    <w:rsid w:val="00E81848"/>
    <w:rsid w:val="00E84E6D"/>
    <w:rsid w:val="00E857F9"/>
    <w:rsid w:val="00E86965"/>
    <w:rsid w:val="00E90552"/>
    <w:rsid w:val="00E90C8D"/>
    <w:rsid w:val="00E9396D"/>
    <w:rsid w:val="00E93C11"/>
    <w:rsid w:val="00E94046"/>
    <w:rsid w:val="00E968CA"/>
    <w:rsid w:val="00E9744E"/>
    <w:rsid w:val="00E97879"/>
    <w:rsid w:val="00EA223A"/>
    <w:rsid w:val="00EA2834"/>
    <w:rsid w:val="00EA36F0"/>
    <w:rsid w:val="00EA3BE5"/>
    <w:rsid w:val="00EA4AAC"/>
    <w:rsid w:val="00EA4B46"/>
    <w:rsid w:val="00EA6674"/>
    <w:rsid w:val="00EA6760"/>
    <w:rsid w:val="00EA7639"/>
    <w:rsid w:val="00EB043E"/>
    <w:rsid w:val="00EB3485"/>
    <w:rsid w:val="00EB394E"/>
    <w:rsid w:val="00EB5898"/>
    <w:rsid w:val="00EB5A55"/>
    <w:rsid w:val="00EB5D17"/>
    <w:rsid w:val="00EC1315"/>
    <w:rsid w:val="00EC1B92"/>
    <w:rsid w:val="00EC2B06"/>
    <w:rsid w:val="00EC4227"/>
    <w:rsid w:val="00EC4B45"/>
    <w:rsid w:val="00EC7018"/>
    <w:rsid w:val="00EC7167"/>
    <w:rsid w:val="00EC7C0E"/>
    <w:rsid w:val="00EC7EC0"/>
    <w:rsid w:val="00ED0175"/>
    <w:rsid w:val="00ED3A7B"/>
    <w:rsid w:val="00ED7482"/>
    <w:rsid w:val="00EE1BC2"/>
    <w:rsid w:val="00EE382A"/>
    <w:rsid w:val="00EE3F73"/>
    <w:rsid w:val="00EE4F16"/>
    <w:rsid w:val="00EE61F0"/>
    <w:rsid w:val="00EE7810"/>
    <w:rsid w:val="00EF1686"/>
    <w:rsid w:val="00EF439A"/>
    <w:rsid w:val="00EF5956"/>
    <w:rsid w:val="00F045DE"/>
    <w:rsid w:val="00F0589F"/>
    <w:rsid w:val="00F0595F"/>
    <w:rsid w:val="00F06E73"/>
    <w:rsid w:val="00F10F0A"/>
    <w:rsid w:val="00F120C8"/>
    <w:rsid w:val="00F12377"/>
    <w:rsid w:val="00F12FB9"/>
    <w:rsid w:val="00F131BD"/>
    <w:rsid w:val="00F14BB6"/>
    <w:rsid w:val="00F178BB"/>
    <w:rsid w:val="00F202F4"/>
    <w:rsid w:val="00F203DA"/>
    <w:rsid w:val="00F20596"/>
    <w:rsid w:val="00F207FE"/>
    <w:rsid w:val="00F2117D"/>
    <w:rsid w:val="00F21790"/>
    <w:rsid w:val="00F228BF"/>
    <w:rsid w:val="00F2527B"/>
    <w:rsid w:val="00F266D8"/>
    <w:rsid w:val="00F26C3A"/>
    <w:rsid w:val="00F27CB3"/>
    <w:rsid w:val="00F3523A"/>
    <w:rsid w:val="00F36059"/>
    <w:rsid w:val="00F3679F"/>
    <w:rsid w:val="00F370EF"/>
    <w:rsid w:val="00F40C6C"/>
    <w:rsid w:val="00F46698"/>
    <w:rsid w:val="00F473BE"/>
    <w:rsid w:val="00F51780"/>
    <w:rsid w:val="00F51E28"/>
    <w:rsid w:val="00F5488A"/>
    <w:rsid w:val="00F60B0B"/>
    <w:rsid w:val="00F62946"/>
    <w:rsid w:val="00F632D2"/>
    <w:rsid w:val="00F64456"/>
    <w:rsid w:val="00F708E0"/>
    <w:rsid w:val="00F70AA7"/>
    <w:rsid w:val="00F72122"/>
    <w:rsid w:val="00F72AB9"/>
    <w:rsid w:val="00F73C74"/>
    <w:rsid w:val="00F7430D"/>
    <w:rsid w:val="00F80380"/>
    <w:rsid w:val="00F80794"/>
    <w:rsid w:val="00F80BDC"/>
    <w:rsid w:val="00F82592"/>
    <w:rsid w:val="00F82968"/>
    <w:rsid w:val="00F83F60"/>
    <w:rsid w:val="00F91F65"/>
    <w:rsid w:val="00F9408A"/>
    <w:rsid w:val="00F94B9A"/>
    <w:rsid w:val="00F9503A"/>
    <w:rsid w:val="00F963FD"/>
    <w:rsid w:val="00FA3717"/>
    <w:rsid w:val="00FA494E"/>
    <w:rsid w:val="00FA7A5E"/>
    <w:rsid w:val="00FB04DA"/>
    <w:rsid w:val="00FB2432"/>
    <w:rsid w:val="00FB32EB"/>
    <w:rsid w:val="00FC0702"/>
    <w:rsid w:val="00FC17B6"/>
    <w:rsid w:val="00FC1872"/>
    <w:rsid w:val="00FC2B70"/>
    <w:rsid w:val="00FC2F94"/>
    <w:rsid w:val="00FC5C29"/>
    <w:rsid w:val="00FD0C12"/>
    <w:rsid w:val="00FD180C"/>
    <w:rsid w:val="00FD2424"/>
    <w:rsid w:val="00FD337F"/>
    <w:rsid w:val="00FD5F10"/>
    <w:rsid w:val="00FE0190"/>
    <w:rsid w:val="00FE04A5"/>
    <w:rsid w:val="00FE2387"/>
    <w:rsid w:val="00FE54FB"/>
    <w:rsid w:val="00FE7BF8"/>
    <w:rsid w:val="00FF3A79"/>
    <w:rsid w:val="00FF500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E6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 w:cs="Times New Roman"/>
    </w:rPr>
  </w:style>
  <w:style w:type="character" w:customStyle="1" w:styleId="a4">
    <w:name w:val="Верхний колонтитул Знак"/>
    <w:link w:val="a3"/>
    <w:uiPriority w:val="99"/>
    <w:locked/>
    <w:rsid w:val="000100E6"/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0100E6"/>
    <w:rPr>
      <w:rFonts w:ascii="Arial" w:hAnsi="Arial" w:cs="Arial"/>
      <w:lang w:val="ru-RU" w:eastAsia="ru-RU"/>
    </w:rPr>
  </w:style>
  <w:style w:type="paragraph" w:customStyle="1" w:styleId="a5">
    <w:name w:val="Нормальный (таблица)"/>
    <w:basedOn w:val="a"/>
    <w:next w:val="a"/>
    <w:rsid w:val="000100E6"/>
    <w:pPr>
      <w:jc w:val="both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0100E6"/>
    <w:pPr>
      <w:spacing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paragraph" w:styleId="a6">
    <w:name w:val="Body Text Indent"/>
    <w:basedOn w:val="a"/>
    <w:link w:val="a7"/>
    <w:rsid w:val="000100E6"/>
    <w:pPr>
      <w:spacing w:after="120"/>
      <w:ind w:left="283"/>
    </w:pPr>
    <w:rPr>
      <w:rFonts w:eastAsia="Calibri" w:cs="Times New Roman"/>
    </w:rPr>
  </w:style>
  <w:style w:type="character" w:customStyle="1" w:styleId="a7">
    <w:name w:val="Основной текст с отступом Знак"/>
    <w:link w:val="a6"/>
    <w:locked/>
    <w:rsid w:val="000100E6"/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0100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100E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1">
    <w:name w:val="Знак Знак1"/>
    <w:locked/>
    <w:rsid w:val="00FD0C12"/>
    <w:rPr>
      <w:rFonts w:ascii="Arial" w:hAnsi="Arial"/>
      <w:lang w:val="ru-RU" w:eastAsia="ru-RU"/>
    </w:rPr>
  </w:style>
  <w:style w:type="paragraph" w:customStyle="1" w:styleId="20">
    <w:name w:val="Без интервала2"/>
    <w:rsid w:val="00FD0C12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0">
    <w:name w:val="Знак Знак11"/>
    <w:rsid w:val="00F9503A"/>
    <w:rPr>
      <w:rFonts w:eastAsia="Times New Roman" w:cs="Times New Roman"/>
      <w:lang w:val="ru-RU" w:eastAsia="ru-RU"/>
    </w:rPr>
  </w:style>
  <w:style w:type="paragraph" w:styleId="a9">
    <w:name w:val="Title"/>
    <w:basedOn w:val="a"/>
    <w:link w:val="aa"/>
    <w:qFormat/>
    <w:locked/>
    <w:rsid w:val="00F9503A"/>
    <w:pPr>
      <w:widowControl/>
      <w:autoSpaceDE/>
      <w:autoSpaceDN/>
      <w:adjustRightInd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F9503A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locked/>
    <w:rsid w:val="002B7231"/>
    <w:rPr>
      <w:rFonts w:ascii="Cambria" w:hAnsi="Cambria" w:cs="Cambria"/>
      <w:b/>
      <w:bCs/>
      <w:kern w:val="28"/>
      <w:sz w:val="32"/>
      <w:szCs w:val="32"/>
    </w:rPr>
  </w:style>
  <w:style w:type="character" w:styleId="ab">
    <w:name w:val="Hyperlink"/>
    <w:rsid w:val="00AE42FE"/>
    <w:rPr>
      <w:color w:val="0000FF"/>
      <w:u w:val="single"/>
    </w:rPr>
  </w:style>
  <w:style w:type="paragraph" w:styleId="z-">
    <w:name w:val="HTML Top of Form"/>
    <w:basedOn w:val="a"/>
    <w:next w:val="a"/>
    <w:hidden/>
    <w:rsid w:val="00AE42FE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z-0">
    <w:name w:val="HTML Bottom of Form"/>
    <w:basedOn w:val="a"/>
    <w:next w:val="a"/>
    <w:hidden/>
    <w:rsid w:val="00AE42FE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headernametx">
    <w:name w:val="header_name_tx"/>
    <w:basedOn w:val="a0"/>
    <w:rsid w:val="00AE42FE"/>
  </w:style>
  <w:style w:type="character" w:customStyle="1" w:styleId="apple-converted-space">
    <w:name w:val="apple-converted-space"/>
    <w:basedOn w:val="a0"/>
    <w:rsid w:val="00AE42FE"/>
  </w:style>
  <w:style w:type="character" w:customStyle="1" w:styleId="info-title">
    <w:name w:val="info-title"/>
    <w:basedOn w:val="a0"/>
    <w:rsid w:val="00AE42FE"/>
  </w:style>
  <w:style w:type="paragraph" w:customStyle="1" w:styleId="headertexttopleveltextcentertext">
    <w:name w:val="header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B6AF3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rsid w:val="007B6AF3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rsid w:val="00745B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45B81"/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491FD8"/>
    <w:pPr>
      <w:ind w:left="720"/>
      <w:contextualSpacing/>
    </w:pPr>
  </w:style>
  <w:style w:type="paragraph" w:customStyle="1" w:styleId="30">
    <w:name w:val="Без интервала3"/>
    <w:rsid w:val="00761EED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122F0"/>
    <w:rPr>
      <w:rFonts w:ascii="Times New Roman" w:hAnsi="Times New Roman"/>
      <w:sz w:val="28"/>
      <w:szCs w:val="28"/>
    </w:rPr>
  </w:style>
  <w:style w:type="character" w:customStyle="1" w:styleId="af1">
    <w:name w:val="Нет"/>
    <w:rsid w:val="00920343"/>
  </w:style>
  <w:style w:type="character" w:customStyle="1" w:styleId="Hyperlink0">
    <w:name w:val="Hyperlink.0"/>
    <w:basedOn w:val="af1"/>
    <w:rsid w:val="00920343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f1"/>
    <w:rsid w:val="00920343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0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069">
                      <w:marLeft w:val="-1458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38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6400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78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861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2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00936393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356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Your Company Name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Баталина Елена Ивановна</dc:creator>
  <cp:lastModifiedBy>Пользователь</cp:lastModifiedBy>
  <cp:revision>5</cp:revision>
  <cp:lastPrinted>2024-01-22T11:00:00Z</cp:lastPrinted>
  <dcterms:created xsi:type="dcterms:W3CDTF">2024-01-22T11:01:00Z</dcterms:created>
  <dcterms:modified xsi:type="dcterms:W3CDTF">2024-01-25T04:11:00Z</dcterms:modified>
</cp:coreProperties>
</file>