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00" w:rsidRDefault="00642020" w:rsidP="00AB15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0555" cy="79311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5FD" w:rsidRPr="00AB15FD" w:rsidRDefault="00AB15FD" w:rsidP="00AB15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5F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AB15FD" w:rsidRPr="00AB15FD" w:rsidRDefault="00AB15FD" w:rsidP="00AB15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5FD">
        <w:rPr>
          <w:rFonts w:ascii="Times New Roman" w:hAnsi="Times New Roman"/>
          <w:b/>
          <w:sz w:val="28"/>
          <w:szCs w:val="28"/>
          <w:lang w:val="ru-RU"/>
        </w:rPr>
        <w:t>КРАСНОЗНАМЕНСКОГО МУНИЦИПАЛЬНОГО ОБРАЗОВАНИЯ АРКАДАКСКОГО МУНИЦИПАЛЬНОГО РАЙОНА</w:t>
      </w:r>
    </w:p>
    <w:p w:rsidR="00AB15FD" w:rsidRPr="005536A0" w:rsidRDefault="00AB15FD" w:rsidP="00AB15FD">
      <w:pPr>
        <w:pStyle w:val="a4"/>
        <w:tabs>
          <w:tab w:val="clear" w:pos="4153"/>
          <w:tab w:val="clear" w:pos="8306"/>
        </w:tabs>
        <w:jc w:val="center"/>
        <w:rPr>
          <w:b/>
          <w:spacing w:val="24"/>
          <w:sz w:val="28"/>
          <w:szCs w:val="28"/>
        </w:rPr>
      </w:pPr>
      <w:r w:rsidRPr="005536A0">
        <w:rPr>
          <w:b/>
          <w:spacing w:val="24"/>
          <w:sz w:val="28"/>
          <w:szCs w:val="28"/>
        </w:rPr>
        <w:t>САРАТОВСКОЙ ОБЛАСТИ</w:t>
      </w:r>
    </w:p>
    <w:p w:rsidR="00AB15FD" w:rsidRPr="00AB15FD" w:rsidRDefault="00AB15FD" w:rsidP="00AB15FD">
      <w:pPr>
        <w:rPr>
          <w:rFonts w:ascii="Times New Roman" w:hAnsi="Times New Roman"/>
          <w:b/>
          <w:spacing w:val="110"/>
          <w:sz w:val="28"/>
          <w:szCs w:val="28"/>
          <w:lang w:val="ru-RU"/>
        </w:rPr>
      </w:pPr>
    </w:p>
    <w:p w:rsidR="00AB15FD" w:rsidRPr="00AB15FD" w:rsidRDefault="00AB15FD" w:rsidP="00AB15FD">
      <w:pPr>
        <w:jc w:val="center"/>
        <w:rPr>
          <w:rFonts w:ascii="Times New Roman" w:hAnsi="Times New Roman"/>
          <w:b/>
          <w:spacing w:val="110"/>
          <w:sz w:val="28"/>
          <w:szCs w:val="28"/>
          <w:lang w:val="ru-RU"/>
        </w:rPr>
      </w:pPr>
      <w:r w:rsidRPr="00AB15FD">
        <w:rPr>
          <w:rFonts w:ascii="Times New Roman" w:hAnsi="Times New Roman"/>
          <w:b/>
          <w:spacing w:val="110"/>
          <w:sz w:val="28"/>
          <w:szCs w:val="28"/>
          <w:lang w:val="ru-RU"/>
        </w:rPr>
        <w:t>ПОСТАНОВЛЕНИЕ</w:t>
      </w:r>
    </w:p>
    <w:p w:rsidR="00AB15FD" w:rsidRPr="00AB15FD" w:rsidRDefault="00AB15FD" w:rsidP="00AB15FD">
      <w:pPr>
        <w:jc w:val="center"/>
        <w:rPr>
          <w:rFonts w:ascii="Times New Roman" w:hAnsi="Times New Roman"/>
          <w:b/>
          <w:spacing w:val="110"/>
          <w:sz w:val="28"/>
          <w:szCs w:val="28"/>
          <w:lang w:val="ru-RU"/>
        </w:rPr>
      </w:pPr>
    </w:p>
    <w:p w:rsidR="00AB15FD" w:rsidRPr="00AB15FD" w:rsidRDefault="00AB15FD" w:rsidP="003755A4">
      <w:pPr>
        <w:tabs>
          <w:tab w:val="left" w:pos="4536"/>
          <w:tab w:val="left" w:pos="680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15F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5329E">
        <w:rPr>
          <w:rFonts w:ascii="Times New Roman" w:hAnsi="Times New Roman"/>
          <w:sz w:val="28"/>
          <w:szCs w:val="28"/>
          <w:lang w:val="ru-RU"/>
        </w:rPr>
        <w:t>12.10.2023 г.</w:t>
      </w:r>
      <w:r w:rsidR="003755A4">
        <w:rPr>
          <w:rFonts w:ascii="Times New Roman" w:hAnsi="Times New Roman"/>
          <w:sz w:val="28"/>
          <w:szCs w:val="28"/>
          <w:lang w:val="ru-RU"/>
        </w:rPr>
        <w:tab/>
      </w:r>
      <w:r w:rsidR="007466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5329E">
        <w:rPr>
          <w:rFonts w:ascii="Times New Roman" w:hAnsi="Times New Roman"/>
          <w:sz w:val="28"/>
          <w:szCs w:val="28"/>
          <w:lang w:val="ru-RU"/>
        </w:rPr>
        <w:t>14</w:t>
      </w:r>
      <w:r w:rsidRPr="00AB15FD">
        <w:rPr>
          <w:rFonts w:ascii="Times New Roman" w:hAnsi="Times New Roman"/>
          <w:sz w:val="28"/>
          <w:szCs w:val="28"/>
          <w:lang w:val="ru-RU"/>
        </w:rPr>
        <w:tab/>
        <w:t>с. Красное Знамя</w:t>
      </w:r>
    </w:p>
    <w:p w:rsidR="003755A4" w:rsidRDefault="003755A4" w:rsidP="000761D8">
      <w:pPr>
        <w:tabs>
          <w:tab w:val="left" w:pos="0"/>
        </w:tabs>
        <w:spacing w:before="480" w:line="276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исполнении бюджета Краснознаменского муниципального образования Аркадакского муниципального района за </w:t>
      </w:r>
      <w:r w:rsidR="003A0596">
        <w:rPr>
          <w:rFonts w:ascii="Times New Roman" w:hAnsi="Times New Roman"/>
          <w:b/>
          <w:sz w:val="28"/>
          <w:szCs w:val="28"/>
          <w:lang w:val="ru-RU"/>
        </w:rPr>
        <w:t>3</w:t>
      </w:r>
      <w:r w:rsidR="00EA0CD7">
        <w:rPr>
          <w:rFonts w:ascii="Times New Roman" w:hAnsi="Times New Roman"/>
          <w:b/>
          <w:sz w:val="28"/>
          <w:szCs w:val="28"/>
          <w:lang w:val="ru-RU"/>
        </w:rPr>
        <w:t xml:space="preserve"> квартал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5013F9">
        <w:rPr>
          <w:rFonts w:ascii="Times New Roman" w:hAnsi="Times New Roman"/>
          <w:b/>
          <w:sz w:val="28"/>
          <w:szCs w:val="28"/>
          <w:lang w:val="ru-RU"/>
        </w:rPr>
        <w:t>2</w:t>
      </w:r>
      <w:r w:rsidR="000761D8" w:rsidRPr="000761D8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3755A4" w:rsidRDefault="003755A4" w:rsidP="003D074B">
      <w:pPr>
        <w:tabs>
          <w:tab w:val="left" w:pos="567"/>
          <w:tab w:val="left" w:pos="5103"/>
        </w:tabs>
        <w:spacing w:before="480" w:line="276" w:lineRule="auto"/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 основании Устава Краснознаменского муниципального образования, Положения о бюджетном процессе в Краснознаменском поселении, рассмотрев информацию об исполнении бюджета Краснознаменского муниципального образования за </w:t>
      </w:r>
      <w:r w:rsidR="0079419C">
        <w:rPr>
          <w:rFonts w:ascii="Times New Roman" w:hAnsi="Times New Roman"/>
          <w:sz w:val="28"/>
          <w:szCs w:val="28"/>
          <w:lang w:val="ru-RU"/>
        </w:rPr>
        <w:t>2</w:t>
      </w:r>
      <w:r w:rsidR="00EA0CD7"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5013F9">
        <w:rPr>
          <w:rFonts w:ascii="Times New Roman" w:hAnsi="Times New Roman"/>
          <w:sz w:val="28"/>
          <w:szCs w:val="28"/>
          <w:lang w:val="ru-RU"/>
        </w:rPr>
        <w:t>2</w:t>
      </w:r>
      <w:r w:rsidR="000761D8" w:rsidRPr="000761D8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года, администрация Краснознаменского муниципального образования ПОСТАНОВЛЯЕТ:</w:t>
      </w:r>
    </w:p>
    <w:p w:rsidR="003755A4" w:rsidRDefault="003755A4" w:rsidP="003D074B">
      <w:pPr>
        <w:numPr>
          <w:ilvl w:val="0"/>
          <w:numId w:val="2"/>
        </w:numPr>
        <w:tabs>
          <w:tab w:val="left" w:pos="567"/>
        </w:tabs>
        <w:spacing w:line="276" w:lineRule="auto"/>
        <w:ind w:left="0" w:right="141" w:firstLine="5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Принять к сведению информацию об исполнении бюджета Краснознаменского муниципального образования за </w:t>
      </w:r>
      <w:r w:rsidR="003A0596">
        <w:rPr>
          <w:rFonts w:ascii="Times New Roman" w:hAnsi="Times New Roman"/>
          <w:sz w:val="28"/>
          <w:szCs w:val="28"/>
          <w:lang w:val="ru-RU"/>
        </w:rPr>
        <w:t>3</w:t>
      </w:r>
      <w:r w:rsidR="00EA0CD7"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5013F9">
        <w:rPr>
          <w:rFonts w:ascii="Times New Roman" w:hAnsi="Times New Roman"/>
          <w:sz w:val="28"/>
          <w:szCs w:val="28"/>
          <w:lang w:val="ru-RU"/>
        </w:rPr>
        <w:t>2</w:t>
      </w:r>
      <w:r w:rsidR="000761D8" w:rsidRPr="000761D8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 по доходам, расходам и источникам финансирования дефицита бюджета.</w:t>
      </w:r>
    </w:p>
    <w:p w:rsidR="003755A4" w:rsidRDefault="003755A4" w:rsidP="003D074B">
      <w:pPr>
        <w:numPr>
          <w:ilvl w:val="0"/>
          <w:numId w:val="2"/>
        </w:numPr>
        <w:tabs>
          <w:tab w:val="left" w:pos="567"/>
        </w:tabs>
        <w:spacing w:line="276" w:lineRule="auto"/>
        <w:ind w:left="0" w:right="141" w:firstLine="5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Обнародовать настоящее постановление на территории Краснознаменского муниципального образования.</w:t>
      </w:r>
    </w:p>
    <w:p w:rsidR="003755A4" w:rsidRDefault="003755A4" w:rsidP="003D074B">
      <w:pPr>
        <w:tabs>
          <w:tab w:val="left" w:pos="567"/>
        </w:tabs>
        <w:spacing w:before="720" w:line="276" w:lineRule="auto"/>
        <w:ind w:left="573" w:right="142" w:hanging="57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34092">
        <w:rPr>
          <w:rFonts w:ascii="Times New Roman" w:hAnsi="Times New Roman"/>
          <w:b/>
          <w:sz w:val="28"/>
          <w:szCs w:val="28"/>
          <w:lang w:val="ru-RU"/>
        </w:rPr>
        <w:t xml:space="preserve">Глава Краснознаменского </w:t>
      </w:r>
    </w:p>
    <w:p w:rsidR="00870A00" w:rsidRDefault="003755A4" w:rsidP="00870A00">
      <w:pPr>
        <w:tabs>
          <w:tab w:val="left" w:pos="567"/>
          <w:tab w:val="left" w:pos="7088"/>
        </w:tabs>
        <w:spacing w:line="276" w:lineRule="auto"/>
        <w:ind w:left="573" w:hanging="573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870A00" w:rsidSect="00870A00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34092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Л.А.Кондрашо</w:t>
      </w:r>
      <w:r w:rsidR="00870A00">
        <w:rPr>
          <w:rFonts w:ascii="Times New Roman" w:hAnsi="Times New Roman"/>
          <w:b/>
          <w:sz w:val="28"/>
          <w:szCs w:val="28"/>
          <w:lang w:val="ru-RU"/>
        </w:rPr>
        <w:t>ва</w:t>
      </w:r>
    </w:p>
    <w:p w:rsidR="003D074B" w:rsidRPr="003D074B" w:rsidRDefault="003D074B" w:rsidP="00870A00">
      <w:pPr>
        <w:tabs>
          <w:tab w:val="left" w:pos="0"/>
        </w:tabs>
        <w:spacing w:line="276" w:lineRule="auto"/>
        <w:ind w:firstLine="907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074B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Приложение № 1 </w:t>
      </w:r>
    </w:p>
    <w:p w:rsidR="003D074B" w:rsidRPr="003D074B" w:rsidRDefault="003D074B" w:rsidP="003D074B">
      <w:pPr>
        <w:tabs>
          <w:tab w:val="left" w:pos="9072"/>
        </w:tabs>
        <w:spacing w:line="276" w:lineRule="auto"/>
        <w:ind w:left="907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074B">
        <w:rPr>
          <w:rFonts w:ascii="Times New Roman" w:hAnsi="Times New Roman"/>
          <w:b/>
          <w:sz w:val="28"/>
          <w:szCs w:val="28"/>
          <w:lang w:val="ru-RU"/>
        </w:rPr>
        <w:t xml:space="preserve">к постановлению администрации Краснознаменского МО </w:t>
      </w:r>
    </w:p>
    <w:p w:rsidR="003D074B" w:rsidRPr="00D5329E" w:rsidRDefault="003D074B" w:rsidP="003D074B">
      <w:pPr>
        <w:tabs>
          <w:tab w:val="left" w:pos="4820"/>
        </w:tabs>
        <w:spacing w:line="276" w:lineRule="auto"/>
        <w:ind w:left="4820" w:firstLine="425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074B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D5329E" w:rsidRPr="00D5329E">
        <w:rPr>
          <w:rFonts w:ascii="Times New Roman" w:hAnsi="Times New Roman"/>
          <w:b/>
          <w:sz w:val="28"/>
          <w:szCs w:val="28"/>
          <w:lang w:val="ru-RU"/>
        </w:rPr>
        <w:t>12.10.2023 г.№ 14</w:t>
      </w:r>
    </w:p>
    <w:p w:rsidR="00870A00" w:rsidRDefault="00870A00" w:rsidP="003D074B">
      <w:pPr>
        <w:tabs>
          <w:tab w:val="left" w:pos="4820"/>
        </w:tabs>
        <w:spacing w:line="276" w:lineRule="auto"/>
        <w:ind w:left="4820" w:firstLine="425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07C7C" w:rsidRDefault="003D074B" w:rsidP="001E7397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Доходы бюджета </w:t>
      </w:r>
      <w:r w:rsidR="00507C7C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79419C">
        <w:rPr>
          <w:rFonts w:ascii="Times New Roman" w:hAnsi="Times New Roman"/>
          <w:b/>
          <w:sz w:val="28"/>
          <w:szCs w:val="28"/>
          <w:lang w:val="ru-RU"/>
        </w:rPr>
        <w:t>3</w:t>
      </w:r>
      <w:r w:rsidR="00EA0CD7">
        <w:rPr>
          <w:rFonts w:ascii="Times New Roman" w:hAnsi="Times New Roman"/>
          <w:b/>
          <w:sz w:val="28"/>
          <w:szCs w:val="28"/>
          <w:lang w:val="ru-RU"/>
        </w:rPr>
        <w:t xml:space="preserve"> квартал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5013F9">
        <w:rPr>
          <w:rFonts w:ascii="Times New Roman" w:hAnsi="Times New Roman"/>
          <w:b/>
          <w:sz w:val="28"/>
          <w:szCs w:val="28"/>
          <w:lang w:val="ru-RU"/>
        </w:rPr>
        <w:t>2</w:t>
      </w:r>
      <w:r w:rsidR="000761D8" w:rsidRPr="000761D8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A4D1C" w:rsidRDefault="008A4D1C" w:rsidP="001E7397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6678"/>
        <w:gridCol w:w="992"/>
        <w:gridCol w:w="1843"/>
        <w:gridCol w:w="1842"/>
        <w:gridCol w:w="1701"/>
        <w:gridCol w:w="1276"/>
      </w:tblGrid>
      <w:tr w:rsidR="003A0596" w:rsidRPr="003A0596" w:rsidTr="008A4D1C">
        <w:trPr>
          <w:trHeight w:val="43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6" w:rsidRPr="003A0596" w:rsidRDefault="003A0596" w:rsidP="003A05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6" w:rsidRPr="003A0596" w:rsidRDefault="003A0596" w:rsidP="003A05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6" w:rsidRPr="003A0596" w:rsidRDefault="003A0596" w:rsidP="003A05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6" w:rsidRPr="003A0596" w:rsidRDefault="003A0596" w:rsidP="003A05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6" w:rsidRPr="003A0596" w:rsidRDefault="003A0596" w:rsidP="003A05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Процент выполнения</w:t>
            </w:r>
          </w:p>
        </w:tc>
      </w:tr>
      <w:tr w:rsidR="003A0596" w:rsidRPr="003A0596" w:rsidTr="008A4D1C">
        <w:trPr>
          <w:trHeight w:val="42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96" w:rsidRPr="003A0596" w:rsidRDefault="003A0596" w:rsidP="003A059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6" w:rsidRPr="003A0596" w:rsidRDefault="003A0596" w:rsidP="003A05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КВСР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6" w:rsidRPr="003A0596" w:rsidRDefault="003A0596" w:rsidP="003A05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Код дохода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96" w:rsidRPr="003A0596" w:rsidRDefault="003A0596" w:rsidP="003A059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96" w:rsidRPr="003A0596" w:rsidRDefault="003A0596" w:rsidP="003A059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96" w:rsidRPr="003A0596" w:rsidRDefault="003A0596" w:rsidP="003A059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3A0596" w:rsidRPr="003A0596" w:rsidTr="008A4D1C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85000000000000000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13 605 836,18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9 586 491,14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70,5</w:t>
            </w:r>
          </w:p>
        </w:tc>
      </w:tr>
      <w:tr w:rsidR="003A0596" w:rsidRPr="003A0596" w:rsidTr="008A4D1C">
        <w:trPr>
          <w:trHeight w:val="16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10102010010000110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140 050,21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44,2</w:t>
            </w:r>
          </w:p>
        </w:tc>
      </w:tr>
      <w:tr w:rsidR="003A0596" w:rsidRPr="003A0596" w:rsidTr="008A4D1C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10102030010000110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3 222,98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3A0596" w:rsidRPr="003A0596" w:rsidTr="008A4D1C">
        <w:trPr>
          <w:trHeight w:val="14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10102080010000110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98 224,82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3A0596" w:rsidRPr="003A0596" w:rsidTr="008A4D1C">
        <w:trPr>
          <w:trHeight w:val="18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10302231010000110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2 826 200,00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1 105 878,92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39,1</w:t>
            </w:r>
          </w:p>
        </w:tc>
      </w:tr>
      <w:tr w:rsidR="003A0596" w:rsidRPr="003A0596" w:rsidTr="008A4D1C">
        <w:trPr>
          <w:trHeight w:val="21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10302241010000110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5 958,68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3A0596" w:rsidRPr="003A0596" w:rsidTr="008A4D1C">
        <w:trPr>
          <w:trHeight w:val="4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10302251010000110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1 176 833,58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3A0596" w:rsidRPr="003A0596" w:rsidTr="008A4D1C">
        <w:trPr>
          <w:trHeight w:val="18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10302261010000110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FF0000"/>
                <w:sz w:val="28"/>
                <w:szCs w:val="28"/>
                <w:lang w:val="ru-RU" w:eastAsia="ru-RU" w:bidi="ar-SA"/>
              </w:rPr>
              <w:t xml:space="preserve">-129 749,82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3A0596" w:rsidRPr="003A0596" w:rsidTr="008A4D1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10503010010000110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126 500,00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24 098,22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19,0</w:t>
            </w:r>
          </w:p>
        </w:tc>
      </w:tr>
      <w:tr w:rsidR="003A0596" w:rsidRPr="003A0596" w:rsidTr="008A4D1C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10601030100000110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205 000,00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21 902,95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10,7</w:t>
            </w:r>
          </w:p>
        </w:tc>
      </w:tr>
      <w:tr w:rsidR="003A0596" w:rsidRPr="003A0596" w:rsidTr="008A4D1C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Земельный</w:t>
            </w:r>
            <w:proofErr w:type="gramEnd"/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10606033100000110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2 134 000,00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566 450,56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26,5</w:t>
            </w:r>
          </w:p>
        </w:tc>
      </w:tr>
      <w:tr w:rsidR="003A0596" w:rsidRPr="003A0596" w:rsidTr="008A4D1C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Земельный</w:t>
            </w:r>
            <w:proofErr w:type="gramEnd"/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10606043100000110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788 000,00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60 718,41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7,7</w:t>
            </w:r>
          </w:p>
        </w:tc>
      </w:tr>
      <w:tr w:rsidR="003A0596" w:rsidRPr="003A0596" w:rsidTr="008A4D1C">
        <w:trPr>
          <w:trHeight w:val="12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10804020010000110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3A0596" w:rsidRPr="003A0596" w:rsidTr="008A4D1C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11715030100000150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</w:t>
            </w:r>
          </w:p>
        </w:tc>
      </w:tr>
      <w:tr w:rsidR="003A0596" w:rsidRPr="003A0596" w:rsidTr="008A4D1C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20216001100000150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96 100,00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72 072,00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75,0</w:t>
            </w:r>
          </w:p>
        </w:tc>
      </w:tr>
      <w:tr w:rsidR="003A0596" w:rsidRPr="003A0596" w:rsidTr="008A4D1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20229999100000150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5 298 000,00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5 298 000,00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</w:t>
            </w:r>
          </w:p>
        </w:tc>
      </w:tr>
      <w:tr w:rsidR="003A0596" w:rsidRPr="003A0596" w:rsidTr="008A4D1C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20235118100000150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115 200,00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76 538,85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66,4</w:t>
            </w:r>
          </w:p>
        </w:tc>
      </w:tr>
      <w:tr w:rsidR="003A0596" w:rsidRPr="003A0596" w:rsidTr="008A4D1C">
        <w:trPr>
          <w:trHeight w:val="10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20240014100000150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1 275 036,18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637 490,78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</w:t>
            </w:r>
          </w:p>
        </w:tc>
      </w:tr>
      <w:tr w:rsidR="003A0596" w:rsidRPr="003A0596" w:rsidTr="008A4D1C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20249999100000150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175 000,00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175 000,00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</w:t>
            </w:r>
          </w:p>
        </w:tc>
      </w:tr>
      <w:tr w:rsidR="003A0596" w:rsidRPr="003A0596" w:rsidTr="008A4D1C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20705020100000150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3A0596" w:rsidRPr="003A0596" w:rsidTr="008A4D1C">
        <w:trPr>
          <w:trHeight w:val="4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20705030100000150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185 000,00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180 000,00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96" w:rsidRPr="003A0596" w:rsidRDefault="003A0596" w:rsidP="003A05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A0596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97,3</w:t>
            </w:r>
          </w:p>
        </w:tc>
      </w:tr>
    </w:tbl>
    <w:p w:rsidR="008A4D1C" w:rsidRDefault="008A4D1C" w:rsidP="001E7397">
      <w:pPr>
        <w:pStyle w:val="a8"/>
        <w:tabs>
          <w:tab w:val="left" w:pos="10206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A4D1C" w:rsidRDefault="008A4D1C" w:rsidP="001E7397">
      <w:pPr>
        <w:pStyle w:val="a8"/>
        <w:tabs>
          <w:tab w:val="left" w:pos="10206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A4D1C" w:rsidRDefault="008A4D1C" w:rsidP="001E7397">
      <w:pPr>
        <w:pStyle w:val="a8"/>
        <w:tabs>
          <w:tab w:val="left" w:pos="10206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7096F" w:rsidRDefault="0057096F" w:rsidP="001E7397">
      <w:pPr>
        <w:pStyle w:val="a8"/>
        <w:tabs>
          <w:tab w:val="left" w:pos="10206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Верно.</w:t>
      </w:r>
    </w:p>
    <w:p w:rsidR="0057096F" w:rsidRPr="00870A00" w:rsidRDefault="0057096F" w:rsidP="001E7397">
      <w:pPr>
        <w:pStyle w:val="a8"/>
        <w:tabs>
          <w:tab w:val="left" w:pos="11340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Главный специалист администрации Краснознаменского МО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  <w:t>Н.Ю.Сёмина</w:t>
      </w:r>
    </w:p>
    <w:p w:rsidR="00870A00" w:rsidRPr="003D074B" w:rsidRDefault="00870A00" w:rsidP="001E7397">
      <w:pPr>
        <w:tabs>
          <w:tab w:val="left" w:pos="0"/>
        </w:tabs>
        <w:spacing w:line="276" w:lineRule="auto"/>
        <w:ind w:firstLine="907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№ 2</w:t>
      </w:r>
      <w:r w:rsidRPr="003D074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70A00" w:rsidRPr="003D074B" w:rsidRDefault="00870A00" w:rsidP="001E7397">
      <w:pPr>
        <w:tabs>
          <w:tab w:val="left" w:pos="9072"/>
        </w:tabs>
        <w:spacing w:line="276" w:lineRule="auto"/>
        <w:ind w:left="907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074B">
        <w:rPr>
          <w:rFonts w:ascii="Times New Roman" w:hAnsi="Times New Roman"/>
          <w:b/>
          <w:sz w:val="28"/>
          <w:szCs w:val="28"/>
          <w:lang w:val="ru-RU"/>
        </w:rPr>
        <w:t xml:space="preserve">к постановлению администрации Краснознаменского МО </w:t>
      </w:r>
    </w:p>
    <w:p w:rsidR="00A239A7" w:rsidRPr="00D5329E" w:rsidRDefault="00A239A7" w:rsidP="00A239A7">
      <w:pPr>
        <w:tabs>
          <w:tab w:val="left" w:pos="4820"/>
        </w:tabs>
        <w:spacing w:line="276" w:lineRule="auto"/>
        <w:ind w:left="4820" w:firstLine="425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074B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D5329E" w:rsidRPr="00D5329E">
        <w:rPr>
          <w:rFonts w:ascii="Times New Roman" w:hAnsi="Times New Roman"/>
          <w:b/>
          <w:sz w:val="28"/>
          <w:szCs w:val="28"/>
          <w:lang w:val="ru-RU"/>
        </w:rPr>
        <w:t>12.10.2023 г.</w:t>
      </w:r>
      <w:r w:rsidR="00D5329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5329E" w:rsidRPr="00D5329E">
        <w:rPr>
          <w:rFonts w:ascii="Times New Roman" w:hAnsi="Times New Roman"/>
          <w:b/>
          <w:sz w:val="28"/>
          <w:szCs w:val="28"/>
          <w:lang w:val="ru-RU"/>
        </w:rPr>
        <w:t>№</w:t>
      </w:r>
      <w:r w:rsidR="00D53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329E" w:rsidRPr="00D5329E">
        <w:rPr>
          <w:rFonts w:ascii="Times New Roman" w:hAnsi="Times New Roman"/>
          <w:b/>
          <w:sz w:val="28"/>
          <w:szCs w:val="28"/>
          <w:lang w:val="ru-RU"/>
        </w:rPr>
        <w:t>14</w:t>
      </w:r>
    </w:p>
    <w:p w:rsidR="00870A00" w:rsidRDefault="00870A00" w:rsidP="001E7397">
      <w:pPr>
        <w:tabs>
          <w:tab w:val="left" w:pos="4820"/>
        </w:tabs>
        <w:spacing w:line="276" w:lineRule="auto"/>
        <w:ind w:left="4820" w:firstLine="425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A00" w:rsidRDefault="0057096F" w:rsidP="001E7397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Расходы</w:t>
      </w:r>
      <w:r w:rsidR="00870A00">
        <w:rPr>
          <w:rFonts w:ascii="Times New Roman" w:hAnsi="Times New Roman"/>
          <w:b/>
          <w:sz w:val="28"/>
          <w:szCs w:val="28"/>
          <w:lang w:val="ru-RU"/>
        </w:rPr>
        <w:t xml:space="preserve"> бюджета </w:t>
      </w:r>
      <w:r w:rsidR="00CF0639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79419C">
        <w:rPr>
          <w:rFonts w:ascii="Times New Roman" w:hAnsi="Times New Roman"/>
          <w:b/>
          <w:sz w:val="28"/>
          <w:szCs w:val="28"/>
          <w:lang w:val="ru-RU"/>
        </w:rPr>
        <w:t>3</w:t>
      </w:r>
      <w:r w:rsidR="00EA0CD7">
        <w:rPr>
          <w:rFonts w:ascii="Times New Roman" w:hAnsi="Times New Roman"/>
          <w:b/>
          <w:sz w:val="28"/>
          <w:szCs w:val="28"/>
          <w:lang w:val="ru-RU"/>
        </w:rPr>
        <w:t xml:space="preserve"> квартал</w:t>
      </w:r>
      <w:r w:rsidR="00870A00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112A86">
        <w:rPr>
          <w:rFonts w:ascii="Times New Roman" w:hAnsi="Times New Roman"/>
          <w:b/>
          <w:sz w:val="28"/>
          <w:szCs w:val="28"/>
          <w:lang w:val="ru-RU"/>
        </w:rPr>
        <w:t>2</w:t>
      </w:r>
      <w:r w:rsidR="000761D8" w:rsidRPr="0079419C">
        <w:rPr>
          <w:rFonts w:ascii="Times New Roman" w:hAnsi="Times New Roman"/>
          <w:b/>
          <w:sz w:val="28"/>
          <w:szCs w:val="28"/>
          <w:lang w:val="ru-RU"/>
        </w:rPr>
        <w:t>3</w:t>
      </w:r>
      <w:r w:rsidR="00870A00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005E0A" w:rsidRDefault="00005E0A" w:rsidP="001E7397">
      <w:pPr>
        <w:pStyle w:val="a8"/>
        <w:tabs>
          <w:tab w:val="left" w:pos="10206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14336" w:type="dxa"/>
        <w:tblInd w:w="89" w:type="dxa"/>
        <w:tblLayout w:type="fixed"/>
        <w:tblLook w:val="04A0"/>
      </w:tblPr>
      <w:tblGrid>
        <w:gridCol w:w="4697"/>
        <w:gridCol w:w="709"/>
        <w:gridCol w:w="850"/>
        <w:gridCol w:w="851"/>
        <w:gridCol w:w="1701"/>
        <w:gridCol w:w="850"/>
        <w:gridCol w:w="1843"/>
        <w:gridCol w:w="1843"/>
        <w:gridCol w:w="992"/>
      </w:tblGrid>
      <w:tr w:rsidR="008A4D1C" w:rsidRPr="008A4D1C" w:rsidTr="0079419C">
        <w:trPr>
          <w:trHeight w:val="255"/>
        </w:trPr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Код строки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% выолнения</w:t>
            </w:r>
          </w:p>
        </w:tc>
      </w:tr>
      <w:tr w:rsidR="008A4D1C" w:rsidRPr="008A4D1C" w:rsidTr="0079419C">
        <w:trPr>
          <w:trHeight w:val="420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ФКР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8A4D1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8A4D1C" w:rsidRPr="008A4D1C" w:rsidTr="0079419C">
        <w:trPr>
          <w:trHeight w:val="25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15 377 206,55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10 364 142,72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67,40  </w:t>
            </w:r>
          </w:p>
        </w:tc>
      </w:tr>
      <w:tr w:rsidR="008A4D1C" w:rsidRPr="008A4D1C" w:rsidTr="0079419C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752 989,00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423 816,00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56,28  </w:t>
            </w:r>
          </w:p>
        </w:tc>
      </w:tr>
      <w:tr w:rsidR="008A4D1C" w:rsidRPr="008A4D1C" w:rsidTr="0079419C">
        <w:trPr>
          <w:trHeight w:val="84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227 402,00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1 268 962,00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968 441,52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76,32  </w:t>
            </w:r>
          </w:p>
        </w:tc>
      </w:tr>
      <w:tr w:rsidR="008A4D1C" w:rsidRPr="008A4D1C" w:rsidTr="0079419C">
        <w:trPr>
          <w:trHeight w:val="84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382 322,00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82 000,00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45 305,86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55,25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)н</w:t>
            </w:r>
            <w:proofErr w:type="gramEnd"/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571 942,33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307 860,32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53,83  </w:t>
            </w:r>
          </w:p>
        </w:tc>
      </w:tr>
      <w:tr w:rsidR="008A4D1C" w:rsidRPr="008A4D1C" w:rsidTr="0079419C">
        <w:trPr>
          <w:trHeight w:val="25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477 494,00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264 375,93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55,37  </w:t>
            </w:r>
          </w:p>
        </w:tc>
      </w:tr>
      <w:tr w:rsidR="008A4D1C" w:rsidRPr="008A4D1C" w:rsidTr="0079419C">
        <w:trPr>
          <w:trHeight w:val="25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Уплата прочих налогов,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39 760,66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30 332,00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76,29  </w:t>
            </w:r>
          </w:p>
        </w:tc>
      </w:tr>
      <w:tr w:rsidR="008A4D1C" w:rsidRPr="008A4D1C" w:rsidTr="0079419C">
        <w:trPr>
          <w:trHeight w:val="25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239,34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239,34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100,00  </w:t>
            </w:r>
          </w:p>
        </w:tc>
      </w:tr>
      <w:tr w:rsidR="008A4D1C" w:rsidRPr="008A4D1C" w:rsidTr="0079419C">
        <w:trPr>
          <w:trHeight w:val="25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6210016100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74 286,00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25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6210016100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55 714,00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25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6120006600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25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Исполнение муниципальных гарантий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6150009900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4 500,00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6950020100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6950020120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18 500,00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18 000,00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97,30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6950020260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1 345,00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26,90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6950020310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87 480,00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59 276,89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67,76  </w:t>
            </w:r>
          </w:p>
        </w:tc>
      </w:tr>
      <w:tr w:rsidR="008A4D1C" w:rsidRPr="008A4D1C" w:rsidTr="0079419C">
        <w:trPr>
          <w:trHeight w:val="84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26 400,00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17 261,96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65,39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)н</w:t>
            </w:r>
            <w:proofErr w:type="gramEnd"/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1 320,00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6950020290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)н</w:t>
            </w:r>
            <w:proofErr w:type="gramEnd"/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32 000,00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6000189910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3 699 546,00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1 894 862,50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51,22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Прочая закупка товаров, работ и услуг для обеспечения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60001D7610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4 833 000,00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4 833 000,00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6000389910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232 312,00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19 394,33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8,35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6000489910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43 200,00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72,00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6000589910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10 740,00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21,48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6000689910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6210078800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637 518,09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637 490,78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62100S8800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637 518,09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6420006700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6950020130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6950020220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6640172103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465 000,00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465 000,00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66401S2113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61 657,67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61 657,67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66401S2123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30 000,00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66401S2133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35 000,00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35 000,00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100,00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6760003020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164 000,00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93 367,72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56,93  </w:t>
            </w:r>
          </w:p>
        </w:tc>
      </w:tr>
      <w:tr w:rsidR="008A4D1C" w:rsidRPr="008A4D1C" w:rsidTr="0079419C">
        <w:trPr>
          <w:trHeight w:val="25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6760003020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126 419,00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72 312,90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57,20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Прочая закупка товаров, работ и услуг для обеспечения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6760003040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6760003050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6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6760003060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62 868,37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8A4D1C" w:rsidRPr="008A4D1C" w:rsidTr="0079419C">
        <w:trPr>
          <w:trHeight w:val="27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6540007100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43 956,00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26 862,00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8A4D1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A4D1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61,11  </w:t>
            </w:r>
          </w:p>
        </w:tc>
      </w:tr>
    </w:tbl>
    <w:p w:rsidR="000761D8" w:rsidRDefault="000761D8" w:rsidP="001E7397">
      <w:pPr>
        <w:pStyle w:val="a8"/>
        <w:tabs>
          <w:tab w:val="left" w:pos="10206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761D8" w:rsidRDefault="000761D8" w:rsidP="001E7397">
      <w:pPr>
        <w:pStyle w:val="a8"/>
        <w:tabs>
          <w:tab w:val="left" w:pos="10206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761D8" w:rsidRDefault="000761D8" w:rsidP="001E7397">
      <w:pPr>
        <w:pStyle w:val="a8"/>
        <w:tabs>
          <w:tab w:val="left" w:pos="10206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7096F" w:rsidRDefault="0057096F" w:rsidP="001E7397">
      <w:pPr>
        <w:pStyle w:val="a8"/>
        <w:tabs>
          <w:tab w:val="left" w:pos="10206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Верно.</w:t>
      </w:r>
    </w:p>
    <w:p w:rsidR="0057096F" w:rsidRPr="00870A00" w:rsidRDefault="0057096F" w:rsidP="001E7397">
      <w:pPr>
        <w:pStyle w:val="a8"/>
        <w:tabs>
          <w:tab w:val="left" w:pos="11340"/>
        </w:tabs>
        <w:spacing w:line="276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Главный специалист администрации Краснознаменского МО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  <w:t>Н.Ю.Сёмина</w:t>
      </w:r>
    </w:p>
    <w:p w:rsidR="0057096F" w:rsidRPr="003D074B" w:rsidRDefault="0057096F" w:rsidP="001E7397">
      <w:pPr>
        <w:tabs>
          <w:tab w:val="left" w:pos="0"/>
        </w:tabs>
        <w:spacing w:line="276" w:lineRule="auto"/>
        <w:ind w:firstLine="907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№ 3</w:t>
      </w:r>
      <w:r w:rsidRPr="003D074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096F" w:rsidRPr="003D074B" w:rsidRDefault="0057096F" w:rsidP="0057096F">
      <w:pPr>
        <w:tabs>
          <w:tab w:val="left" w:pos="9072"/>
        </w:tabs>
        <w:spacing w:line="276" w:lineRule="auto"/>
        <w:ind w:left="907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074B">
        <w:rPr>
          <w:rFonts w:ascii="Times New Roman" w:hAnsi="Times New Roman"/>
          <w:b/>
          <w:sz w:val="28"/>
          <w:szCs w:val="28"/>
          <w:lang w:val="ru-RU"/>
        </w:rPr>
        <w:t xml:space="preserve">к постановлению администрации Краснознаменского МО </w:t>
      </w:r>
    </w:p>
    <w:p w:rsidR="00A239A7" w:rsidRPr="00D5329E" w:rsidRDefault="00A239A7" w:rsidP="00A239A7">
      <w:pPr>
        <w:tabs>
          <w:tab w:val="left" w:pos="4820"/>
        </w:tabs>
        <w:spacing w:line="276" w:lineRule="auto"/>
        <w:ind w:left="4820" w:firstLine="425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074B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D5329E" w:rsidRPr="00D5329E">
        <w:rPr>
          <w:rFonts w:ascii="Times New Roman" w:hAnsi="Times New Roman"/>
          <w:b/>
          <w:sz w:val="28"/>
          <w:szCs w:val="28"/>
          <w:lang w:val="ru-RU"/>
        </w:rPr>
        <w:t>12.10.2023 г .№ 14</w:t>
      </w:r>
    </w:p>
    <w:p w:rsidR="0057096F" w:rsidRDefault="0057096F" w:rsidP="0057096F">
      <w:pPr>
        <w:tabs>
          <w:tab w:val="left" w:pos="4820"/>
        </w:tabs>
        <w:spacing w:line="276" w:lineRule="auto"/>
        <w:ind w:left="4820" w:firstLine="425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7096F" w:rsidRDefault="0057096F" w:rsidP="0057096F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Источ</w:t>
      </w:r>
      <w:r w:rsidR="00A563F4">
        <w:rPr>
          <w:rFonts w:ascii="Times New Roman" w:hAnsi="Times New Roman"/>
          <w:b/>
          <w:sz w:val="28"/>
          <w:szCs w:val="28"/>
          <w:lang w:val="ru-RU"/>
        </w:rPr>
        <w:t xml:space="preserve">ники финансирования бюджета </w:t>
      </w:r>
      <w:r w:rsidR="00B8550A"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D5329E">
        <w:rPr>
          <w:rFonts w:ascii="Times New Roman" w:hAnsi="Times New Roman"/>
          <w:b/>
          <w:sz w:val="28"/>
          <w:szCs w:val="28"/>
          <w:lang w:val="ru-RU"/>
        </w:rPr>
        <w:t>3</w:t>
      </w:r>
      <w:r w:rsidR="000A7E2D" w:rsidRPr="000A7E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7E2D">
        <w:rPr>
          <w:rFonts w:ascii="Times New Roman" w:hAnsi="Times New Roman"/>
          <w:b/>
          <w:sz w:val="28"/>
          <w:szCs w:val="28"/>
          <w:lang w:val="ru-RU"/>
        </w:rPr>
        <w:t>квартал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112A86">
        <w:rPr>
          <w:rFonts w:ascii="Times New Roman" w:hAnsi="Times New Roman"/>
          <w:b/>
          <w:sz w:val="28"/>
          <w:szCs w:val="28"/>
          <w:lang w:val="ru-RU"/>
        </w:rPr>
        <w:t>2</w:t>
      </w:r>
      <w:r w:rsidR="000A7E2D" w:rsidRPr="000A7E2D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79419C" w:rsidRDefault="0079419C" w:rsidP="0057096F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4330" w:type="dxa"/>
        <w:tblInd w:w="95" w:type="dxa"/>
        <w:tblLayout w:type="fixed"/>
        <w:tblLook w:val="04A0"/>
      </w:tblPr>
      <w:tblGrid>
        <w:gridCol w:w="8235"/>
        <w:gridCol w:w="709"/>
        <w:gridCol w:w="708"/>
        <w:gridCol w:w="2694"/>
        <w:gridCol w:w="1984"/>
      </w:tblGrid>
      <w:tr w:rsidR="0079419C" w:rsidRPr="0079419C" w:rsidTr="0079419C">
        <w:trPr>
          <w:trHeight w:val="255"/>
        </w:trPr>
        <w:tc>
          <w:tcPr>
            <w:tcW w:w="8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79419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79419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Код строки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79419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Код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79419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79419C" w:rsidRPr="0079419C" w:rsidTr="0079419C">
        <w:trPr>
          <w:trHeight w:val="420"/>
        </w:trPr>
        <w:tc>
          <w:tcPr>
            <w:tcW w:w="8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79419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КВСР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1C" w:rsidRPr="0079419C" w:rsidRDefault="008A4D1C" w:rsidP="008A4D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Код источника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90000000000000000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777 651,58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02000000000000000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777 651,58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01050000000000000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777 651,58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01050000000000500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FF0000"/>
                <w:sz w:val="28"/>
                <w:szCs w:val="28"/>
                <w:lang w:val="ru-RU" w:eastAsia="ru-RU" w:bidi="ar-SA"/>
              </w:rPr>
              <w:t xml:space="preserve">-10 292 567,38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01050201100000510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FF0000"/>
                <w:sz w:val="28"/>
                <w:szCs w:val="28"/>
                <w:lang w:val="ru-RU" w:eastAsia="ru-RU" w:bidi="ar-SA"/>
              </w:rPr>
              <w:t xml:space="preserve">-10 292 567,38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01050000000000600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11 070 218,96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01050201100000610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11 070 218,96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01060000000000000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01060000000000500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  <w:tr w:rsidR="0079419C" w:rsidRPr="0079419C" w:rsidTr="0079419C">
        <w:trPr>
          <w:trHeight w:val="2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01060000000000600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1C" w:rsidRPr="0079419C" w:rsidRDefault="008A4D1C" w:rsidP="008A4D1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9419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0,00  </w:t>
            </w:r>
          </w:p>
        </w:tc>
      </w:tr>
    </w:tbl>
    <w:p w:rsidR="0057096F" w:rsidRDefault="0057096F" w:rsidP="0079419C">
      <w:pPr>
        <w:pStyle w:val="a8"/>
        <w:tabs>
          <w:tab w:val="left" w:pos="10206"/>
        </w:tabs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Верно.</w:t>
      </w:r>
    </w:p>
    <w:p w:rsidR="002B3940" w:rsidRPr="00D557BE" w:rsidRDefault="0057096F" w:rsidP="003A5A0B">
      <w:pPr>
        <w:pStyle w:val="a8"/>
        <w:tabs>
          <w:tab w:val="left" w:pos="11340"/>
        </w:tabs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Главный специалист администрации</w:t>
      </w:r>
      <w:r w:rsidR="003A5A0B">
        <w:rPr>
          <w:rFonts w:ascii="Times New Roman" w:hAnsi="Times New Roman"/>
          <w:b/>
          <w:sz w:val="28"/>
          <w:szCs w:val="28"/>
          <w:lang w:val="ru-RU" w:eastAsia="ru-RU"/>
        </w:rPr>
        <w:t xml:space="preserve"> Краснознаменского МО</w:t>
      </w:r>
      <w:r w:rsidR="003A5A0B">
        <w:rPr>
          <w:rFonts w:ascii="Times New Roman" w:hAnsi="Times New Roman"/>
          <w:b/>
          <w:sz w:val="28"/>
          <w:szCs w:val="28"/>
          <w:lang w:val="ru-RU" w:eastAsia="ru-RU"/>
        </w:rPr>
        <w:tab/>
        <w:t>Н.Ю.Сёмина</w:t>
      </w:r>
    </w:p>
    <w:sectPr w:rsidR="002B3940" w:rsidRPr="00D557BE" w:rsidSect="00CD310D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7F" w:rsidRDefault="0021017F" w:rsidP="00AD2271">
      <w:r>
        <w:separator/>
      </w:r>
    </w:p>
  </w:endnote>
  <w:endnote w:type="continuationSeparator" w:id="0">
    <w:p w:rsidR="0021017F" w:rsidRDefault="0021017F" w:rsidP="00AD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7F" w:rsidRDefault="0021017F" w:rsidP="00AD2271">
      <w:r>
        <w:separator/>
      </w:r>
    </w:p>
  </w:footnote>
  <w:footnote w:type="continuationSeparator" w:id="0">
    <w:p w:rsidR="0021017F" w:rsidRDefault="0021017F" w:rsidP="00AD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1C" w:rsidRDefault="008A4D1C" w:rsidP="00112A86">
    <w:pPr>
      <w:pStyle w:val="a4"/>
      <w:jc w:val="center"/>
    </w:pPr>
    <w:fldSimple w:instr=" PAGE   \* MERGEFORMAT ">
      <w:r w:rsidR="00DC62B8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960B2"/>
    <w:multiLevelType w:val="hybridMultilevel"/>
    <w:tmpl w:val="B548FBF4"/>
    <w:lvl w:ilvl="0" w:tplc="DEDAD9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5097E"/>
    <w:multiLevelType w:val="hybridMultilevel"/>
    <w:tmpl w:val="442A77D4"/>
    <w:lvl w:ilvl="0" w:tplc="A7F8636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5FD"/>
    <w:rsid w:val="00005A17"/>
    <w:rsid w:val="00005E0A"/>
    <w:rsid w:val="00015525"/>
    <w:rsid w:val="00025176"/>
    <w:rsid w:val="000366E6"/>
    <w:rsid w:val="000761D8"/>
    <w:rsid w:val="000842D6"/>
    <w:rsid w:val="000A7E2D"/>
    <w:rsid w:val="000C59AB"/>
    <w:rsid w:val="00112A86"/>
    <w:rsid w:val="00162047"/>
    <w:rsid w:val="001E7397"/>
    <w:rsid w:val="0021017F"/>
    <w:rsid w:val="00255602"/>
    <w:rsid w:val="002576D5"/>
    <w:rsid w:val="0026475F"/>
    <w:rsid w:val="002B3940"/>
    <w:rsid w:val="00313FB8"/>
    <w:rsid w:val="00372240"/>
    <w:rsid w:val="003755A4"/>
    <w:rsid w:val="003A0596"/>
    <w:rsid w:val="003A5A0B"/>
    <w:rsid w:val="003D074B"/>
    <w:rsid w:val="004A6EDF"/>
    <w:rsid w:val="004C4220"/>
    <w:rsid w:val="005013F9"/>
    <w:rsid w:val="005053F7"/>
    <w:rsid w:val="00507C7C"/>
    <w:rsid w:val="00554EAB"/>
    <w:rsid w:val="0057096F"/>
    <w:rsid w:val="00577FE5"/>
    <w:rsid w:val="00590BED"/>
    <w:rsid w:val="005B007C"/>
    <w:rsid w:val="005B6CED"/>
    <w:rsid w:val="005C4A23"/>
    <w:rsid w:val="00642020"/>
    <w:rsid w:val="0070401C"/>
    <w:rsid w:val="00736422"/>
    <w:rsid w:val="00746631"/>
    <w:rsid w:val="0076248B"/>
    <w:rsid w:val="007679F0"/>
    <w:rsid w:val="0078457E"/>
    <w:rsid w:val="0079419C"/>
    <w:rsid w:val="007E2F6D"/>
    <w:rsid w:val="007E481D"/>
    <w:rsid w:val="00833790"/>
    <w:rsid w:val="008343E1"/>
    <w:rsid w:val="00870A00"/>
    <w:rsid w:val="008A4D1C"/>
    <w:rsid w:val="008B523D"/>
    <w:rsid w:val="008E1C6C"/>
    <w:rsid w:val="008F4937"/>
    <w:rsid w:val="009418E9"/>
    <w:rsid w:val="0095606A"/>
    <w:rsid w:val="00967D54"/>
    <w:rsid w:val="00A239A7"/>
    <w:rsid w:val="00A355A2"/>
    <w:rsid w:val="00A50FDC"/>
    <w:rsid w:val="00A5283E"/>
    <w:rsid w:val="00A563F4"/>
    <w:rsid w:val="00AB15FD"/>
    <w:rsid w:val="00AD2271"/>
    <w:rsid w:val="00AF2D9E"/>
    <w:rsid w:val="00B15E94"/>
    <w:rsid w:val="00B84AFC"/>
    <w:rsid w:val="00B84D5C"/>
    <w:rsid w:val="00B8550A"/>
    <w:rsid w:val="00B87957"/>
    <w:rsid w:val="00B97254"/>
    <w:rsid w:val="00BA3259"/>
    <w:rsid w:val="00BD44BD"/>
    <w:rsid w:val="00BD49A5"/>
    <w:rsid w:val="00C01E3F"/>
    <w:rsid w:val="00C607F8"/>
    <w:rsid w:val="00CD310D"/>
    <w:rsid w:val="00CF0639"/>
    <w:rsid w:val="00D25F48"/>
    <w:rsid w:val="00D5329E"/>
    <w:rsid w:val="00D557BE"/>
    <w:rsid w:val="00DA186E"/>
    <w:rsid w:val="00DC62B8"/>
    <w:rsid w:val="00DD71BE"/>
    <w:rsid w:val="00E11D58"/>
    <w:rsid w:val="00E26D99"/>
    <w:rsid w:val="00E2700E"/>
    <w:rsid w:val="00E479CF"/>
    <w:rsid w:val="00EA0CD7"/>
    <w:rsid w:val="00EE7CF4"/>
    <w:rsid w:val="00F03448"/>
    <w:rsid w:val="00F3048A"/>
    <w:rsid w:val="00F61A5A"/>
    <w:rsid w:val="00F82818"/>
    <w:rsid w:val="00FD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FD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FD"/>
    <w:pPr>
      <w:ind w:left="720"/>
      <w:contextualSpacing/>
    </w:pPr>
  </w:style>
  <w:style w:type="paragraph" w:styleId="a4">
    <w:name w:val="header"/>
    <w:basedOn w:val="a"/>
    <w:link w:val="a5"/>
    <w:uiPriority w:val="99"/>
    <w:rsid w:val="00AB15FD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eastAsia="ru-RU" w:bidi="ar-SA"/>
    </w:rPr>
  </w:style>
  <w:style w:type="character" w:customStyle="1" w:styleId="a5">
    <w:name w:val="Верхний колонтитул Знак"/>
    <w:link w:val="a4"/>
    <w:uiPriority w:val="99"/>
    <w:rsid w:val="00AB1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22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AD2271"/>
    <w:rPr>
      <w:rFonts w:eastAsia="Times New Roman"/>
      <w:sz w:val="24"/>
      <w:szCs w:val="24"/>
      <w:lang w:val="en-US" w:eastAsia="en-US" w:bidi="en-US"/>
    </w:rPr>
  </w:style>
  <w:style w:type="paragraph" w:styleId="a8">
    <w:name w:val="No Spacing"/>
    <w:uiPriority w:val="1"/>
    <w:qFormat/>
    <w:rsid w:val="00870A00"/>
    <w:rPr>
      <w:rFonts w:eastAsia="Times New Roman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DC62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62B8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3407-7DD3-451C-817E-86C281E1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2023-10-13T09:25:00Z</cp:lastPrinted>
  <dcterms:created xsi:type="dcterms:W3CDTF">2023-12-01T09:10:00Z</dcterms:created>
  <dcterms:modified xsi:type="dcterms:W3CDTF">2023-12-01T09:10:00Z</dcterms:modified>
</cp:coreProperties>
</file>