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0" w:rsidRPr="00883673" w:rsidRDefault="003C2E34" w:rsidP="002A5934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9.05pt;margin-top:-41.3pt;width:54pt;height:62.5pt;z-index:251657728">
            <v:imagedata r:id="rId7" o:title="" gain="234057f"/>
            <w10:wrap type="square"/>
          </v:shape>
          <o:OLEObject Type="Embed" ProgID="Word.Picture.8" ShapeID="_x0000_s1029" DrawAspect="Content" ObjectID="_1765270012" r:id="rId8"/>
        </w:pict>
      </w:r>
    </w:p>
    <w:p w:rsidR="00B47110" w:rsidRPr="00883673" w:rsidRDefault="00B47110" w:rsidP="002A5934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p w:rsidR="002A5934" w:rsidRPr="000226F5" w:rsidRDefault="002A5934" w:rsidP="005C0313">
      <w:pPr>
        <w:pStyle w:val="a7"/>
        <w:spacing w:line="240" w:lineRule="auto"/>
        <w:rPr>
          <w:rFonts w:ascii="Times New Roman" w:hAnsi="Times New Roman"/>
          <w:lang w:val="ru-RU"/>
        </w:rPr>
      </w:pPr>
      <w:r w:rsidRPr="000226F5">
        <w:rPr>
          <w:rFonts w:ascii="Times New Roman" w:hAnsi="Times New Roman"/>
          <w:lang w:val="ru-RU"/>
        </w:rPr>
        <w:t xml:space="preserve">СОВЕТ </w:t>
      </w:r>
    </w:p>
    <w:p w:rsidR="002A5934" w:rsidRPr="000226F5" w:rsidRDefault="002A5934" w:rsidP="005C0313">
      <w:pPr>
        <w:pStyle w:val="a7"/>
        <w:spacing w:line="240" w:lineRule="auto"/>
        <w:rPr>
          <w:rFonts w:ascii="Times New Roman" w:hAnsi="Times New Roman"/>
          <w:lang w:val="ru-RU"/>
        </w:rPr>
      </w:pPr>
      <w:r w:rsidRPr="000226F5">
        <w:rPr>
          <w:rFonts w:ascii="Times New Roman" w:hAnsi="Times New Roman"/>
          <w:lang w:val="ru-RU"/>
        </w:rPr>
        <w:t>КРАСНОЗНАМЕНСКОГО МУНИЦИПАЛЬНОГО ОБРАЗОВАНИЯ</w:t>
      </w:r>
    </w:p>
    <w:p w:rsidR="00BD2660" w:rsidRDefault="002A5934" w:rsidP="005C0313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0226F5">
        <w:rPr>
          <w:rFonts w:ascii="Times New Roman" w:hAnsi="Times New Roman"/>
          <w:b/>
          <w:spacing w:val="24"/>
          <w:sz w:val="24"/>
          <w:szCs w:val="24"/>
        </w:rPr>
        <w:t>АРК</w:t>
      </w:r>
      <w:r w:rsidR="00BD2660">
        <w:rPr>
          <w:rFonts w:ascii="Times New Roman" w:hAnsi="Times New Roman"/>
          <w:b/>
          <w:spacing w:val="24"/>
          <w:sz w:val="24"/>
          <w:szCs w:val="24"/>
        </w:rPr>
        <w:t>АДАКСКОГО МУНИЦИПАЛЬНОГО РАЙОНА</w:t>
      </w:r>
    </w:p>
    <w:p w:rsidR="002A5934" w:rsidRPr="00BD2660" w:rsidRDefault="002A5934" w:rsidP="005C0313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0226F5"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2A5934" w:rsidRDefault="002A5934" w:rsidP="005C0313">
      <w:pPr>
        <w:pStyle w:val="a5"/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 w:rsidRPr="002D26FB">
        <w:rPr>
          <w:rFonts w:ascii="Times New Roman" w:hAnsi="Times New Roman"/>
          <w:b/>
          <w:sz w:val="28"/>
        </w:rPr>
        <w:t>РЕШЕНИЕ</w:t>
      </w:r>
    </w:p>
    <w:p w:rsidR="002A5934" w:rsidRDefault="002A5934" w:rsidP="005C0313">
      <w:pPr>
        <w:pStyle w:val="a5"/>
        <w:tabs>
          <w:tab w:val="clear" w:pos="4677"/>
          <w:tab w:val="left" w:pos="0"/>
          <w:tab w:val="left" w:pos="4536"/>
          <w:tab w:val="left" w:pos="6804"/>
        </w:tabs>
        <w:spacing w:before="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</w:t>
      </w:r>
      <w:r w:rsidR="0057070A">
        <w:rPr>
          <w:rFonts w:ascii="Times New Roman" w:hAnsi="Times New Roman"/>
          <w:b/>
          <w:sz w:val="28"/>
        </w:rPr>
        <w:t xml:space="preserve"> </w:t>
      </w:r>
      <w:r w:rsidR="001031A0">
        <w:rPr>
          <w:rFonts w:ascii="Times New Roman" w:hAnsi="Times New Roman"/>
          <w:b/>
          <w:sz w:val="28"/>
        </w:rPr>
        <w:t>02.10.2023 г.</w:t>
      </w:r>
      <w:r w:rsidR="00DE3D13">
        <w:rPr>
          <w:rFonts w:ascii="Times New Roman" w:hAnsi="Times New Roman"/>
          <w:b/>
          <w:sz w:val="28"/>
        </w:rPr>
        <w:tab/>
        <w:t xml:space="preserve">№ </w:t>
      </w:r>
      <w:r w:rsidR="001031A0">
        <w:rPr>
          <w:rFonts w:ascii="Times New Roman" w:hAnsi="Times New Roman"/>
          <w:b/>
          <w:sz w:val="28"/>
        </w:rPr>
        <w:t>17-53</w:t>
      </w:r>
      <w:r>
        <w:rPr>
          <w:rFonts w:ascii="Times New Roman" w:hAnsi="Times New Roman"/>
          <w:b/>
          <w:sz w:val="28"/>
        </w:rPr>
        <w:tab/>
        <w:t xml:space="preserve"> с. Красное Знамя</w:t>
      </w:r>
    </w:p>
    <w:p w:rsidR="00B47110" w:rsidRPr="00FE7DE1" w:rsidRDefault="00B47110" w:rsidP="00B47110">
      <w:pPr>
        <w:tabs>
          <w:tab w:val="left" w:pos="9356"/>
        </w:tabs>
        <w:spacing w:before="480"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CA554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.12.202</w:t>
      </w:r>
      <w:r w:rsidR="00CA5544">
        <w:rPr>
          <w:rFonts w:ascii="Times New Roman" w:hAnsi="Times New Roman"/>
          <w:b/>
          <w:sz w:val="28"/>
          <w:szCs w:val="28"/>
        </w:rPr>
        <w:t>2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CA5544">
        <w:rPr>
          <w:rFonts w:ascii="Times New Roman" w:hAnsi="Times New Roman"/>
          <w:b/>
          <w:sz w:val="28"/>
          <w:szCs w:val="28"/>
        </w:rPr>
        <w:t>7-24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CA554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CA554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CA554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:rsidR="002A5934" w:rsidRPr="0092786D" w:rsidRDefault="002A5934" w:rsidP="00261707">
      <w:pPr>
        <w:spacing w:before="48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:rsidR="002A5934" w:rsidRPr="00261707" w:rsidRDefault="002A5934" w:rsidP="00261707">
      <w:pPr>
        <w:tabs>
          <w:tab w:val="left" w:pos="9356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47110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от </w:t>
      </w:r>
      <w:r w:rsidR="00B47110" w:rsidRPr="00B47110">
        <w:rPr>
          <w:rFonts w:ascii="Times New Roman" w:hAnsi="Times New Roman"/>
          <w:sz w:val="28"/>
          <w:szCs w:val="28"/>
        </w:rPr>
        <w:t>2</w:t>
      </w:r>
      <w:r w:rsidR="00CA5544">
        <w:rPr>
          <w:rFonts w:ascii="Times New Roman" w:hAnsi="Times New Roman"/>
          <w:sz w:val="28"/>
          <w:szCs w:val="28"/>
        </w:rPr>
        <w:t>2</w:t>
      </w:r>
      <w:r w:rsidR="00B47110" w:rsidRPr="00B47110">
        <w:rPr>
          <w:rFonts w:ascii="Times New Roman" w:hAnsi="Times New Roman"/>
          <w:sz w:val="28"/>
          <w:szCs w:val="28"/>
        </w:rPr>
        <w:t>.12.202</w:t>
      </w:r>
      <w:r w:rsidR="00CA5544">
        <w:rPr>
          <w:rFonts w:ascii="Times New Roman" w:hAnsi="Times New Roman"/>
          <w:sz w:val="28"/>
          <w:szCs w:val="28"/>
        </w:rPr>
        <w:t>2</w:t>
      </w:r>
      <w:r w:rsidR="00B47110" w:rsidRPr="00B47110">
        <w:rPr>
          <w:rFonts w:ascii="Times New Roman" w:hAnsi="Times New Roman"/>
          <w:sz w:val="28"/>
          <w:szCs w:val="28"/>
        </w:rPr>
        <w:t xml:space="preserve"> № </w:t>
      </w:r>
      <w:r w:rsidR="00CA5544">
        <w:rPr>
          <w:rFonts w:ascii="Times New Roman" w:hAnsi="Times New Roman"/>
          <w:sz w:val="28"/>
          <w:szCs w:val="28"/>
        </w:rPr>
        <w:t>7-24</w:t>
      </w:r>
      <w:r w:rsidR="00B47110" w:rsidRPr="00B47110">
        <w:rPr>
          <w:rFonts w:ascii="Times New Roman" w:hAnsi="Times New Roman"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 на 202</w:t>
      </w:r>
      <w:r w:rsidR="00CA5544">
        <w:rPr>
          <w:rFonts w:ascii="Times New Roman" w:hAnsi="Times New Roman"/>
          <w:sz w:val="28"/>
          <w:szCs w:val="28"/>
        </w:rPr>
        <w:t>3</w:t>
      </w:r>
      <w:r w:rsidR="00B47110" w:rsidRPr="00B4711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A5544">
        <w:rPr>
          <w:rFonts w:ascii="Times New Roman" w:hAnsi="Times New Roman"/>
          <w:sz w:val="28"/>
          <w:szCs w:val="28"/>
        </w:rPr>
        <w:t>4</w:t>
      </w:r>
      <w:r w:rsidR="00B47110" w:rsidRPr="00B47110">
        <w:rPr>
          <w:rFonts w:ascii="Times New Roman" w:hAnsi="Times New Roman"/>
          <w:sz w:val="28"/>
          <w:szCs w:val="28"/>
        </w:rPr>
        <w:t xml:space="preserve"> и 202</w:t>
      </w:r>
      <w:r w:rsidR="00CA5544">
        <w:rPr>
          <w:rFonts w:ascii="Times New Roman" w:hAnsi="Times New Roman"/>
          <w:sz w:val="28"/>
          <w:szCs w:val="28"/>
        </w:rPr>
        <w:t>5</w:t>
      </w:r>
      <w:r w:rsidR="00B47110" w:rsidRPr="00B47110">
        <w:rPr>
          <w:rFonts w:ascii="Times New Roman" w:hAnsi="Times New Roman"/>
          <w:sz w:val="28"/>
          <w:szCs w:val="28"/>
        </w:rPr>
        <w:t xml:space="preserve"> годов»</w:t>
      </w:r>
      <w:r w:rsidRPr="00B47110">
        <w:rPr>
          <w:rFonts w:ascii="Times New Roman" w:hAnsi="Times New Roman"/>
          <w:sz w:val="28"/>
          <w:szCs w:val="28"/>
        </w:rPr>
        <w:t xml:space="preserve"> </w:t>
      </w:r>
      <w:r w:rsidR="00225658" w:rsidRPr="00B47110">
        <w:rPr>
          <w:rFonts w:ascii="Times New Roman" w:hAnsi="Times New Roman"/>
          <w:sz w:val="28"/>
          <w:szCs w:val="28"/>
        </w:rPr>
        <w:t xml:space="preserve">с изменениями от </w:t>
      </w:r>
      <w:r w:rsidR="00CA5544">
        <w:rPr>
          <w:rFonts w:ascii="Times New Roman" w:hAnsi="Times New Roman"/>
          <w:sz w:val="28"/>
          <w:szCs w:val="28"/>
        </w:rPr>
        <w:t>01.02.2023</w:t>
      </w:r>
      <w:r w:rsidR="00261707">
        <w:rPr>
          <w:rFonts w:ascii="Times New Roman" w:hAnsi="Times New Roman"/>
          <w:sz w:val="28"/>
          <w:szCs w:val="28"/>
        </w:rPr>
        <w:t xml:space="preserve"> г. № </w:t>
      </w:r>
      <w:r w:rsidR="00CA5544">
        <w:rPr>
          <w:rFonts w:ascii="Times New Roman" w:hAnsi="Times New Roman"/>
          <w:sz w:val="28"/>
          <w:szCs w:val="28"/>
        </w:rPr>
        <w:t>8-29</w:t>
      </w:r>
      <w:r w:rsidR="00261707">
        <w:rPr>
          <w:rFonts w:ascii="Times New Roman" w:hAnsi="Times New Roman"/>
          <w:sz w:val="28"/>
          <w:szCs w:val="28"/>
        </w:rPr>
        <w:t xml:space="preserve">, </w:t>
      </w:r>
      <w:r w:rsidR="00CA5544">
        <w:rPr>
          <w:rFonts w:ascii="Times New Roman" w:hAnsi="Times New Roman"/>
          <w:sz w:val="28"/>
          <w:szCs w:val="28"/>
        </w:rPr>
        <w:t>24.05.2023</w:t>
      </w:r>
      <w:r w:rsidR="00261707">
        <w:rPr>
          <w:rFonts w:ascii="Times New Roman" w:hAnsi="Times New Roman"/>
          <w:sz w:val="28"/>
          <w:szCs w:val="28"/>
        </w:rPr>
        <w:t xml:space="preserve"> г. № </w:t>
      </w:r>
      <w:r w:rsidR="00CA5544">
        <w:rPr>
          <w:rFonts w:ascii="Times New Roman" w:hAnsi="Times New Roman"/>
          <w:sz w:val="28"/>
          <w:szCs w:val="28"/>
        </w:rPr>
        <w:t>11-44</w:t>
      </w:r>
      <w:r w:rsidR="00261707">
        <w:rPr>
          <w:rFonts w:ascii="Times New Roman" w:hAnsi="Times New Roman"/>
          <w:sz w:val="28"/>
          <w:szCs w:val="28"/>
        </w:rPr>
        <w:t xml:space="preserve">, </w:t>
      </w:r>
      <w:r w:rsidR="00CA5544">
        <w:rPr>
          <w:rFonts w:ascii="Times New Roman" w:hAnsi="Times New Roman"/>
          <w:sz w:val="28"/>
          <w:szCs w:val="28"/>
        </w:rPr>
        <w:t>24.08.2023</w:t>
      </w:r>
      <w:r w:rsidR="00261707">
        <w:rPr>
          <w:rFonts w:ascii="Times New Roman" w:hAnsi="Times New Roman"/>
          <w:sz w:val="28"/>
          <w:szCs w:val="28"/>
        </w:rPr>
        <w:t xml:space="preserve"> г. № </w:t>
      </w:r>
      <w:r w:rsidR="00CA5544">
        <w:rPr>
          <w:rFonts w:ascii="Times New Roman" w:hAnsi="Times New Roman"/>
          <w:sz w:val="28"/>
          <w:szCs w:val="28"/>
        </w:rPr>
        <w:t>13-47, от 15.09.2023 г. № 15-51</w:t>
      </w:r>
      <w:r w:rsidR="0096127E">
        <w:rPr>
          <w:rFonts w:ascii="Times New Roman" w:hAnsi="Times New Roman"/>
          <w:sz w:val="28"/>
          <w:szCs w:val="28"/>
        </w:rPr>
        <w:t xml:space="preserve"> </w:t>
      </w:r>
      <w:r w:rsidRPr="0092786D">
        <w:rPr>
          <w:rFonts w:ascii="Times New Roman" w:hAnsi="Times New Roman"/>
          <w:sz w:val="28"/>
          <w:szCs w:val="28"/>
        </w:rPr>
        <w:t>следующ</w:t>
      </w:r>
      <w:r w:rsidR="0096127E">
        <w:rPr>
          <w:rFonts w:ascii="Times New Roman" w:hAnsi="Times New Roman"/>
          <w:sz w:val="28"/>
          <w:szCs w:val="28"/>
        </w:rPr>
        <w:t>е</w:t>
      </w:r>
      <w:r w:rsidRPr="0092786D">
        <w:rPr>
          <w:rFonts w:ascii="Times New Roman" w:hAnsi="Times New Roman"/>
          <w:sz w:val="28"/>
          <w:szCs w:val="28"/>
        </w:rPr>
        <w:t>е изменени</w:t>
      </w:r>
      <w:r w:rsidR="00261707">
        <w:rPr>
          <w:rFonts w:ascii="Times New Roman" w:hAnsi="Times New Roman"/>
          <w:sz w:val="28"/>
          <w:szCs w:val="28"/>
        </w:rPr>
        <w:t>е, дополнив статьей 11</w:t>
      </w:r>
      <w:r w:rsidR="0096127E">
        <w:rPr>
          <w:rFonts w:ascii="Times New Roman" w:hAnsi="Times New Roman"/>
          <w:sz w:val="28"/>
          <w:szCs w:val="28"/>
        </w:rPr>
        <w:t>.1 следующего содержания</w:t>
      </w:r>
      <w:r w:rsidRPr="0092786D">
        <w:rPr>
          <w:rFonts w:ascii="Times New Roman" w:hAnsi="Times New Roman"/>
          <w:sz w:val="28"/>
          <w:szCs w:val="28"/>
        </w:rPr>
        <w:t>:</w:t>
      </w:r>
    </w:p>
    <w:p w:rsidR="0096127E" w:rsidRPr="0096127E" w:rsidRDefault="0096127E" w:rsidP="0026170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1707">
        <w:rPr>
          <w:rFonts w:ascii="Times New Roman" w:hAnsi="Times New Roman"/>
          <w:b/>
          <w:sz w:val="28"/>
          <w:szCs w:val="28"/>
        </w:rPr>
        <w:t>Статья 11</w:t>
      </w:r>
      <w:r w:rsidRPr="0096127E">
        <w:rPr>
          <w:rFonts w:ascii="Times New Roman" w:hAnsi="Times New Roman"/>
          <w:b/>
          <w:sz w:val="28"/>
          <w:szCs w:val="28"/>
        </w:rPr>
        <w:t>.1</w:t>
      </w:r>
    </w:p>
    <w:p w:rsidR="0096127E" w:rsidRDefault="0096127E" w:rsidP="002617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ED5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исходя из прогнозируемого уровня инфляции (декабрь к декабрю) размер индексации с 1 октября 20</w:t>
      </w:r>
      <w:r w:rsidR="00225658">
        <w:rPr>
          <w:rFonts w:ascii="Times New Roman" w:hAnsi="Times New Roman" w:cs="Times New Roman"/>
          <w:sz w:val="28"/>
          <w:szCs w:val="28"/>
        </w:rPr>
        <w:t>2</w:t>
      </w:r>
      <w:r w:rsidR="00CA55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A5544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процента:</w:t>
      </w:r>
    </w:p>
    <w:p w:rsidR="0096127E" w:rsidRPr="004D0ED5" w:rsidRDefault="0096127E" w:rsidP="002617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14689" w:rsidRPr="00F14689" w:rsidRDefault="00F14689" w:rsidP="00F14689">
      <w:pPr>
        <w:tabs>
          <w:tab w:val="left" w:pos="7920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14689">
        <w:rPr>
          <w:rFonts w:ascii="Times New Roman" w:hAnsi="Times New Roman"/>
          <w:sz w:val="28"/>
          <w:szCs w:val="28"/>
        </w:rPr>
        <w:t>. Обнародовать настоящее решение на территории Краснознаменского муниципального образования.</w:t>
      </w:r>
    </w:p>
    <w:p w:rsidR="00F14689" w:rsidRPr="00F14689" w:rsidRDefault="00F14689" w:rsidP="00F14689">
      <w:pPr>
        <w:tabs>
          <w:tab w:val="left" w:pos="7920"/>
        </w:tabs>
        <w:spacing w:after="0"/>
        <w:ind w:right="-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4689">
        <w:rPr>
          <w:rFonts w:ascii="Times New Roman" w:hAnsi="Times New Roman"/>
          <w:sz w:val="28"/>
          <w:szCs w:val="28"/>
        </w:rPr>
        <w:t>. Настоящее решение распространяется на правоотношения, возникшие с 01 октября 202</w:t>
      </w:r>
      <w:r w:rsidR="00CA5544">
        <w:rPr>
          <w:rFonts w:ascii="Times New Roman" w:hAnsi="Times New Roman"/>
          <w:sz w:val="28"/>
          <w:szCs w:val="28"/>
        </w:rPr>
        <w:t>3</w:t>
      </w:r>
      <w:r w:rsidRPr="00F14689">
        <w:rPr>
          <w:rFonts w:ascii="Times New Roman" w:hAnsi="Times New Roman"/>
          <w:sz w:val="28"/>
          <w:szCs w:val="28"/>
        </w:rPr>
        <w:t xml:space="preserve"> года.</w:t>
      </w:r>
    </w:p>
    <w:p w:rsidR="0096127E" w:rsidRPr="00F14689" w:rsidRDefault="0096127E" w:rsidP="00883673">
      <w:pPr>
        <w:tabs>
          <w:tab w:val="left" w:pos="6521"/>
        </w:tabs>
        <w:spacing w:before="480" w:after="0"/>
        <w:jc w:val="both"/>
        <w:rPr>
          <w:rFonts w:ascii="Times New Roman" w:hAnsi="Times New Roman"/>
          <w:b/>
          <w:sz w:val="28"/>
          <w:szCs w:val="28"/>
        </w:rPr>
      </w:pPr>
      <w:r w:rsidRPr="00F14689">
        <w:rPr>
          <w:rFonts w:ascii="Times New Roman" w:hAnsi="Times New Roman"/>
          <w:b/>
          <w:sz w:val="28"/>
          <w:szCs w:val="28"/>
        </w:rPr>
        <w:t xml:space="preserve">Глава Краснознаменского </w:t>
      </w:r>
    </w:p>
    <w:p w:rsidR="00E16347" w:rsidRPr="00A332F7" w:rsidRDefault="0096127E" w:rsidP="00883673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sectPr w:rsidR="00E16347" w:rsidRPr="00A332F7" w:rsidSect="00B4711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04" w:rsidRDefault="00212304" w:rsidP="002A5934">
      <w:pPr>
        <w:spacing w:after="0" w:line="240" w:lineRule="auto"/>
      </w:pPr>
      <w:r>
        <w:separator/>
      </w:r>
    </w:p>
  </w:endnote>
  <w:endnote w:type="continuationSeparator" w:id="0">
    <w:p w:rsidR="00212304" w:rsidRDefault="00212304" w:rsidP="002A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04" w:rsidRDefault="00212304" w:rsidP="002A5934">
      <w:pPr>
        <w:spacing w:after="0" w:line="240" w:lineRule="auto"/>
      </w:pPr>
      <w:r>
        <w:separator/>
      </w:r>
    </w:p>
  </w:footnote>
  <w:footnote w:type="continuationSeparator" w:id="0">
    <w:p w:rsidR="00212304" w:rsidRDefault="00212304" w:rsidP="002A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34" w:rsidRDefault="003C2E34">
    <w:pPr>
      <w:pStyle w:val="a5"/>
      <w:jc w:val="center"/>
    </w:pPr>
    <w:fldSimple w:instr=" PAGE   \* MERGEFORMAT ">
      <w:r w:rsidR="0088367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94"/>
    <w:rsid w:val="000161B2"/>
    <w:rsid w:val="00016AE9"/>
    <w:rsid w:val="00017537"/>
    <w:rsid w:val="00026F72"/>
    <w:rsid w:val="00027859"/>
    <w:rsid w:val="00030819"/>
    <w:rsid w:val="00067FAD"/>
    <w:rsid w:val="00080C6F"/>
    <w:rsid w:val="0008219F"/>
    <w:rsid w:val="0009008C"/>
    <w:rsid w:val="00093C0C"/>
    <w:rsid w:val="00093E24"/>
    <w:rsid w:val="000A3E61"/>
    <w:rsid w:val="000B302F"/>
    <w:rsid w:val="000C24D7"/>
    <w:rsid w:val="001018F8"/>
    <w:rsid w:val="001031A0"/>
    <w:rsid w:val="00130B22"/>
    <w:rsid w:val="001712B2"/>
    <w:rsid w:val="00185253"/>
    <w:rsid w:val="0019207D"/>
    <w:rsid w:val="001A3AA2"/>
    <w:rsid w:val="001B097C"/>
    <w:rsid w:val="001E6E80"/>
    <w:rsid w:val="001F32C9"/>
    <w:rsid w:val="00200728"/>
    <w:rsid w:val="00210855"/>
    <w:rsid w:val="00212304"/>
    <w:rsid w:val="00223F43"/>
    <w:rsid w:val="00225658"/>
    <w:rsid w:val="00236797"/>
    <w:rsid w:val="002512D2"/>
    <w:rsid w:val="00251959"/>
    <w:rsid w:val="00261707"/>
    <w:rsid w:val="002626AD"/>
    <w:rsid w:val="00264E2E"/>
    <w:rsid w:val="00266C33"/>
    <w:rsid w:val="002A5934"/>
    <w:rsid w:val="002A6F5F"/>
    <w:rsid w:val="002F0804"/>
    <w:rsid w:val="003145EE"/>
    <w:rsid w:val="0031634C"/>
    <w:rsid w:val="003316F9"/>
    <w:rsid w:val="00332906"/>
    <w:rsid w:val="00371DB4"/>
    <w:rsid w:val="003832DC"/>
    <w:rsid w:val="00383763"/>
    <w:rsid w:val="003907D5"/>
    <w:rsid w:val="00394DC3"/>
    <w:rsid w:val="003A44F4"/>
    <w:rsid w:val="003A6EEB"/>
    <w:rsid w:val="003C2E34"/>
    <w:rsid w:val="00410FE1"/>
    <w:rsid w:val="00414270"/>
    <w:rsid w:val="00427CBB"/>
    <w:rsid w:val="00430119"/>
    <w:rsid w:val="00431571"/>
    <w:rsid w:val="0043169A"/>
    <w:rsid w:val="00434A6F"/>
    <w:rsid w:val="004357E2"/>
    <w:rsid w:val="00444A8B"/>
    <w:rsid w:val="00447DDE"/>
    <w:rsid w:val="0047407E"/>
    <w:rsid w:val="00476F13"/>
    <w:rsid w:val="005040B8"/>
    <w:rsid w:val="00533FBF"/>
    <w:rsid w:val="0057070A"/>
    <w:rsid w:val="00592953"/>
    <w:rsid w:val="005A0DA6"/>
    <w:rsid w:val="005A39E0"/>
    <w:rsid w:val="005C0313"/>
    <w:rsid w:val="00607309"/>
    <w:rsid w:val="00626A15"/>
    <w:rsid w:val="00644562"/>
    <w:rsid w:val="00645B01"/>
    <w:rsid w:val="00652C1B"/>
    <w:rsid w:val="0066268B"/>
    <w:rsid w:val="006648A5"/>
    <w:rsid w:val="0066773E"/>
    <w:rsid w:val="00683544"/>
    <w:rsid w:val="006B2020"/>
    <w:rsid w:val="006D1B51"/>
    <w:rsid w:val="006D2C3E"/>
    <w:rsid w:val="006E0D78"/>
    <w:rsid w:val="006E10B2"/>
    <w:rsid w:val="006E5B5C"/>
    <w:rsid w:val="007043B9"/>
    <w:rsid w:val="00717DBF"/>
    <w:rsid w:val="00726CBF"/>
    <w:rsid w:val="0073346C"/>
    <w:rsid w:val="00745B94"/>
    <w:rsid w:val="00751517"/>
    <w:rsid w:val="00752B97"/>
    <w:rsid w:val="00767961"/>
    <w:rsid w:val="0077048A"/>
    <w:rsid w:val="0077158B"/>
    <w:rsid w:val="00795880"/>
    <w:rsid w:val="007C1912"/>
    <w:rsid w:val="007D038D"/>
    <w:rsid w:val="007D6AAE"/>
    <w:rsid w:val="007F48F9"/>
    <w:rsid w:val="00802AA2"/>
    <w:rsid w:val="0082528E"/>
    <w:rsid w:val="00832A03"/>
    <w:rsid w:val="00836CA5"/>
    <w:rsid w:val="00843E99"/>
    <w:rsid w:val="00870B4B"/>
    <w:rsid w:val="00874840"/>
    <w:rsid w:val="00883673"/>
    <w:rsid w:val="008853FF"/>
    <w:rsid w:val="00887EAE"/>
    <w:rsid w:val="00896BAD"/>
    <w:rsid w:val="00897EC4"/>
    <w:rsid w:val="008B4ECA"/>
    <w:rsid w:val="008D0DAB"/>
    <w:rsid w:val="008E433E"/>
    <w:rsid w:val="009256C6"/>
    <w:rsid w:val="00937047"/>
    <w:rsid w:val="00940606"/>
    <w:rsid w:val="00953B2F"/>
    <w:rsid w:val="0096127E"/>
    <w:rsid w:val="00967030"/>
    <w:rsid w:val="009A0CF2"/>
    <w:rsid w:val="009A4253"/>
    <w:rsid w:val="009D5758"/>
    <w:rsid w:val="009E535F"/>
    <w:rsid w:val="009F5679"/>
    <w:rsid w:val="00A1417E"/>
    <w:rsid w:val="00A2786F"/>
    <w:rsid w:val="00A332F7"/>
    <w:rsid w:val="00A411AB"/>
    <w:rsid w:val="00A60F5A"/>
    <w:rsid w:val="00AA085C"/>
    <w:rsid w:val="00AB1B39"/>
    <w:rsid w:val="00AB2852"/>
    <w:rsid w:val="00AC6E2A"/>
    <w:rsid w:val="00AD5023"/>
    <w:rsid w:val="00AD59F0"/>
    <w:rsid w:val="00AE2FC9"/>
    <w:rsid w:val="00B4498C"/>
    <w:rsid w:val="00B47110"/>
    <w:rsid w:val="00B614C1"/>
    <w:rsid w:val="00B6182B"/>
    <w:rsid w:val="00BC1535"/>
    <w:rsid w:val="00BD2660"/>
    <w:rsid w:val="00BE26AB"/>
    <w:rsid w:val="00C03AD5"/>
    <w:rsid w:val="00C04F7D"/>
    <w:rsid w:val="00C36F70"/>
    <w:rsid w:val="00C45973"/>
    <w:rsid w:val="00C5490F"/>
    <w:rsid w:val="00C76831"/>
    <w:rsid w:val="00C812D4"/>
    <w:rsid w:val="00C86262"/>
    <w:rsid w:val="00C926C0"/>
    <w:rsid w:val="00C928AB"/>
    <w:rsid w:val="00CA5544"/>
    <w:rsid w:val="00CD05CE"/>
    <w:rsid w:val="00CF5217"/>
    <w:rsid w:val="00D21EA0"/>
    <w:rsid w:val="00D5139E"/>
    <w:rsid w:val="00D642E8"/>
    <w:rsid w:val="00D801FF"/>
    <w:rsid w:val="00D8028F"/>
    <w:rsid w:val="00D83002"/>
    <w:rsid w:val="00D86AF1"/>
    <w:rsid w:val="00D972E7"/>
    <w:rsid w:val="00DA723C"/>
    <w:rsid w:val="00DB670C"/>
    <w:rsid w:val="00DD5444"/>
    <w:rsid w:val="00DE2215"/>
    <w:rsid w:val="00DE3D13"/>
    <w:rsid w:val="00E04C68"/>
    <w:rsid w:val="00E13283"/>
    <w:rsid w:val="00E14D05"/>
    <w:rsid w:val="00E16347"/>
    <w:rsid w:val="00E33201"/>
    <w:rsid w:val="00E45708"/>
    <w:rsid w:val="00E5249C"/>
    <w:rsid w:val="00E601F0"/>
    <w:rsid w:val="00E921FE"/>
    <w:rsid w:val="00EB2D9E"/>
    <w:rsid w:val="00EB4A53"/>
    <w:rsid w:val="00EC5D20"/>
    <w:rsid w:val="00F14689"/>
    <w:rsid w:val="00F17A1E"/>
    <w:rsid w:val="00F2009C"/>
    <w:rsid w:val="00F32E14"/>
    <w:rsid w:val="00F33EED"/>
    <w:rsid w:val="00F4073C"/>
    <w:rsid w:val="00F467B8"/>
    <w:rsid w:val="00F50588"/>
    <w:rsid w:val="00F60536"/>
    <w:rsid w:val="00F62C6C"/>
    <w:rsid w:val="00F63336"/>
    <w:rsid w:val="00FA64C6"/>
    <w:rsid w:val="00FB4215"/>
    <w:rsid w:val="00FC68B2"/>
    <w:rsid w:val="00F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E1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A5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A5934"/>
    <w:rPr>
      <w:sz w:val="22"/>
      <w:szCs w:val="22"/>
      <w:lang w:eastAsia="en-US"/>
    </w:rPr>
  </w:style>
  <w:style w:type="paragraph" w:styleId="a7">
    <w:name w:val="caption"/>
    <w:basedOn w:val="a"/>
    <w:next w:val="a"/>
    <w:qFormat/>
    <w:rsid w:val="002A5934"/>
    <w:pPr>
      <w:spacing w:after="0" w:line="252" w:lineRule="auto"/>
      <w:jc w:val="center"/>
    </w:pPr>
    <w:rPr>
      <w:rFonts w:eastAsia="Times New Roman"/>
      <w:b/>
      <w:color w:val="000000"/>
      <w:spacing w:val="20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unhideWhenUsed/>
    <w:rsid w:val="002A5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5934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2A5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A5934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57070A"/>
  </w:style>
  <w:style w:type="numbering" w:customStyle="1" w:styleId="2">
    <w:name w:val="Нет списка2"/>
    <w:next w:val="a2"/>
    <w:uiPriority w:val="99"/>
    <w:semiHidden/>
    <w:unhideWhenUsed/>
    <w:rsid w:val="00C812D4"/>
  </w:style>
  <w:style w:type="character" w:customStyle="1" w:styleId="10">
    <w:name w:val="Основной шрифт абзаца1"/>
    <w:rsid w:val="00C812D4"/>
  </w:style>
  <w:style w:type="paragraph" w:customStyle="1" w:styleId="ac">
    <w:name w:val="Заголовок"/>
    <w:basedOn w:val="a"/>
    <w:next w:val="ad"/>
    <w:rsid w:val="00C812D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812D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rsid w:val="00C812D4"/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List"/>
    <w:basedOn w:val="ad"/>
    <w:rsid w:val="00C812D4"/>
    <w:rPr>
      <w:rFonts w:cs="Mangal"/>
    </w:rPr>
  </w:style>
  <w:style w:type="paragraph" w:customStyle="1" w:styleId="11">
    <w:name w:val="Указатель1"/>
    <w:basedOn w:val="a"/>
    <w:rsid w:val="00C812D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C812D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C812D4"/>
    <w:pPr>
      <w:jc w:val="center"/>
    </w:pPr>
    <w:rPr>
      <w:b/>
      <w:bCs/>
    </w:rPr>
  </w:style>
  <w:style w:type="paragraph" w:customStyle="1" w:styleId="ConsPlusNormal">
    <w:name w:val="ConsPlusNormal"/>
    <w:rsid w:val="009612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B3184-1A10-4D8B-A1FC-264A69B0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2023-10-03T04:24:00Z</cp:lastPrinted>
  <dcterms:created xsi:type="dcterms:W3CDTF">2023-12-28T09:00:00Z</dcterms:created>
  <dcterms:modified xsi:type="dcterms:W3CDTF">2023-12-28T09:00:00Z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-1428919194</vt:i4>
  </property>
  <property fmtid="{D5CDD505-2E9C-101B-9397-08002B2CF9AE}" pid="3" name="_EmailSubject">
    <vt:lpwstr>Изменение в бюджет</vt:lpwstr>
  </property>
  <property fmtid="{D5CDD505-2E9C-101B-9397-08002B2CF9AE}" pid="4" name="_AuthorEmail">
    <vt:lpwstr>foarkadak@san.ru</vt:lpwstr>
  </property>
  <property fmtid="{D5CDD505-2E9C-101B-9397-08002B2CF9AE}" pid="5" name="_AuthorEmailDisplayName">
    <vt:lpwstr>ФО Аркадакского района</vt:lpwstr>
  </property>
  <property fmtid="{D5CDD505-2E9C-101B-9397-08002B2CF9AE}" pid="6" name="_ReviewingToolsShownOnce">
    <vt:lpwstr/>
  </property>
</Properties>
</file>