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66" w:rsidRDefault="006F340F" w:rsidP="00BE6A6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6F340F">
        <w:rPr>
          <w:rFonts w:ascii="Times New Roman" w:eastAsia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pt;margin-top:-31.95pt;width:49.6pt;height:62.5pt;z-index:251657728">
            <v:imagedata r:id="rId7" o:title="" gain="234057f"/>
            <w10:wrap type="square" side="left"/>
          </v:shape>
          <o:OLEObject Type="Embed" ProgID="Word.Picture.8" ShapeID="_x0000_s1026" DrawAspect="Content" ObjectID="_1767678826" r:id="rId8"/>
        </w:pict>
      </w:r>
    </w:p>
    <w:p w:rsidR="00BE6A66" w:rsidRDefault="00BE6A66" w:rsidP="00BE6A6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E9050C" w:rsidRDefault="00E9050C" w:rsidP="00BE6A6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E9050C" w:rsidRDefault="00E9050C" w:rsidP="00E9050C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КРАСНОЗНАМЕНСКОГО МУНИЦИПАЛЬНОГО ОБРАЗОВАНИЯ АРКАДАКСКОГО МУНИЦИПАЛЬНОГО РАЙОНА</w:t>
      </w:r>
    </w:p>
    <w:p w:rsidR="00E9050C" w:rsidRDefault="00E9050C" w:rsidP="00E9050C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9050C" w:rsidRDefault="00E9050C" w:rsidP="00E9050C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E9050C" w:rsidRDefault="00E9050C" w:rsidP="00E9050C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9050C" w:rsidRDefault="00E9050C" w:rsidP="00E9050C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E9050C" w:rsidRDefault="00E9050C" w:rsidP="00CC0537">
      <w:pPr>
        <w:tabs>
          <w:tab w:val="left" w:pos="4536"/>
          <w:tab w:val="left" w:pos="6804"/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1E7CA2">
        <w:rPr>
          <w:rFonts w:ascii="Times New Roman" w:hAnsi="Times New Roman"/>
          <w:b/>
          <w:sz w:val="28"/>
          <w:szCs w:val="28"/>
        </w:rPr>
        <w:t>22.12</w:t>
      </w:r>
      <w:r w:rsidR="00DB778D">
        <w:rPr>
          <w:rFonts w:ascii="Times New Roman" w:hAnsi="Times New Roman"/>
          <w:b/>
          <w:sz w:val="28"/>
          <w:szCs w:val="28"/>
        </w:rPr>
        <w:t>.2023 г.</w:t>
      </w:r>
      <w:r w:rsidR="00CC053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1E7CA2">
        <w:rPr>
          <w:rFonts w:ascii="Times New Roman" w:hAnsi="Times New Roman"/>
          <w:b/>
          <w:sz w:val="28"/>
          <w:szCs w:val="28"/>
        </w:rPr>
        <w:t>21-63</w:t>
      </w:r>
      <w:r w:rsidR="00BB3AFA">
        <w:rPr>
          <w:rFonts w:ascii="Times New Roman" w:hAnsi="Times New Roman"/>
          <w:b/>
          <w:sz w:val="28"/>
          <w:szCs w:val="28"/>
        </w:rPr>
        <w:tab/>
        <w:t>с. Красное знамя</w:t>
      </w:r>
    </w:p>
    <w:p w:rsidR="00E9050C" w:rsidRPr="00FE7DE1" w:rsidRDefault="00E9050C" w:rsidP="00E371FE">
      <w:pPr>
        <w:tabs>
          <w:tab w:val="left" w:pos="9356"/>
        </w:tabs>
        <w:spacing w:before="480"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E7DE1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изменений </w:t>
      </w:r>
      <w:r w:rsidRPr="00FE7DE1">
        <w:rPr>
          <w:rFonts w:ascii="Times New Roman" w:hAnsi="Times New Roman"/>
          <w:b/>
          <w:sz w:val="28"/>
          <w:szCs w:val="28"/>
        </w:rPr>
        <w:t xml:space="preserve">в решение Совета Краснознаменского муниципального образования Аркадакского муниципального района от </w:t>
      </w:r>
      <w:r>
        <w:rPr>
          <w:rFonts w:ascii="Times New Roman" w:hAnsi="Times New Roman"/>
          <w:b/>
          <w:sz w:val="28"/>
          <w:szCs w:val="28"/>
        </w:rPr>
        <w:t>2</w:t>
      </w:r>
      <w:r w:rsidR="004129C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.12.202</w:t>
      </w:r>
      <w:r w:rsidR="004129C3">
        <w:rPr>
          <w:rFonts w:ascii="Times New Roman" w:hAnsi="Times New Roman"/>
          <w:b/>
          <w:sz w:val="28"/>
          <w:szCs w:val="28"/>
        </w:rPr>
        <w:t>2</w:t>
      </w:r>
      <w:r w:rsidRPr="00FE7DE1">
        <w:rPr>
          <w:rFonts w:ascii="Times New Roman" w:hAnsi="Times New Roman"/>
          <w:b/>
          <w:sz w:val="28"/>
          <w:szCs w:val="28"/>
        </w:rPr>
        <w:t xml:space="preserve"> № </w:t>
      </w:r>
      <w:r w:rsidR="004129C3">
        <w:rPr>
          <w:rFonts w:ascii="Times New Roman" w:hAnsi="Times New Roman"/>
          <w:b/>
          <w:sz w:val="28"/>
          <w:szCs w:val="28"/>
        </w:rPr>
        <w:t>7-24</w:t>
      </w:r>
      <w:r w:rsidRPr="00FE7DE1">
        <w:rPr>
          <w:rFonts w:ascii="Times New Roman" w:hAnsi="Times New Roman"/>
          <w:b/>
          <w:sz w:val="28"/>
          <w:szCs w:val="28"/>
        </w:rPr>
        <w:t xml:space="preserve"> «Об утверждении бюджета Краснознаменского муниципального образования Аркадакского муниципального района Саратовской области</w:t>
      </w:r>
      <w:r>
        <w:rPr>
          <w:rFonts w:ascii="Times New Roman" w:hAnsi="Times New Roman"/>
          <w:b/>
          <w:sz w:val="28"/>
          <w:szCs w:val="28"/>
        </w:rPr>
        <w:t xml:space="preserve"> на 20</w:t>
      </w:r>
      <w:r w:rsidR="00CC0537">
        <w:rPr>
          <w:rFonts w:ascii="Times New Roman" w:hAnsi="Times New Roman"/>
          <w:b/>
          <w:sz w:val="28"/>
          <w:szCs w:val="28"/>
        </w:rPr>
        <w:t>2</w:t>
      </w:r>
      <w:r w:rsidR="004129C3">
        <w:rPr>
          <w:rFonts w:ascii="Times New Roman" w:hAnsi="Times New Roman"/>
          <w:b/>
          <w:sz w:val="28"/>
          <w:szCs w:val="28"/>
        </w:rPr>
        <w:t>3</w:t>
      </w:r>
      <w:r w:rsidR="00CC0537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4129C3">
        <w:rPr>
          <w:rFonts w:ascii="Times New Roman" w:hAnsi="Times New Roman"/>
          <w:b/>
          <w:sz w:val="28"/>
          <w:szCs w:val="28"/>
        </w:rPr>
        <w:t>4 и 2025</w:t>
      </w:r>
      <w:r w:rsidR="00CC0537">
        <w:rPr>
          <w:rFonts w:ascii="Times New Roman" w:hAnsi="Times New Roman"/>
          <w:b/>
          <w:sz w:val="28"/>
          <w:szCs w:val="28"/>
        </w:rPr>
        <w:t xml:space="preserve"> годов</w:t>
      </w:r>
      <w:r w:rsidRPr="00FE7DE1">
        <w:rPr>
          <w:rFonts w:ascii="Times New Roman" w:hAnsi="Times New Roman"/>
          <w:b/>
          <w:sz w:val="28"/>
          <w:szCs w:val="28"/>
        </w:rPr>
        <w:t>»</w:t>
      </w:r>
    </w:p>
    <w:p w:rsidR="00E9050C" w:rsidRPr="0092786D" w:rsidRDefault="00E9050C" w:rsidP="00E371FE">
      <w:pPr>
        <w:spacing w:before="48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2786D">
        <w:rPr>
          <w:rFonts w:ascii="Times New Roman" w:hAnsi="Times New Roman"/>
          <w:sz w:val="28"/>
          <w:szCs w:val="28"/>
        </w:rPr>
        <w:t>На основании статьи 212 Бюджетного кодекса РФ, Устава Краснознаменского муниципального образования Совет Краснознаменского муниципального образования Аркадакского муниципального района РЕШАЕТ:</w:t>
      </w:r>
    </w:p>
    <w:p w:rsidR="00E9050C" w:rsidRPr="0092786D" w:rsidRDefault="00E9050C" w:rsidP="00E371FE">
      <w:pPr>
        <w:tabs>
          <w:tab w:val="left" w:pos="9356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92786D">
        <w:rPr>
          <w:rFonts w:ascii="Times New Roman" w:hAnsi="Times New Roman"/>
          <w:sz w:val="28"/>
          <w:szCs w:val="28"/>
        </w:rPr>
        <w:t xml:space="preserve">1. Внести в приложение к решению Совета Краснознаменского муниципального образования </w:t>
      </w:r>
      <w:r w:rsidR="004129C3">
        <w:rPr>
          <w:rFonts w:ascii="Times New Roman" w:hAnsi="Times New Roman"/>
          <w:sz w:val="28"/>
          <w:szCs w:val="28"/>
        </w:rPr>
        <w:t xml:space="preserve">от </w:t>
      </w:r>
      <w:r w:rsidR="004129C3" w:rsidRPr="004129C3">
        <w:rPr>
          <w:rFonts w:ascii="Times New Roman" w:hAnsi="Times New Roman"/>
          <w:sz w:val="28"/>
          <w:szCs w:val="28"/>
        </w:rPr>
        <w:t>22.12.2022 № 7-24 «Об утверждении бюджета Краснознаменского муниципального образования Аркадакского муниципального района Саратовской области на 2023 год и плановый период 2024 и 2025 годов»</w:t>
      </w:r>
      <w:r w:rsidR="00C90A25">
        <w:rPr>
          <w:rFonts w:ascii="Times New Roman" w:hAnsi="Times New Roman"/>
          <w:sz w:val="28"/>
          <w:szCs w:val="28"/>
        </w:rPr>
        <w:t xml:space="preserve"> с изменениями от </w:t>
      </w:r>
      <w:r w:rsidR="00E33472">
        <w:rPr>
          <w:rFonts w:ascii="Times New Roman" w:hAnsi="Times New Roman"/>
          <w:sz w:val="28"/>
          <w:szCs w:val="28"/>
        </w:rPr>
        <w:t>01.02.2023 № 8-29, от 24.05.2023 № 11-44</w:t>
      </w:r>
      <w:r w:rsidR="00E62324">
        <w:rPr>
          <w:rFonts w:ascii="Times New Roman" w:hAnsi="Times New Roman"/>
          <w:sz w:val="28"/>
          <w:szCs w:val="28"/>
        </w:rPr>
        <w:t>, от 24.08.2023 № 13-47</w:t>
      </w:r>
      <w:r w:rsidR="001E7CA2">
        <w:rPr>
          <w:rFonts w:ascii="Times New Roman" w:hAnsi="Times New Roman"/>
          <w:sz w:val="28"/>
          <w:szCs w:val="28"/>
        </w:rPr>
        <w:t xml:space="preserve">, 01.10.2023 № 17-63 от </w:t>
      </w:r>
      <w:r w:rsidRPr="0092786D">
        <w:rPr>
          <w:rFonts w:ascii="Times New Roman" w:hAnsi="Times New Roman"/>
          <w:sz w:val="28"/>
          <w:szCs w:val="28"/>
        </w:rPr>
        <w:t>следующие изменения:</w:t>
      </w:r>
    </w:p>
    <w:p w:rsidR="00E9050C" w:rsidRPr="0092786D" w:rsidRDefault="00E9050C" w:rsidP="00E371F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2786D">
        <w:rPr>
          <w:rFonts w:ascii="Times New Roman" w:hAnsi="Times New Roman"/>
          <w:sz w:val="28"/>
          <w:szCs w:val="28"/>
        </w:rPr>
        <w:t>а) в статье 1</w:t>
      </w:r>
    </w:p>
    <w:p w:rsidR="00E9050C" w:rsidRPr="0092786D" w:rsidRDefault="00E9050C" w:rsidP="00E371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786D">
        <w:rPr>
          <w:rFonts w:ascii="Times New Roman" w:hAnsi="Times New Roman"/>
          <w:sz w:val="28"/>
          <w:szCs w:val="28"/>
        </w:rPr>
        <w:t xml:space="preserve">в пункте «общий объем </w:t>
      </w:r>
      <w:r>
        <w:rPr>
          <w:rFonts w:ascii="Times New Roman" w:hAnsi="Times New Roman"/>
          <w:sz w:val="28"/>
          <w:szCs w:val="28"/>
        </w:rPr>
        <w:t>дох</w:t>
      </w:r>
      <w:r w:rsidRPr="0092786D">
        <w:rPr>
          <w:rFonts w:ascii="Times New Roman" w:hAnsi="Times New Roman"/>
          <w:sz w:val="28"/>
          <w:szCs w:val="28"/>
        </w:rPr>
        <w:t>одов» сумму «</w:t>
      </w:r>
      <w:r w:rsidR="00E62324">
        <w:rPr>
          <w:rFonts w:ascii="Times New Roman" w:hAnsi="Times New Roman"/>
          <w:sz w:val="28"/>
          <w:szCs w:val="28"/>
        </w:rPr>
        <w:t>13 </w:t>
      </w:r>
      <w:r w:rsidR="001E7CA2">
        <w:rPr>
          <w:rFonts w:ascii="Times New Roman" w:hAnsi="Times New Roman"/>
          <w:sz w:val="28"/>
          <w:szCs w:val="28"/>
        </w:rPr>
        <w:t>605</w:t>
      </w:r>
      <w:r w:rsidR="00E62324">
        <w:rPr>
          <w:rFonts w:ascii="Times New Roman" w:hAnsi="Times New Roman"/>
          <w:sz w:val="28"/>
          <w:szCs w:val="28"/>
        </w:rPr>
        <w:t>,8</w:t>
      </w:r>
      <w:r w:rsidRPr="0092786D">
        <w:rPr>
          <w:rFonts w:ascii="Times New Roman" w:hAnsi="Times New Roman"/>
          <w:sz w:val="28"/>
          <w:szCs w:val="28"/>
        </w:rPr>
        <w:t>» заменить суммой «</w:t>
      </w:r>
      <w:r w:rsidR="00E62324">
        <w:rPr>
          <w:rFonts w:ascii="Times New Roman" w:hAnsi="Times New Roman"/>
          <w:sz w:val="28"/>
          <w:szCs w:val="28"/>
        </w:rPr>
        <w:t>13</w:t>
      </w:r>
      <w:r w:rsidR="001E7CA2">
        <w:rPr>
          <w:rFonts w:ascii="Times New Roman" w:hAnsi="Times New Roman"/>
          <w:sz w:val="28"/>
          <w:szCs w:val="28"/>
        </w:rPr>
        <w:t> 769,10</w:t>
      </w:r>
      <w:r w:rsidRPr="0092786D">
        <w:rPr>
          <w:rFonts w:ascii="Times New Roman" w:hAnsi="Times New Roman"/>
          <w:sz w:val="28"/>
          <w:szCs w:val="28"/>
        </w:rPr>
        <w:t>» тыс. рублей.</w:t>
      </w:r>
    </w:p>
    <w:p w:rsidR="00E9050C" w:rsidRPr="0092786D" w:rsidRDefault="00E9050C" w:rsidP="00E371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786D">
        <w:rPr>
          <w:rFonts w:ascii="Times New Roman" w:hAnsi="Times New Roman"/>
          <w:sz w:val="28"/>
          <w:szCs w:val="28"/>
        </w:rPr>
        <w:t>в пункте «общий объем расходов» сумму «</w:t>
      </w:r>
      <w:r w:rsidR="00483CD2">
        <w:rPr>
          <w:rFonts w:ascii="Times New Roman" w:hAnsi="Times New Roman"/>
          <w:sz w:val="28"/>
          <w:szCs w:val="28"/>
        </w:rPr>
        <w:t>15 377,21</w:t>
      </w:r>
      <w:r w:rsidRPr="0092786D">
        <w:rPr>
          <w:rFonts w:ascii="Times New Roman" w:hAnsi="Times New Roman"/>
          <w:sz w:val="28"/>
          <w:szCs w:val="28"/>
        </w:rPr>
        <w:t>» заменить суммой «</w:t>
      </w:r>
      <w:r w:rsidR="007B296D">
        <w:rPr>
          <w:rFonts w:ascii="Times New Roman" w:hAnsi="Times New Roman"/>
          <w:sz w:val="28"/>
          <w:szCs w:val="28"/>
        </w:rPr>
        <w:t>15</w:t>
      </w:r>
      <w:r w:rsidR="00483CD2">
        <w:rPr>
          <w:rFonts w:ascii="Times New Roman" w:hAnsi="Times New Roman"/>
          <w:sz w:val="28"/>
          <w:szCs w:val="28"/>
        </w:rPr>
        <w:t> 540,50</w:t>
      </w:r>
      <w:r w:rsidRPr="0092786D">
        <w:rPr>
          <w:rFonts w:ascii="Times New Roman" w:hAnsi="Times New Roman"/>
          <w:sz w:val="28"/>
          <w:szCs w:val="28"/>
        </w:rPr>
        <w:t>» тыс. рублей.</w:t>
      </w:r>
    </w:p>
    <w:p w:rsidR="00FF622E" w:rsidRDefault="007B296D" w:rsidP="00E371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FF622E">
        <w:rPr>
          <w:rFonts w:ascii="Times New Roman" w:hAnsi="Times New Roman"/>
          <w:sz w:val="28"/>
          <w:szCs w:val="28"/>
        </w:rPr>
        <w:t xml:space="preserve">) приложения № 1, № 3, </w:t>
      </w:r>
      <w:r>
        <w:rPr>
          <w:rFonts w:ascii="Times New Roman" w:hAnsi="Times New Roman"/>
          <w:sz w:val="28"/>
          <w:szCs w:val="28"/>
        </w:rPr>
        <w:t>№ 4</w:t>
      </w:r>
      <w:r w:rsidR="00483CD2">
        <w:rPr>
          <w:rFonts w:ascii="Times New Roman" w:hAnsi="Times New Roman"/>
          <w:sz w:val="28"/>
          <w:szCs w:val="28"/>
        </w:rPr>
        <w:t>, № 5</w:t>
      </w:r>
      <w:r w:rsidR="00FF622E">
        <w:rPr>
          <w:rFonts w:ascii="Times New Roman" w:hAnsi="Times New Roman"/>
          <w:sz w:val="28"/>
          <w:szCs w:val="28"/>
        </w:rPr>
        <w:t xml:space="preserve"> к бюджету Краснознаменского муниципального образования изложить в новой редакции (прилагаются).</w:t>
      </w:r>
    </w:p>
    <w:p w:rsidR="00FF622E" w:rsidRPr="00FF622E" w:rsidRDefault="00FF622E" w:rsidP="00E371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Настоящее решение</w:t>
      </w:r>
      <w:r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Краснознаменского муниципального образования в информационно-телекоммуникационной сети «Интернет» и обнародовать на территории Краснознаменского муниципального образования.</w:t>
      </w:r>
    </w:p>
    <w:p w:rsidR="00E9050C" w:rsidRPr="0092786D" w:rsidRDefault="00E9050C" w:rsidP="00E371FE">
      <w:pPr>
        <w:spacing w:before="48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Краснознаменского</w:t>
      </w:r>
    </w:p>
    <w:p w:rsidR="0065714C" w:rsidRDefault="00E9050C" w:rsidP="00E371FE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786D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92786D">
        <w:rPr>
          <w:rFonts w:ascii="Times New Roman" w:hAnsi="Times New Roman"/>
          <w:b/>
          <w:sz w:val="28"/>
          <w:szCs w:val="28"/>
        </w:rPr>
        <w:tab/>
        <w:t>Л.А.Кондрашова</w:t>
      </w:r>
    </w:p>
    <w:p w:rsidR="00AC7711" w:rsidRDefault="00AC7711" w:rsidP="00AC7711">
      <w:pPr>
        <w:tabs>
          <w:tab w:val="left" w:pos="7088"/>
        </w:tabs>
        <w:spacing w:after="0"/>
        <w:ind w:left="8505"/>
        <w:rPr>
          <w:rFonts w:ascii="Times New Roman" w:hAnsi="Times New Roman"/>
          <w:b/>
          <w:sz w:val="28"/>
          <w:szCs w:val="28"/>
        </w:rPr>
        <w:sectPr w:rsidR="00AC7711" w:rsidSect="00AC7711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27480" w:rsidRPr="00E40C48" w:rsidRDefault="00227480" w:rsidP="00E371FE">
      <w:pPr>
        <w:tabs>
          <w:tab w:val="left" w:pos="7088"/>
        </w:tabs>
        <w:spacing w:after="0" w:line="240" w:lineRule="auto"/>
        <w:ind w:left="8505"/>
        <w:rPr>
          <w:rFonts w:ascii="Times New Roman" w:hAnsi="Times New Roman"/>
          <w:b/>
          <w:sz w:val="28"/>
          <w:szCs w:val="28"/>
        </w:rPr>
      </w:pPr>
      <w:r w:rsidRPr="00E40C48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</w:p>
    <w:p w:rsidR="007174E4" w:rsidRPr="00E40C48" w:rsidRDefault="00227480" w:rsidP="00C70981">
      <w:pPr>
        <w:pStyle w:val="a3"/>
        <w:ind w:left="8505"/>
        <w:rPr>
          <w:rFonts w:ascii="Times New Roman" w:hAnsi="Times New Roman"/>
          <w:b/>
          <w:sz w:val="28"/>
          <w:szCs w:val="28"/>
        </w:rPr>
      </w:pPr>
      <w:r w:rsidRPr="00E40C48">
        <w:rPr>
          <w:rFonts w:ascii="Times New Roman" w:hAnsi="Times New Roman"/>
          <w:b/>
          <w:sz w:val="28"/>
          <w:szCs w:val="28"/>
        </w:rPr>
        <w:t>к бюджету Краснознаменского муниципального образования на 20</w:t>
      </w:r>
      <w:r w:rsidR="00E40C48">
        <w:rPr>
          <w:rFonts w:ascii="Times New Roman" w:hAnsi="Times New Roman"/>
          <w:b/>
          <w:sz w:val="28"/>
          <w:szCs w:val="28"/>
        </w:rPr>
        <w:t>2</w:t>
      </w:r>
      <w:r w:rsidR="004129C3">
        <w:rPr>
          <w:rFonts w:ascii="Times New Roman" w:hAnsi="Times New Roman"/>
          <w:b/>
          <w:sz w:val="28"/>
          <w:szCs w:val="28"/>
        </w:rPr>
        <w:t>3</w:t>
      </w:r>
      <w:r w:rsidRPr="00E40C48">
        <w:rPr>
          <w:rFonts w:ascii="Times New Roman" w:hAnsi="Times New Roman"/>
          <w:b/>
          <w:sz w:val="28"/>
          <w:szCs w:val="28"/>
        </w:rPr>
        <w:t xml:space="preserve"> г</w:t>
      </w:r>
      <w:r w:rsidR="00E40C48">
        <w:rPr>
          <w:rFonts w:ascii="Times New Roman" w:hAnsi="Times New Roman"/>
          <w:b/>
          <w:sz w:val="28"/>
          <w:szCs w:val="28"/>
        </w:rPr>
        <w:t>од</w:t>
      </w:r>
      <w:r w:rsidR="007174E4" w:rsidRPr="00E40C48">
        <w:rPr>
          <w:rFonts w:ascii="Times New Roman" w:hAnsi="Times New Roman"/>
          <w:b/>
          <w:sz w:val="28"/>
        </w:rPr>
        <w:t xml:space="preserve"> и на плановый</w:t>
      </w:r>
      <w:r w:rsidR="00E40C48">
        <w:rPr>
          <w:rFonts w:ascii="Times New Roman" w:hAnsi="Times New Roman"/>
          <w:b/>
          <w:sz w:val="28"/>
        </w:rPr>
        <w:t xml:space="preserve"> </w:t>
      </w:r>
      <w:r w:rsidR="007174E4" w:rsidRPr="00E40C48">
        <w:rPr>
          <w:rFonts w:ascii="Times New Roman" w:hAnsi="Times New Roman"/>
          <w:b/>
          <w:sz w:val="28"/>
        </w:rPr>
        <w:t>период 202</w:t>
      </w:r>
      <w:r w:rsidR="004129C3">
        <w:rPr>
          <w:rFonts w:ascii="Times New Roman" w:hAnsi="Times New Roman"/>
          <w:b/>
          <w:sz w:val="28"/>
        </w:rPr>
        <w:t>4</w:t>
      </w:r>
      <w:r w:rsidR="007174E4" w:rsidRPr="00E40C48">
        <w:rPr>
          <w:rFonts w:ascii="Times New Roman" w:hAnsi="Times New Roman"/>
          <w:b/>
          <w:sz w:val="28"/>
        </w:rPr>
        <w:t xml:space="preserve"> и 202</w:t>
      </w:r>
      <w:r w:rsidR="004129C3">
        <w:rPr>
          <w:rFonts w:ascii="Times New Roman" w:hAnsi="Times New Roman"/>
          <w:b/>
          <w:sz w:val="28"/>
        </w:rPr>
        <w:t>5</w:t>
      </w:r>
      <w:r w:rsidR="00E40C48">
        <w:rPr>
          <w:rFonts w:ascii="Times New Roman" w:hAnsi="Times New Roman"/>
          <w:b/>
          <w:sz w:val="28"/>
        </w:rPr>
        <w:t xml:space="preserve"> </w:t>
      </w:r>
      <w:r w:rsidR="007174E4" w:rsidRPr="00E40C48">
        <w:rPr>
          <w:rFonts w:ascii="Times New Roman" w:hAnsi="Times New Roman"/>
          <w:b/>
          <w:sz w:val="28"/>
        </w:rPr>
        <w:t>годов</w:t>
      </w:r>
    </w:p>
    <w:p w:rsidR="007174E4" w:rsidRPr="00E40C48" w:rsidRDefault="007174E4" w:rsidP="007B296D">
      <w:pPr>
        <w:spacing w:before="480"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0C48">
        <w:rPr>
          <w:rFonts w:ascii="Times New Roman" w:hAnsi="Times New Roman"/>
          <w:b/>
          <w:sz w:val="28"/>
          <w:szCs w:val="28"/>
        </w:rPr>
        <w:t>Доходы бюджета Краснознаменского муниципального образования Аркадакского муниципального района Саратовской области на 202</w:t>
      </w:r>
      <w:r w:rsidR="004129C3">
        <w:rPr>
          <w:rFonts w:ascii="Times New Roman" w:hAnsi="Times New Roman"/>
          <w:b/>
          <w:sz w:val="28"/>
          <w:szCs w:val="28"/>
        </w:rPr>
        <w:t>3</w:t>
      </w:r>
      <w:r w:rsidRPr="00E40C48">
        <w:rPr>
          <w:rFonts w:ascii="Times New Roman" w:hAnsi="Times New Roman"/>
          <w:b/>
          <w:sz w:val="28"/>
          <w:szCs w:val="28"/>
        </w:rPr>
        <w:t xml:space="preserve"> год</w:t>
      </w:r>
      <w:r w:rsidR="00E40C48" w:rsidRPr="00E40C48">
        <w:rPr>
          <w:rFonts w:ascii="Times New Roman" w:hAnsi="Times New Roman"/>
          <w:b/>
          <w:sz w:val="28"/>
          <w:szCs w:val="28"/>
        </w:rPr>
        <w:t xml:space="preserve"> </w:t>
      </w:r>
      <w:r w:rsidRPr="00E40C48">
        <w:rPr>
          <w:rFonts w:ascii="Times New Roman" w:hAnsi="Times New Roman"/>
          <w:b/>
          <w:sz w:val="28"/>
        </w:rPr>
        <w:t>и на плановый период 202</w:t>
      </w:r>
      <w:r w:rsidR="004129C3">
        <w:rPr>
          <w:rFonts w:ascii="Times New Roman" w:hAnsi="Times New Roman"/>
          <w:b/>
          <w:sz w:val="28"/>
        </w:rPr>
        <w:t>4</w:t>
      </w:r>
      <w:r w:rsidRPr="00E40C48">
        <w:rPr>
          <w:rFonts w:ascii="Times New Roman" w:hAnsi="Times New Roman"/>
          <w:b/>
          <w:sz w:val="28"/>
        </w:rPr>
        <w:t xml:space="preserve"> и 202</w:t>
      </w:r>
      <w:r w:rsidR="004129C3">
        <w:rPr>
          <w:rFonts w:ascii="Times New Roman" w:hAnsi="Times New Roman"/>
          <w:b/>
          <w:sz w:val="28"/>
        </w:rPr>
        <w:t>5</w:t>
      </w:r>
      <w:r w:rsidR="00E40C48">
        <w:rPr>
          <w:rFonts w:ascii="Times New Roman" w:hAnsi="Times New Roman"/>
          <w:b/>
          <w:sz w:val="28"/>
        </w:rPr>
        <w:t xml:space="preserve"> </w:t>
      </w:r>
      <w:r w:rsidRPr="00E40C48">
        <w:rPr>
          <w:rFonts w:ascii="Times New Roman" w:hAnsi="Times New Roman"/>
          <w:b/>
          <w:sz w:val="28"/>
        </w:rPr>
        <w:t>годов</w:t>
      </w:r>
    </w:p>
    <w:p w:rsidR="00B77063" w:rsidRDefault="00B77063" w:rsidP="00B7706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руб.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7796"/>
        <w:gridCol w:w="1276"/>
        <w:gridCol w:w="1134"/>
        <w:gridCol w:w="1134"/>
      </w:tblGrid>
      <w:tr w:rsidR="00483CD2" w:rsidRPr="00F32E14" w:rsidTr="00826CC2">
        <w:trPr>
          <w:trHeight w:val="605"/>
        </w:trPr>
        <w:tc>
          <w:tcPr>
            <w:tcW w:w="3369" w:type="dxa"/>
          </w:tcPr>
          <w:p w:rsidR="00483CD2" w:rsidRPr="00483CD2" w:rsidRDefault="00483CD2" w:rsidP="00826C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CD2">
              <w:rPr>
                <w:rFonts w:ascii="Times New Roman" w:hAnsi="Times New Roman"/>
                <w:sz w:val="28"/>
                <w:szCs w:val="28"/>
              </w:rPr>
              <w:t>Код дохода</w:t>
            </w:r>
          </w:p>
        </w:tc>
        <w:tc>
          <w:tcPr>
            <w:tcW w:w="7796" w:type="dxa"/>
          </w:tcPr>
          <w:p w:rsidR="00483CD2" w:rsidRPr="00483CD2" w:rsidRDefault="00483CD2" w:rsidP="00826C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CD2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276" w:type="dxa"/>
          </w:tcPr>
          <w:p w:rsidR="00483CD2" w:rsidRPr="00483CD2" w:rsidRDefault="00483CD2" w:rsidP="00826C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CD2">
              <w:rPr>
                <w:rFonts w:ascii="Times New Roman" w:hAnsi="Times New Roman"/>
                <w:sz w:val="28"/>
                <w:szCs w:val="28"/>
              </w:rPr>
              <w:t>2023 г.</w:t>
            </w:r>
          </w:p>
        </w:tc>
        <w:tc>
          <w:tcPr>
            <w:tcW w:w="1134" w:type="dxa"/>
          </w:tcPr>
          <w:p w:rsidR="00483CD2" w:rsidRPr="00483CD2" w:rsidRDefault="00483CD2" w:rsidP="00826C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CD2">
              <w:rPr>
                <w:rFonts w:ascii="Times New Roman" w:hAnsi="Times New Roman"/>
                <w:sz w:val="28"/>
                <w:szCs w:val="28"/>
              </w:rPr>
              <w:t>2024 г.</w:t>
            </w:r>
          </w:p>
        </w:tc>
        <w:tc>
          <w:tcPr>
            <w:tcW w:w="1134" w:type="dxa"/>
          </w:tcPr>
          <w:p w:rsidR="00483CD2" w:rsidRPr="00483CD2" w:rsidRDefault="00483CD2" w:rsidP="00826C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CD2">
              <w:rPr>
                <w:rFonts w:ascii="Times New Roman" w:hAnsi="Times New Roman"/>
                <w:sz w:val="28"/>
                <w:szCs w:val="28"/>
              </w:rPr>
              <w:t>2025 г.</w:t>
            </w:r>
          </w:p>
        </w:tc>
      </w:tr>
      <w:tr w:rsidR="00483CD2" w:rsidRPr="00394DC3" w:rsidTr="00826CC2">
        <w:tc>
          <w:tcPr>
            <w:tcW w:w="3369" w:type="dxa"/>
          </w:tcPr>
          <w:p w:rsidR="00483CD2" w:rsidRPr="00483CD2" w:rsidRDefault="00483CD2" w:rsidP="00483C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7796" w:type="dxa"/>
          </w:tcPr>
          <w:p w:rsidR="00483CD2" w:rsidRPr="00483CD2" w:rsidRDefault="00483CD2" w:rsidP="00483C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483CD2" w:rsidRPr="00483CD2" w:rsidRDefault="00483CD2" w:rsidP="00483C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/>
                <w:sz w:val="28"/>
                <w:szCs w:val="28"/>
              </w:rPr>
              <w:t>6 624,8</w:t>
            </w:r>
          </w:p>
        </w:tc>
        <w:tc>
          <w:tcPr>
            <w:tcW w:w="1134" w:type="dxa"/>
          </w:tcPr>
          <w:p w:rsidR="00483CD2" w:rsidRPr="00483CD2" w:rsidRDefault="00483CD2" w:rsidP="00483C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/>
                <w:sz w:val="28"/>
                <w:szCs w:val="28"/>
              </w:rPr>
              <w:t>6 595,8</w:t>
            </w:r>
          </w:p>
        </w:tc>
        <w:tc>
          <w:tcPr>
            <w:tcW w:w="1134" w:type="dxa"/>
          </w:tcPr>
          <w:p w:rsidR="00483CD2" w:rsidRPr="00483CD2" w:rsidRDefault="00483CD2" w:rsidP="00483C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/>
                <w:sz w:val="28"/>
                <w:szCs w:val="28"/>
              </w:rPr>
              <w:t>6 788,2</w:t>
            </w:r>
          </w:p>
        </w:tc>
      </w:tr>
      <w:tr w:rsidR="00483CD2" w:rsidRPr="00394DC3" w:rsidTr="00826CC2">
        <w:tc>
          <w:tcPr>
            <w:tcW w:w="3369" w:type="dxa"/>
          </w:tcPr>
          <w:p w:rsidR="00483CD2" w:rsidRPr="00483CD2" w:rsidRDefault="00483CD2" w:rsidP="00483C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7796" w:type="dxa"/>
          </w:tcPr>
          <w:p w:rsidR="00483CD2" w:rsidRPr="00483CD2" w:rsidRDefault="00483CD2" w:rsidP="00483C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</w:tcPr>
          <w:p w:rsidR="00483CD2" w:rsidRPr="00483CD2" w:rsidRDefault="00483CD2" w:rsidP="00483C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/>
                <w:sz w:val="28"/>
                <w:szCs w:val="28"/>
              </w:rPr>
              <w:t>7 144,3</w:t>
            </w:r>
          </w:p>
        </w:tc>
        <w:tc>
          <w:tcPr>
            <w:tcW w:w="1134" w:type="dxa"/>
          </w:tcPr>
          <w:p w:rsidR="00483CD2" w:rsidRPr="00483CD2" w:rsidRDefault="00483CD2" w:rsidP="00483C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/>
                <w:sz w:val="28"/>
                <w:szCs w:val="28"/>
              </w:rPr>
              <w:t>219,9</w:t>
            </w:r>
          </w:p>
        </w:tc>
        <w:tc>
          <w:tcPr>
            <w:tcW w:w="1134" w:type="dxa"/>
          </w:tcPr>
          <w:p w:rsidR="00483CD2" w:rsidRPr="00483CD2" w:rsidRDefault="00483CD2" w:rsidP="00483C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/>
                <w:sz w:val="28"/>
                <w:szCs w:val="28"/>
              </w:rPr>
              <w:t>229,1</w:t>
            </w:r>
          </w:p>
        </w:tc>
      </w:tr>
      <w:tr w:rsidR="00483CD2" w:rsidRPr="00394DC3" w:rsidTr="00826CC2">
        <w:tc>
          <w:tcPr>
            <w:tcW w:w="3369" w:type="dxa"/>
          </w:tcPr>
          <w:p w:rsidR="00483CD2" w:rsidRPr="00483CD2" w:rsidRDefault="00483CD2" w:rsidP="00483C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/>
                <w:sz w:val="28"/>
                <w:szCs w:val="28"/>
              </w:rPr>
              <w:t>2 02 10000 00 0000 150</w:t>
            </w:r>
          </w:p>
        </w:tc>
        <w:tc>
          <w:tcPr>
            <w:tcW w:w="7796" w:type="dxa"/>
          </w:tcPr>
          <w:p w:rsidR="00483CD2" w:rsidRPr="00483CD2" w:rsidRDefault="00483CD2" w:rsidP="00483C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</w:tcPr>
          <w:p w:rsidR="00483CD2" w:rsidRPr="00483CD2" w:rsidRDefault="00483CD2" w:rsidP="00483C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/>
                <w:sz w:val="28"/>
                <w:szCs w:val="28"/>
              </w:rPr>
              <w:t>96,1</w:t>
            </w:r>
          </w:p>
        </w:tc>
        <w:tc>
          <w:tcPr>
            <w:tcW w:w="1134" w:type="dxa"/>
          </w:tcPr>
          <w:p w:rsidR="00483CD2" w:rsidRPr="00483CD2" w:rsidRDefault="00483CD2" w:rsidP="00483C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/>
                <w:sz w:val="28"/>
                <w:szCs w:val="28"/>
              </w:rPr>
              <w:t>98,9</w:t>
            </w:r>
          </w:p>
        </w:tc>
        <w:tc>
          <w:tcPr>
            <w:tcW w:w="1134" w:type="dxa"/>
          </w:tcPr>
          <w:p w:rsidR="00483CD2" w:rsidRPr="00483CD2" w:rsidRDefault="00483CD2" w:rsidP="00483C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/>
                <w:sz w:val="28"/>
                <w:szCs w:val="28"/>
              </w:rPr>
              <w:t>103,9</w:t>
            </w:r>
          </w:p>
        </w:tc>
      </w:tr>
      <w:tr w:rsidR="00483CD2" w:rsidRPr="00F32E14" w:rsidTr="00826CC2">
        <w:trPr>
          <w:trHeight w:val="662"/>
        </w:trPr>
        <w:tc>
          <w:tcPr>
            <w:tcW w:w="3369" w:type="dxa"/>
            <w:tcBorders>
              <w:bottom w:val="single" w:sz="4" w:space="0" w:color="auto"/>
            </w:tcBorders>
          </w:tcPr>
          <w:p w:rsidR="00483CD2" w:rsidRPr="00483CD2" w:rsidRDefault="00483CD2" w:rsidP="00483C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CD2">
              <w:rPr>
                <w:rFonts w:ascii="Times New Roman" w:hAnsi="Times New Roman"/>
                <w:sz w:val="28"/>
                <w:szCs w:val="28"/>
              </w:rPr>
              <w:t>2 02 15001 10 0002 150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483CD2" w:rsidRPr="00483CD2" w:rsidRDefault="00483CD2" w:rsidP="00483C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3CD2">
              <w:rPr>
                <w:rFonts w:ascii="Times New Roman" w:hAnsi="Times New Roman"/>
                <w:sz w:val="28"/>
                <w:szCs w:val="28"/>
              </w:rPr>
              <w:t xml:space="preserve">Дотации бюджетам поселений на выравнивание бюджетной обеспеченности за счет средств </w:t>
            </w:r>
            <w:proofErr w:type="gramStart"/>
            <w:r w:rsidRPr="00483CD2">
              <w:rPr>
                <w:rFonts w:ascii="Times New Roman" w:hAnsi="Times New Roman"/>
                <w:sz w:val="28"/>
                <w:szCs w:val="28"/>
              </w:rPr>
              <w:t>областного</w:t>
            </w:r>
            <w:proofErr w:type="gramEnd"/>
            <w:r w:rsidRPr="00483CD2"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3CD2" w:rsidRPr="00483CD2" w:rsidRDefault="00483CD2" w:rsidP="00483C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CD2">
              <w:rPr>
                <w:rFonts w:ascii="Times New Roman" w:hAnsi="Times New Roman"/>
                <w:sz w:val="28"/>
                <w:szCs w:val="28"/>
              </w:rPr>
              <w:t>96,1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3CD2" w:rsidRPr="00483CD2" w:rsidRDefault="00483CD2" w:rsidP="00483C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CD2">
              <w:rPr>
                <w:rFonts w:ascii="Times New Roman" w:hAnsi="Times New Roman"/>
                <w:sz w:val="28"/>
                <w:szCs w:val="28"/>
              </w:rPr>
              <w:t>98,9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3CD2" w:rsidRPr="00483CD2" w:rsidRDefault="00483CD2" w:rsidP="00483C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CD2">
              <w:rPr>
                <w:rFonts w:ascii="Times New Roman" w:hAnsi="Times New Roman"/>
                <w:sz w:val="28"/>
                <w:szCs w:val="28"/>
              </w:rPr>
              <w:t>103,9</w:t>
            </w:r>
          </w:p>
        </w:tc>
      </w:tr>
      <w:tr w:rsidR="00483CD2" w:rsidRPr="00F32E14" w:rsidTr="00826CC2">
        <w:trPr>
          <w:trHeight w:val="32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/>
                <w:sz w:val="28"/>
                <w:szCs w:val="28"/>
              </w:rPr>
              <w:t>2 02 20000 00 0000 150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483CD2" w:rsidRPr="00483CD2" w:rsidRDefault="00483CD2" w:rsidP="00483C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/>
                <w:sz w:val="28"/>
                <w:szCs w:val="28"/>
              </w:rPr>
              <w:t>Субсидии бюджетам субъектов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/>
                <w:bCs/>
                <w:sz w:val="28"/>
                <w:szCs w:val="28"/>
              </w:rPr>
              <w:t>5 298,0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83CD2" w:rsidRPr="00430289" w:rsidTr="00826CC2">
        <w:trPr>
          <w:trHeight w:val="32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Cs/>
                <w:sz w:val="28"/>
                <w:szCs w:val="28"/>
              </w:rPr>
              <w:t>2 02 29999 10 0073 150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483CD2" w:rsidRPr="00483CD2" w:rsidRDefault="00483CD2" w:rsidP="00483C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3CD2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Cs/>
                <w:sz w:val="28"/>
                <w:szCs w:val="28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83CD2" w:rsidRPr="00F32E14" w:rsidTr="00826CC2">
        <w:trPr>
          <w:trHeight w:val="570"/>
        </w:trPr>
        <w:tc>
          <w:tcPr>
            <w:tcW w:w="3369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Cs/>
                <w:sz w:val="28"/>
                <w:szCs w:val="28"/>
              </w:rPr>
              <w:t>2 02 29999 10 0118 150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3CD2">
              <w:rPr>
                <w:rFonts w:ascii="Times New Roman" w:hAnsi="Times New Roman"/>
                <w:sz w:val="28"/>
                <w:szCs w:val="28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Cs/>
                <w:sz w:val="28"/>
                <w:szCs w:val="28"/>
              </w:rPr>
              <w:t>4 833,0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83CD2" w:rsidRPr="00F32E14" w:rsidTr="00826CC2">
        <w:trPr>
          <w:trHeight w:val="570"/>
        </w:trPr>
        <w:tc>
          <w:tcPr>
            <w:tcW w:w="3369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/>
                <w:sz w:val="28"/>
                <w:szCs w:val="28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/>
                <w:sz w:val="28"/>
                <w:szCs w:val="28"/>
              </w:rPr>
              <w:t>125,2</w:t>
            </w:r>
          </w:p>
        </w:tc>
      </w:tr>
      <w:tr w:rsidR="00483CD2" w:rsidRPr="00F32E14" w:rsidTr="00826CC2">
        <w:trPr>
          <w:trHeight w:val="570"/>
        </w:trPr>
        <w:tc>
          <w:tcPr>
            <w:tcW w:w="3369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3CD2">
              <w:rPr>
                <w:rFonts w:ascii="Times New Roman" w:hAnsi="Times New Roman"/>
                <w:sz w:val="28"/>
                <w:szCs w:val="28"/>
              </w:rPr>
              <w:lastRenderedPageBreak/>
              <w:t>2 02 35118 10 0000 150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CD2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убвенции бюджетам поселений на </w:t>
            </w:r>
            <w:r w:rsidRPr="00483CD2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органами местного самоуправления поселения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Cs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Cs/>
                <w:sz w:val="28"/>
                <w:szCs w:val="28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Cs/>
                <w:sz w:val="28"/>
                <w:szCs w:val="28"/>
              </w:rPr>
              <w:t>125,2</w:t>
            </w:r>
          </w:p>
        </w:tc>
      </w:tr>
      <w:tr w:rsidR="00483CD2" w:rsidRPr="00F32E14" w:rsidTr="00826CC2">
        <w:trPr>
          <w:trHeight w:val="302"/>
        </w:trPr>
        <w:tc>
          <w:tcPr>
            <w:tcW w:w="3369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/>
                <w:sz w:val="28"/>
                <w:szCs w:val="28"/>
              </w:rPr>
              <w:t>2 02 40000 00 0000 150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/>
                <w:sz w:val="28"/>
                <w:szCs w:val="28"/>
              </w:rPr>
              <w:t>1450,0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83CD2" w:rsidRPr="000B4407" w:rsidTr="00826CC2">
        <w:trPr>
          <w:trHeight w:val="351"/>
        </w:trPr>
        <w:tc>
          <w:tcPr>
            <w:tcW w:w="3369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Cs/>
                <w:sz w:val="28"/>
                <w:szCs w:val="28"/>
              </w:rPr>
              <w:t>2 02 49999 10 0000 150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Cs/>
                <w:sz w:val="28"/>
                <w:szCs w:val="28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83CD2" w:rsidRPr="00F32E14" w:rsidTr="00826CC2">
        <w:trPr>
          <w:trHeight w:val="570"/>
        </w:trPr>
        <w:tc>
          <w:tcPr>
            <w:tcW w:w="3369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CD2">
              <w:rPr>
                <w:rFonts w:ascii="Times New Roman" w:hAnsi="Times New Roman"/>
                <w:sz w:val="28"/>
                <w:szCs w:val="28"/>
              </w:rPr>
              <w:t>2 02 40014 10 1026 150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CD2">
              <w:rPr>
                <w:rFonts w:ascii="Times New Roman" w:hAnsi="Times New Roman"/>
                <w:sz w:val="28"/>
                <w:szCs w:val="28"/>
              </w:rPr>
              <w:t>Межбюджетные трансферты, бюджетам муниципальных районов и городских округов области на 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CD2">
              <w:rPr>
                <w:rFonts w:ascii="Times New Roman" w:hAnsi="Times New Roman"/>
                <w:sz w:val="28"/>
                <w:szCs w:val="28"/>
              </w:rPr>
              <w:t>637,5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83CD2" w:rsidRPr="00F32E14" w:rsidTr="00826CC2">
        <w:trPr>
          <w:trHeight w:val="570"/>
        </w:trPr>
        <w:tc>
          <w:tcPr>
            <w:tcW w:w="3369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CD2">
              <w:rPr>
                <w:rFonts w:ascii="Times New Roman" w:hAnsi="Times New Roman"/>
                <w:sz w:val="28"/>
                <w:szCs w:val="28"/>
              </w:rPr>
              <w:t>2 02 40014 10 2026 150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CD2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бюджетам муниципальных районов и городских округов области на содействие в уточнение сведений о границах населенных пунктов и территориальных зон в Едином государственном реестре недвижимости за счет </w:t>
            </w:r>
            <w:proofErr w:type="spellStart"/>
            <w:r w:rsidRPr="00483CD2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483CD2">
              <w:rPr>
                <w:rFonts w:ascii="Times New Roman" w:hAnsi="Times New Roman"/>
                <w:sz w:val="28"/>
                <w:szCs w:val="28"/>
              </w:rPr>
              <w:t xml:space="preserve"> из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3CD2">
              <w:rPr>
                <w:rFonts w:ascii="Times New Roman" w:hAnsi="Times New Roman"/>
                <w:sz w:val="28"/>
                <w:szCs w:val="28"/>
              </w:rPr>
              <w:t>637,5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83CD2" w:rsidRPr="00BB0A5A" w:rsidTr="00826CC2">
        <w:trPr>
          <w:trHeight w:val="280"/>
        </w:trPr>
        <w:tc>
          <w:tcPr>
            <w:tcW w:w="3369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/>
                <w:bCs/>
                <w:sz w:val="28"/>
                <w:szCs w:val="28"/>
              </w:rPr>
              <w:t>2 07 05000 10 0000 130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/>
                <w:bCs/>
                <w:sz w:val="28"/>
                <w:szCs w:val="28"/>
              </w:rPr>
              <w:t>Прочие безвозмездные поступления в бюджеты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/>
                <w:bCs/>
                <w:sz w:val="28"/>
                <w:szCs w:val="28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83CD2" w:rsidRPr="00F32E14" w:rsidTr="00826CC2">
        <w:trPr>
          <w:trHeight w:val="570"/>
        </w:trPr>
        <w:tc>
          <w:tcPr>
            <w:tcW w:w="3369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CD2">
              <w:rPr>
                <w:rFonts w:ascii="Times New Roman" w:hAnsi="Times New Roman"/>
                <w:sz w:val="28"/>
                <w:szCs w:val="28"/>
              </w:rPr>
              <w:t>2 07 05000 10 0000 150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CD2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CD2">
              <w:rPr>
                <w:rFonts w:ascii="Times New Roman" w:hAnsi="Times New Roman"/>
                <w:sz w:val="28"/>
                <w:szCs w:val="28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83CD2" w:rsidRPr="00394DC3" w:rsidTr="00826CC2">
        <w:trPr>
          <w:trHeight w:val="348"/>
        </w:trPr>
        <w:tc>
          <w:tcPr>
            <w:tcW w:w="3369" w:type="dxa"/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483CD2" w:rsidRPr="00483CD2" w:rsidRDefault="00483CD2" w:rsidP="00483C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276" w:type="dxa"/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/>
                <w:sz w:val="28"/>
                <w:szCs w:val="28"/>
              </w:rPr>
              <w:t>13 769,1</w:t>
            </w:r>
          </w:p>
        </w:tc>
        <w:tc>
          <w:tcPr>
            <w:tcW w:w="1134" w:type="dxa"/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/>
                <w:sz w:val="28"/>
                <w:szCs w:val="28"/>
              </w:rPr>
              <w:t>6 815,7</w:t>
            </w:r>
          </w:p>
        </w:tc>
        <w:tc>
          <w:tcPr>
            <w:tcW w:w="1134" w:type="dxa"/>
          </w:tcPr>
          <w:p w:rsidR="00483CD2" w:rsidRPr="00483CD2" w:rsidRDefault="00483CD2" w:rsidP="00483CD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3CD2">
              <w:rPr>
                <w:rFonts w:ascii="Times New Roman" w:hAnsi="Times New Roman"/>
                <w:b/>
                <w:sz w:val="28"/>
                <w:szCs w:val="28"/>
              </w:rPr>
              <w:t>7 017,3</w:t>
            </w:r>
          </w:p>
        </w:tc>
      </w:tr>
    </w:tbl>
    <w:p w:rsidR="001E011F" w:rsidRPr="001B1B87" w:rsidRDefault="001E011F" w:rsidP="00B77063">
      <w:pPr>
        <w:spacing w:before="7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1B87">
        <w:rPr>
          <w:rFonts w:ascii="Times New Roman" w:hAnsi="Times New Roman"/>
          <w:b/>
          <w:sz w:val="28"/>
          <w:szCs w:val="28"/>
        </w:rPr>
        <w:t>Верно.</w:t>
      </w:r>
    </w:p>
    <w:p w:rsidR="001E011F" w:rsidRDefault="001E011F" w:rsidP="00AC7711">
      <w:pPr>
        <w:tabs>
          <w:tab w:val="left" w:pos="11199"/>
        </w:tabs>
        <w:spacing w:after="0"/>
        <w:rPr>
          <w:rFonts w:ascii="Times New Roman" w:hAnsi="Times New Roman"/>
          <w:b/>
          <w:sz w:val="28"/>
          <w:szCs w:val="28"/>
        </w:rPr>
      </w:pPr>
      <w:r w:rsidRPr="001B1B87">
        <w:rPr>
          <w:rFonts w:ascii="Times New Roman" w:hAnsi="Times New Roman"/>
          <w:b/>
          <w:sz w:val="28"/>
          <w:szCs w:val="28"/>
        </w:rPr>
        <w:t>Секретарь С</w:t>
      </w:r>
      <w:r>
        <w:rPr>
          <w:rFonts w:ascii="Times New Roman" w:hAnsi="Times New Roman"/>
          <w:b/>
          <w:sz w:val="28"/>
          <w:szCs w:val="28"/>
        </w:rPr>
        <w:t>овета Краснознаменского МО</w:t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="00A10558">
        <w:rPr>
          <w:rFonts w:ascii="Times New Roman" w:hAnsi="Times New Roman"/>
          <w:b/>
          <w:sz w:val="28"/>
          <w:szCs w:val="28"/>
        </w:rPr>
        <w:t>Н.Н.</w:t>
      </w:r>
      <w:r>
        <w:rPr>
          <w:rFonts w:ascii="Times New Roman" w:hAnsi="Times New Roman"/>
          <w:b/>
          <w:sz w:val="28"/>
          <w:szCs w:val="28"/>
        </w:rPr>
        <w:t>Екатеринушкина</w:t>
      </w:r>
      <w:proofErr w:type="spellEnd"/>
    </w:p>
    <w:p w:rsidR="00BE6A66" w:rsidRDefault="00BE6A66" w:rsidP="00BE6A66">
      <w:pPr>
        <w:spacing w:after="0"/>
        <w:ind w:left="4820"/>
        <w:jc w:val="both"/>
        <w:rPr>
          <w:rFonts w:ascii="Times New Roman" w:hAnsi="Times New Roman"/>
          <w:b/>
          <w:sz w:val="28"/>
          <w:szCs w:val="28"/>
        </w:rPr>
        <w:sectPr w:rsidR="00BE6A66" w:rsidSect="00C70981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1E011F" w:rsidRPr="001E011F" w:rsidRDefault="001E011F" w:rsidP="00C70981">
      <w:pPr>
        <w:spacing w:after="0"/>
        <w:ind w:left="4820" w:firstLine="3685"/>
        <w:rPr>
          <w:rFonts w:ascii="Times New Roman" w:hAnsi="Times New Roman"/>
          <w:b/>
          <w:sz w:val="28"/>
          <w:szCs w:val="28"/>
        </w:rPr>
      </w:pPr>
      <w:r w:rsidRPr="001E011F">
        <w:rPr>
          <w:rFonts w:ascii="Times New Roman" w:hAnsi="Times New Roman"/>
          <w:b/>
          <w:sz w:val="28"/>
          <w:szCs w:val="28"/>
        </w:rPr>
        <w:lastRenderedPageBreak/>
        <w:t>Приложение № 3</w:t>
      </w:r>
    </w:p>
    <w:p w:rsidR="001E011F" w:rsidRPr="001E011F" w:rsidRDefault="001E011F" w:rsidP="00C70981">
      <w:pPr>
        <w:tabs>
          <w:tab w:val="left" w:pos="7668"/>
          <w:tab w:val="left" w:pos="8364"/>
        </w:tabs>
        <w:ind w:left="8505"/>
        <w:rPr>
          <w:rFonts w:ascii="Times New Roman" w:hAnsi="Times New Roman"/>
        </w:rPr>
      </w:pPr>
      <w:r w:rsidRPr="001E011F">
        <w:rPr>
          <w:rFonts w:ascii="Times New Roman" w:hAnsi="Times New Roman"/>
          <w:b/>
          <w:sz w:val="28"/>
          <w:szCs w:val="28"/>
        </w:rPr>
        <w:t>к бюджету Краснознаменского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Pr="001E011F">
        <w:rPr>
          <w:rFonts w:ascii="Times New Roman" w:hAnsi="Times New Roman"/>
          <w:b/>
          <w:sz w:val="28"/>
          <w:szCs w:val="28"/>
        </w:rPr>
        <w:t xml:space="preserve"> на 202</w:t>
      </w:r>
      <w:r w:rsidR="00C70981">
        <w:rPr>
          <w:rFonts w:ascii="Times New Roman" w:hAnsi="Times New Roman"/>
          <w:b/>
          <w:sz w:val="28"/>
          <w:szCs w:val="28"/>
        </w:rPr>
        <w:t>3</w:t>
      </w:r>
      <w:r w:rsidRPr="001E011F">
        <w:rPr>
          <w:rFonts w:ascii="Times New Roman" w:hAnsi="Times New Roman"/>
          <w:b/>
          <w:sz w:val="28"/>
          <w:szCs w:val="28"/>
        </w:rPr>
        <w:t xml:space="preserve"> и плановый период 202</w:t>
      </w:r>
      <w:r w:rsidR="00C70981">
        <w:rPr>
          <w:rFonts w:ascii="Times New Roman" w:hAnsi="Times New Roman"/>
          <w:b/>
          <w:sz w:val="28"/>
          <w:szCs w:val="28"/>
        </w:rPr>
        <w:t>4</w:t>
      </w:r>
      <w:r w:rsidRPr="001E011F">
        <w:rPr>
          <w:rFonts w:ascii="Times New Roman" w:hAnsi="Times New Roman"/>
          <w:b/>
          <w:sz w:val="28"/>
          <w:szCs w:val="28"/>
        </w:rPr>
        <w:t xml:space="preserve"> и 202</w:t>
      </w:r>
      <w:r w:rsidR="00C70981">
        <w:rPr>
          <w:rFonts w:ascii="Times New Roman" w:hAnsi="Times New Roman"/>
          <w:b/>
          <w:sz w:val="28"/>
          <w:szCs w:val="28"/>
        </w:rPr>
        <w:t>5</w:t>
      </w:r>
      <w:r w:rsidRPr="001E011F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B77063" w:rsidRDefault="001E011F" w:rsidP="00EA1DB4">
      <w:pPr>
        <w:spacing w:after="480"/>
        <w:jc w:val="center"/>
        <w:rPr>
          <w:rFonts w:ascii="Times New Roman" w:hAnsi="Times New Roman"/>
          <w:b/>
          <w:sz w:val="28"/>
        </w:rPr>
      </w:pPr>
      <w:r w:rsidRPr="001E011F">
        <w:rPr>
          <w:rFonts w:ascii="Times New Roman" w:hAnsi="Times New Roman"/>
          <w:b/>
          <w:sz w:val="28"/>
          <w:szCs w:val="28"/>
        </w:rPr>
        <w:t>Ведомственная структура расхо</w:t>
      </w:r>
      <w:r w:rsidR="00A10558">
        <w:rPr>
          <w:rFonts w:ascii="Times New Roman" w:hAnsi="Times New Roman"/>
          <w:b/>
          <w:sz w:val="28"/>
          <w:szCs w:val="28"/>
        </w:rPr>
        <w:t xml:space="preserve">дов бюджета Краснознаменского </w:t>
      </w:r>
      <w:r w:rsidR="00A10558" w:rsidRPr="00E40C48">
        <w:rPr>
          <w:rFonts w:ascii="Times New Roman" w:hAnsi="Times New Roman"/>
          <w:b/>
          <w:sz w:val="28"/>
          <w:szCs w:val="28"/>
        </w:rPr>
        <w:t>муниципального образования Аркадакского муниципального района Саратовской области на 202</w:t>
      </w:r>
      <w:r w:rsidR="00A10558">
        <w:rPr>
          <w:rFonts w:ascii="Times New Roman" w:hAnsi="Times New Roman"/>
          <w:b/>
          <w:sz w:val="28"/>
          <w:szCs w:val="28"/>
        </w:rPr>
        <w:t>3</w:t>
      </w:r>
      <w:r w:rsidR="00A10558" w:rsidRPr="00E40C48">
        <w:rPr>
          <w:rFonts w:ascii="Times New Roman" w:hAnsi="Times New Roman"/>
          <w:b/>
          <w:sz w:val="28"/>
          <w:szCs w:val="28"/>
        </w:rPr>
        <w:t xml:space="preserve"> год </w:t>
      </w:r>
      <w:r w:rsidR="00A10558" w:rsidRPr="00E40C48">
        <w:rPr>
          <w:rFonts w:ascii="Times New Roman" w:hAnsi="Times New Roman"/>
          <w:b/>
          <w:sz w:val="28"/>
        </w:rPr>
        <w:t>и на плановый период 202</w:t>
      </w:r>
      <w:r w:rsidR="00A10558">
        <w:rPr>
          <w:rFonts w:ascii="Times New Roman" w:hAnsi="Times New Roman"/>
          <w:b/>
          <w:sz w:val="28"/>
        </w:rPr>
        <w:t>4</w:t>
      </w:r>
      <w:r w:rsidR="00A10558" w:rsidRPr="00E40C48">
        <w:rPr>
          <w:rFonts w:ascii="Times New Roman" w:hAnsi="Times New Roman"/>
          <w:b/>
          <w:sz w:val="28"/>
        </w:rPr>
        <w:t xml:space="preserve"> и 202</w:t>
      </w:r>
      <w:r w:rsidR="00A10558">
        <w:rPr>
          <w:rFonts w:ascii="Times New Roman" w:hAnsi="Times New Roman"/>
          <w:b/>
          <w:sz w:val="28"/>
        </w:rPr>
        <w:t xml:space="preserve">5 </w:t>
      </w:r>
      <w:r w:rsidR="00A10558" w:rsidRPr="00E40C48">
        <w:rPr>
          <w:rFonts w:ascii="Times New Roman" w:hAnsi="Times New Roman"/>
          <w:b/>
          <w:sz w:val="28"/>
        </w:rPr>
        <w:t>годов</w:t>
      </w:r>
    </w:p>
    <w:tbl>
      <w:tblPr>
        <w:tblW w:w="15211" w:type="dxa"/>
        <w:tblLayout w:type="fixed"/>
        <w:tblLook w:val="04A0"/>
      </w:tblPr>
      <w:tblGrid>
        <w:gridCol w:w="3649"/>
        <w:gridCol w:w="286"/>
        <w:gridCol w:w="286"/>
        <w:gridCol w:w="286"/>
        <w:gridCol w:w="286"/>
        <w:gridCol w:w="286"/>
        <w:gridCol w:w="286"/>
        <w:gridCol w:w="286"/>
        <w:gridCol w:w="1120"/>
        <w:gridCol w:w="708"/>
        <w:gridCol w:w="709"/>
        <w:gridCol w:w="851"/>
        <w:gridCol w:w="1842"/>
        <w:gridCol w:w="851"/>
        <w:gridCol w:w="1232"/>
        <w:gridCol w:w="1058"/>
        <w:gridCol w:w="1189"/>
      </w:tblGrid>
      <w:tr w:rsidR="00826CC2" w:rsidRPr="00470ACE" w:rsidTr="00470ACE">
        <w:trPr>
          <w:trHeight w:val="255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826CC2" w:rsidRPr="00470ACE" w:rsidTr="00470ACE">
        <w:trPr>
          <w:trHeight w:val="255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</w:tr>
      <w:tr w:rsidR="00826CC2" w:rsidRPr="00470ACE" w:rsidTr="00470ACE">
        <w:trPr>
          <w:trHeight w:val="25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Органы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15540,5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6815,7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7017,3</w:t>
            </w: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4261,5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3526,8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3657,1</w:t>
            </w: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983,8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990,2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999,9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983,8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990,2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999,9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983,8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990,2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999,9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 на обеспечение деятельности главы администрации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983,8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990,2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999,9</w:t>
            </w:r>
          </w:p>
        </w:tc>
      </w:tr>
      <w:tr w:rsidR="00826CC2" w:rsidRPr="00470ACE" w:rsidTr="00470ACE">
        <w:trPr>
          <w:trHeight w:val="13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</w:t>
            </w:r>
            <w:r w:rsid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спечения выполнения функций государственными (муниципал</w:t>
            </w:r>
            <w:r w:rsid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983,8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990,2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999,9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983,8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990,2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999,9</w:t>
            </w:r>
          </w:p>
        </w:tc>
      </w:tr>
      <w:tr w:rsidR="00826CC2" w:rsidRPr="00470ACE" w:rsidTr="00470ACE">
        <w:trPr>
          <w:trHeight w:val="91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3116,0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2394,9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2515,5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3041,7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2320,6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2441,2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3041,7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2320,6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2441,2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3003,9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2280,5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2401,1</w:t>
            </w:r>
          </w:p>
        </w:tc>
      </w:tr>
      <w:tr w:rsidR="00826CC2" w:rsidRPr="00470ACE" w:rsidTr="00470ACE">
        <w:trPr>
          <w:trHeight w:val="13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2093,0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1505,0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1625,6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2093,0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1505,0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1625,6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910,9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775,0</w:t>
            </w: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910,9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775,0</w:t>
            </w: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40,1</w:t>
            </w: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40,1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40,1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74,3</w:t>
            </w: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74,3</w:t>
            </w: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резервных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резервных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резервного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79 4 00 08800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79 4 00 08800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Резервные средства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79 4 00 08800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61 2 00 06600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61 2 00 06600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61 2 00 06600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26CC2" w:rsidRPr="00470ACE" w:rsidTr="00470ACE">
        <w:trPr>
          <w:trHeight w:val="91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Членские взносы органов местного самоуправления в ассоциацию "Совет муниципальных образований Саратовской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</w:tr>
      <w:tr w:rsidR="00826CC2" w:rsidRPr="00470ACE" w:rsidTr="00470ACE">
        <w:trPr>
          <w:trHeight w:val="91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Членские взносы органов местного самоуправления в ассоциацию "Совет муниципальных образований Саратовской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61 5 00 09900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61 5 00 09900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государственных гарантий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61 5 00 09900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61 5 00 09900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 "Противодействие коррупции на территории Краснознаменского МО 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 "Развитие местного самоуправления на территории Краснознаменского МО 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 "Старшее поколение Краснознаменского МО 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 "Молодежь Краснознаменского МО 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115,2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125,2</w:t>
            </w: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115,2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125,2</w:t>
            </w: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115,2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125,2</w:t>
            </w:r>
          </w:p>
        </w:tc>
      </w:tr>
      <w:tr w:rsidR="00826CC2" w:rsidRPr="00470ACE" w:rsidTr="00470ACE">
        <w:trPr>
          <w:trHeight w:val="13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123,2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123,2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 "Обеспечение первичных мер пожарной безопасности на территории Краснознаменского МО 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10235,6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2945,9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3013,0</w:t>
            </w: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70 2 00 80010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70 2 00 80010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70 2 00 80010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</w:t>
            </w:r>
            <w:r w:rsidR="00470ACE"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8884,9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2904,4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2971,5</w:t>
            </w: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8884,9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2904,4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2971,5</w:t>
            </w:r>
          </w:p>
        </w:tc>
      </w:tr>
      <w:tr w:rsidR="00826CC2" w:rsidRPr="00470ACE" w:rsidTr="00752A04">
        <w:trPr>
          <w:trHeight w:val="342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капитального ремонта</w:t>
            </w:r>
            <w:proofErr w:type="gramStart"/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ремонта и содержания автомобильных дорог общего пользования местного значения  </w:t>
            </w: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муниципального района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8532,5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2714,4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2781,5</w:t>
            </w:r>
          </w:p>
        </w:tc>
      </w:tr>
      <w:tr w:rsidR="00826CC2" w:rsidRPr="00470ACE" w:rsidTr="00470ACE">
        <w:trPr>
          <w:trHeight w:val="114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 мероприятие «Обеспечение капитального ремонта</w:t>
            </w:r>
            <w:proofErr w:type="gramStart"/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ремонта и содержания автомобильных дорог общего пользования местного значения  муниципального района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3699,5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2714,4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2781,5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3699,5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2714,4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2781,5</w:t>
            </w: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3699,5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2714,4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2781,5</w:t>
            </w:r>
          </w:p>
        </w:tc>
      </w:tr>
      <w:tr w:rsidR="00826CC2" w:rsidRPr="00470ACE" w:rsidTr="00470ACE">
        <w:trPr>
          <w:trHeight w:val="114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D7610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4833,0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D7610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4833,0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D7610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4833,0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6CC2" w:rsidRPr="00470ACE" w:rsidTr="00470ACE">
        <w:trPr>
          <w:trHeight w:val="91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232,3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826CC2" w:rsidRPr="00470ACE" w:rsidTr="00470ACE">
        <w:trPr>
          <w:trHeight w:val="91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232,3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232,3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232,3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826CC2" w:rsidRPr="00470ACE" w:rsidTr="00752A04">
        <w:trPr>
          <w:trHeight w:val="342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технического учета и </w:t>
            </w:r>
            <w:proofErr w:type="gramStart"/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паспортизации</w:t>
            </w:r>
            <w:proofErr w:type="gramEnd"/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автомобильных дорого общего пользования местного </w:t>
            </w: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Проведение технического учета и </w:t>
            </w:r>
            <w:proofErr w:type="gramStart"/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паспортизации</w:t>
            </w:r>
            <w:proofErr w:type="gramEnd"/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автомобильных дорого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60 0 04 89910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60 0 04 89910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60 0 04 89910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826CC2" w:rsidRPr="00470ACE" w:rsidTr="00470ACE">
        <w:trPr>
          <w:trHeight w:val="342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«Содержание автомобильных дорог общего пользования местного значения в границах на территории Краснознаменского МО»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1275,0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826CC2" w:rsidRPr="00470ACE" w:rsidTr="00470ACE">
        <w:trPr>
          <w:trHeight w:val="91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62 1 00 78800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637,5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62 1 00 78800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637,5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62 1 00 78800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637,5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6CC2" w:rsidRPr="00470ACE" w:rsidTr="00470ACE">
        <w:trPr>
          <w:trHeight w:val="114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недвижимости,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S8800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637,5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S8800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637,5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S8800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637,5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64 2 00 06700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64 2 00 06700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64 2 00 06700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 "Развитие малого и среднего предпринимательства на территории Краснознаменского МО 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889,3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168,1</w:t>
            </w: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 "Чистая вода "на территории Краснознаменского МО</w:t>
            </w:r>
            <w:r w:rsidR="00752A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889,3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138,1</w:t>
            </w: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591,7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66 4 01 72103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465,0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66 4 01 72103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465,0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66 4 01 72103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465,0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инициативных проектов за счет средств местных бюджетов Краснознаменского МО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инициативных проектов за счет средств в части платежей граждан Краснознаменского МО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инициативных проектов за счет средств индивидуальных предпринимателей и юридических лиц Краснознаменского МО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297,7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138,1</w:t>
            </w: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265,4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134,1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134,1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265,4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134,1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134,1</w:t>
            </w: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265,4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134,1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134,1</w:t>
            </w: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</w:t>
            </w:r>
            <w:r w:rsidR="00470ACE"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содержание свалок)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826CC2" w:rsidRPr="00470ACE" w:rsidTr="00470ACE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826CC2" w:rsidRPr="00470ACE" w:rsidTr="00470ACE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65 4 00 07100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65 4 00 07100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826CC2" w:rsidRPr="00470ACE" w:rsidTr="00470ACE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Пенсии, выплачиваемые по пенсионному страхованию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65 4 00 07100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826CC2" w:rsidRPr="00470ACE" w:rsidTr="00470ACE">
        <w:trPr>
          <w:trHeight w:val="450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15540,5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6815,7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C2" w:rsidRPr="00470ACE" w:rsidRDefault="00826CC2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7017,3</w:t>
            </w:r>
          </w:p>
        </w:tc>
      </w:tr>
    </w:tbl>
    <w:p w:rsidR="00726228" w:rsidRPr="00470ACE" w:rsidRDefault="00726228" w:rsidP="00752A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0ACE">
        <w:rPr>
          <w:rFonts w:ascii="Times New Roman" w:hAnsi="Times New Roman"/>
          <w:b/>
          <w:sz w:val="28"/>
          <w:szCs w:val="28"/>
        </w:rPr>
        <w:t>Верно.</w:t>
      </w:r>
    </w:p>
    <w:p w:rsidR="00726228" w:rsidRPr="005A22B0" w:rsidRDefault="00726228" w:rsidP="00726228">
      <w:pPr>
        <w:tabs>
          <w:tab w:val="left" w:pos="11340"/>
        </w:tabs>
        <w:spacing w:after="0"/>
        <w:rPr>
          <w:rFonts w:ascii="Times New Roman" w:hAnsi="Times New Roman"/>
          <w:b/>
          <w:sz w:val="28"/>
          <w:szCs w:val="28"/>
        </w:rPr>
      </w:pPr>
      <w:r w:rsidRPr="005A22B0">
        <w:rPr>
          <w:rFonts w:ascii="Times New Roman" w:hAnsi="Times New Roman"/>
          <w:b/>
          <w:sz w:val="28"/>
          <w:szCs w:val="28"/>
        </w:rPr>
        <w:t>Секретарь Совета Краснознаменского МО</w:t>
      </w:r>
      <w:r w:rsidRPr="005A22B0"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Н.Н</w:t>
      </w:r>
      <w:r w:rsidRPr="005A22B0">
        <w:rPr>
          <w:rFonts w:ascii="Times New Roman" w:hAnsi="Times New Roman"/>
          <w:b/>
          <w:sz w:val="28"/>
          <w:szCs w:val="28"/>
        </w:rPr>
        <w:t>.Екатеринушкина</w:t>
      </w:r>
      <w:proofErr w:type="spellEnd"/>
    </w:p>
    <w:p w:rsidR="00726228" w:rsidRPr="002D5047" w:rsidRDefault="00726228" w:rsidP="00726228">
      <w:pPr>
        <w:spacing w:after="0"/>
        <w:ind w:firstLine="8505"/>
        <w:jc w:val="both"/>
        <w:rPr>
          <w:rFonts w:ascii="Times New Roman" w:hAnsi="Times New Roman"/>
          <w:b/>
          <w:sz w:val="28"/>
          <w:szCs w:val="28"/>
        </w:rPr>
      </w:pPr>
      <w:r w:rsidRPr="00726228">
        <w:rPr>
          <w:rFonts w:ascii="Times New Roman" w:hAnsi="Times New Roman"/>
          <w:b/>
          <w:sz w:val="28"/>
          <w:szCs w:val="28"/>
        </w:rPr>
        <w:br w:type="page"/>
      </w:r>
      <w:r w:rsidRPr="002D5047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4 </w:t>
      </w:r>
    </w:p>
    <w:p w:rsidR="00726228" w:rsidRPr="001E011F" w:rsidRDefault="00726228" w:rsidP="00726228">
      <w:pPr>
        <w:tabs>
          <w:tab w:val="left" w:pos="7668"/>
          <w:tab w:val="left" w:pos="8364"/>
        </w:tabs>
        <w:ind w:left="8505"/>
        <w:rPr>
          <w:rFonts w:ascii="Times New Roman" w:hAnsi="Times New Roman"/>
        </w:rPr>
      </w:pPr>
      <w:r w:rsidRPr="001E011F">
        <w:rPr>
          <w:rFonts w:ascii="Times New Roman" w:hAnsi="Times New Roman"/>
          <w:b/>
          <w:sz w:val="28"/>
          <w:szCs w:val="28"/>
        </w:rPr>
        <w:t>Краснознаменского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Pr="001E011F">
        <w:rPr>
          <w:rFonts w:ascii="Times New Roman" w:hAnsi="Times New Roman"/>
          <w:b/>
          <w:sz w:val="28"/>
          <w:szCs w:val="28"/>
        </w:rPr>
        <w:t xml:space="preserve"> 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1E011F">
        <w:rPr>
          <w:rFonts w:ascii="Times New Roman" w:hAnsi="Times New Roman"/>
          <w:b/>
          <w:sz w:val="28"/>
          <w:szCs w:val="28"/>
        </w:rPr>
        <w:t xml:space="preserve"> и плановый период 202</w:t>
      </w:r>
      <w:r>
        <w:rPr>
          <w:rFonts w:ascii="Times New Roman" w:hAnsi="Times New Roman"/>
          <w:b/>
          <w:sz w:val="28"/>
          <w:szCs w:val="28"/>
        </w:rPr>
        <w:t>4</w:t>
      </w:r>
      <w:r w:rsidRPr="001E011F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 w:rsidRPr="001E011F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726228" w:rsidRDefault="00726228" w:rsidP="00A706A1">
      <w:pPr>
        <w:spacing w:before="480" w:after="480"/>
        <w:jc w:val="center"/>
        <w:rPr>
          <w:rFonts w:ascii="Times New Roman" w:hAnsi="Times New Roman"/>
          <w:b/>
          <w:sz w:val="28"/>
          <w:szCs w:val="28"/>
        </w:rPr>
      </w:pPr>
      <w:r w:rsidRPr="002D5047">
        <w:rPr>
          <w:rFonts w:ascii="Times New Roman" w:hAnsi="Times New Roman"/>
          <w:b/>
          <w:sz w:val="28"/>
          <w:szCs w:val="28"/>
        </w:rPr>
        <w:t xml:space="preserve">Распределение расходов бюджета Краснознаменского </w:t>
      </w:r>
      <w:r w:rsidRPr="00E40C48">
        <w:rPr>
          <w:rFonts w:ascii="Times New Roman" w:hAnsi="Times New Roman"/>
          <w:b/>
          <w:sz w:val="28"/>
          <w:szCs w:val="28"/>
        </w:rPr>
        <w:t>муниципального образования Аркадакского муниципального района Саратовской области 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E40C48">
        <w:rPr>
          <w:rFonts w:ascii="Times New Roman" w:hAnsi="Times New Roman"/>
          <w:b/>
          <w:sz w:val="28"/>
          <w:szCs w:val="28"/>
        </w:rPr>
        <w:t xml:space="preserve"> год </w:t>
      </w:r>
      <w:r w:rsidRPr="00E40C48">
        <w:rPr>
          <w:rFonts w:ascii="Times New Roman" w:hAnsi="Times New Roman"/>
          <w:b/>
          <w:sz w:val="28"/>
        </w:rPr>
        <w:t>и на плановый период 202</w:t>
      </w:r>
      <w:r>
        <w:rPr>
          <w:rFonts w:ascii="Times New Roman" w:hAnsi="Times New Roman"/>
          <w:b/>
          <w:sz w:val="28"/>
        </w:rPr>
        <w:t>4</w:t>
      </w:r>
      <w:r w:rsidRPr="00E40C48">
        <w:rPr>
          <w:rFonts w:ascii="Times New Roman" w:hAnsi="Times New Roman"/>
          <w:b/>
          <w:sz w:val="28"/>
        </w:rPr>
        <w:t xml:space="preserve"> и 202</w:t>
      </w:r>
      <w:r>
        <w:rPr>
          <w:rFonts w:ascii="Times New Roman" w:hAnsi="Times New Roman"/>
          <w:b/>
          <w:sz w:val="28"/>
        </w:rPr>
        <w:t xml:space="preserve">5 </w:t>
      </w:r>
      <w:r w:rsidRPr="00E40C48">
        <w:rPr>
          <w:rFonts w:ascii="Times New Roman" w:hAnsi="Times New Roman"/>
          <w:b/>
          <w:sz w:val="28"/>
        </w:rPr>
        <w:t>годов</w:t>
      </w:r>
      <w:r w:rsidRPr="002D5047">
        <w:rPr>
          <w:rFonts w:ascii="Times New Roman" w:hAnsi="Times New Roman"/>
          <w:b/>
          <w:sz w:val="28"/>
          <w:szCs w:val="28"/>
        </w:rPr>
        <w:t xml:space="preserve"> по разделам, подразделам, целевым статьям и видам расходов функциональной классификации расходов бюджета</w:t>
      </w:r>
    </w:p>
    <w:tbl>
      <w:tblPr>
        <w:tblW w:w="15211" w:type="dxa"/>
        <w:tblLayout w:type="fixed"/>
        <w:tblLook w:val="04A0"/>
      </w:tblPr>
      <w:tblGrid>
        <w:gridCol w:w="3899"/>
        <w:gridCol w:w="285"/>
        <w:gridCol w:w="285"/>
        <w:gridCol w:w="286"/>
        <w:gridCol w:w="286"/>
        <w:gridCol w:w="286"/>
        <w:gridCol w:w="286"/>
        <w:gridCol w:w="2008"/>
        <w:gridCol w:w="709"/>
        <w:gridCol w:w="850"/>
        <w:gridCol w:w="1843"/>
        <w:gridCol w:w="851"/>
        <w:gridCol w:w="1134"/>
        <w:gridCol w:w="1134"/>
        <w:gridCol w:w="1069"/>
      </w:tblGrid>
      <w:tr w:rsidR="00A706A1" w:rsidRPr="0060360F" w:rsidTr="00A706A1">
        <w:trPr>
          <w:trHeight w:val="300"/>
        </w:trPr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Под-раз</w:t>
            </w:r>
            <w:r w:rsid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дел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706A1" w:rsidRPr="0060360F" w:rsidTr="00A706A1">
        <w:trPr>
          <w:trHeight w:val="402"/>
        </w:trPr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</w:tr>
      <w:tr w:rsidR="00A706A1" w:rsidRPr="0060360F" w:rsidTr="00A706A1">
        <w:trPr>
          <w:trHeight w:val="25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0ACE" w:rsidRPr="00A706A1" w:rsidRDefault="00470ACE" w:rsidP="00470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4261,5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3526,8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3657,1</w:t>
            </w: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990,2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999,9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990,2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999,9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990,2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999,9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главы администрации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990,2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999,9</w:t>
            </w:r>
          </w:p>
        </w:tc>
      </w:tr>
      <w:tr w:rsidR="00A706A1" w:rsidRPr="0060360F" w:rsidTr="00A706A1">
        <w:trPr>
          <w:trHeight w:val="114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990,2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999,9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990,2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999,9</w:t>
            </w:r>
          </w:p>
        </w:tc>
      </w:tr>
      <w:tr w:rsidR="00A706A1" w:rsidRPr="0060360F" w:rsidTr="00A706A1">
        <w:trPr>
          <w:trHeight w:val="91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2394,9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2515,5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Выполнение функций органами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3041,7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2320,6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2441,2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3041,7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2320,6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2441,2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2280,5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2401,1</w:t>
            </w:r>
          </w:p>
        </w:tc>
      </w:tr>
      <w:tr w:rsidR="00A706A1" w:rsidRPr="0060360F" w:rsidTr="00A706A1">
        <w:trPr>
          <w:trHeight w:val="114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1505,0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1625,6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1505,0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1625,6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775,0</w:t>
            </w: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775,0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40,1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40,1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40,1</w:t>
            </w:r>
          </w:p>
        </w:tc>
      </w:tr>
      <w:tr w:rsidR="00A706A1" w:rsidRPr="0060360F" w:rsidTr="00A706A1">
        <w:trPr>
          <w:trHeight w:val="317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74,3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74,3</w:t>
            </w:r>
          </w:p>
        </w:tc>
      </w:tr>
      <w:tr w:rsidR="00A706A1" w:rsidRPr="0060360F" w:rsidTr="00A706A1">
        <w:trPr>
          <w:trHeight w:val="342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резервного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79 4 00 08800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79 4 00 08800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79 4 00 08800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61 2 00 06600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61 2 00 06600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61 2 00 06600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706A1" w:rsidRPr="0060360F" w:rsidTr="00A706A1">
        <w:trPr>
          <w:trHeight w:val="91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Членские взносы органов местного самоуправления в ассоциацию "Совет муниципальных образований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</w:tr>
      <w:tr w:rsidR="00A706A1" w:rsidRPr="0060360F" w:rsidTr="00A706A1">
        <w:trPr>
          <w:trHeight w:val="91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Членские взносы органов местного самоуправления в ассоциацию "Совет муниципальных образований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61 5 00 09900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61 5 00 09900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государственных гарантий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61 5 00 09900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61 5 00 09900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МП "Противодействие коррупции на территории Краснознаменского МО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 "Развитие местного самоуправления на территории Краснознаменского МО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 "Старшее</w:t>
            </w:r>
            <w:r w:rsid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поколение Краснознаменского МО</w:t>
            </w: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 "Молодежь Краснознаменского  МО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125,2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125,2</w:t>
            </w: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125,2</w:t>
            </w:r>
          </w:p>
        </w:tc>
      </w:tr>
      <w:tr w:rsidR="00A706A1" w:rsidRPr="0060360F" w:rsidTr="00A706A1">
        <w:trPr>
          <w:trHeight w:val="114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123,2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123,2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 "Обеспечение первичных мер пожарной безопасности на территории Краснознаменского МО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10235,6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2945,9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3013,0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Водные ресурсы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70 2 00 80010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70 2 00 80010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70 2 00 80010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</w:t>
            </w:r>
            <w:r w:rsid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8884,9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2904,4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2971,5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8884,9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2904,4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2971,5</w:t>
            </w:r>
          </w:p>
        </w:tc>
      </w:tr>
      <w:tr w:rsidR="00A706A1" w:rsidRPr="0060360F" w:rsidTr="00A706A1">
        <w:trPr>
          <w:trHeight w:val="114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капитального ремонта</w:t>
            </w:r>
            <w:proofErr w:type="gramStart"/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ремонта и содержания автомобильных дорог общего пользования местного значения  муниципального района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8532,5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2714,4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2781,5</w:t>
            </w:r>
          </w:p>
        </w:tc>
      </w:tr>
      <w:tr w:rsidR="00A706A1" w:rsidRPr="0060360F" w:rsidTr="00A706A1">
        <w:trPr>
          <w:trHeight w:val="342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капитального ремонта</w:t>
            </w:r>
            <w:proofErr w:type="gramStart"/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ремонта и содержания автомобильных дорог общего пользования местного значения  муниципального района </w:t>
            </w: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2714,4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2781,5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2714,4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2781,5</w:t>
            </w: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2714,4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2781,5</w:t>
            </w:r>
          </w:p>
        </w:tc>
      </w:tr>
      <w:tr w:rsidR="00A706A1" w:rsidRPr="0060360F" w:rsidTr="00A706A1">
        <w:trPr>
          <w:trHeight w:val="114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D7610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D7610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D7610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06A1" w:rsidRPr="0060360F" w:rsidTr="00A706A1">
        <w:trPr>
          <w:trHeight w:val="91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A706A1" w:rsidRPr="0060360F" w:rsidTr="00A706A1">
        <w:trPr>
          <w:trHeight w:val="91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технического учета и </w:t>
            </w:r>
            <w:proofErr w:type="gramStart"/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паспортизации</w:t>
            </w:r>
            <w:proofErr w:type="gramEnd"/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автомобильных дорого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технического учета и </w:t>
            </w:r>
            <w:proofErr w:type="gramStart"/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паспортизации</w:t>
            </w:r>
            <w:proofErr w:type="gramEnd"/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автомобильных дорого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60 0 04 89910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Закупка товаров, работ и услуг для государственных </w:t>
            </w: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60 0 04 89910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60 0 04 89910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A706A1" w:rsidRPr="0060360F" w:rsidTr="00A706A1">
        <w:trPr>
          <w:trHeight w:val="91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«Содержание автомобильных дорог общего пользования местного значения в границах на территории Краснознаменского МО»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62 1 00 78800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62 1 00 78800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62 1 00 78800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06A1" w:rsidRPr="0060360F" w:rsidTr="00A706A1">
        <w:trPr>
          <w:trHeight w:val="91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недвижимости,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S8800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S8800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S8800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64 2 00 06700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64 2 00 06700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64 2 00 06700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 "Развитие малого и среднего предпринимательства на территории Краснознаменского МО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168,1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 "Чистая вода "на территории Краснознаменского МО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138,1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66 4 01 72103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66 4 01 72103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66 4 01 72103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инициативных проектов за счет средств местных бюджетов Краснознаменского МО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инициативных проектов за счет средств в части платежей граждан Краснознаменского МО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инициативных проектов за счет средств индивидуальных предпринимателей и юридических лиц Краснознаменского МО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138,1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134,1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134,1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134,1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134,1</w:t>
            </w: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134,1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134,1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</w:t>
            </w:r>
            <w:r w:rsid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содержание свалок)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A706A1" w:rsidRPr="0060360F" w:rsidTr="00A706A1">
        <w:trPr>
          <w:trHeight w:val="690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A706A1" w:rsidRPr="0060360F" w:rsidTr="00A706A1">
        <w:trPr>
          <w:trHeight w:val="25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65 4 00 07100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65 4 00 07100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A706A1" w:rsidRPr="0060360F" w:rsidTr="00A706A1">
        <w:trPr>
          <w:trHeight w:val="465"/>
        </w:trPr>
        <w:tc>
          <w:tcPr>
            <w:tcW w:w="7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Пенсии, выплачиваемые по пенсионному страхованию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65 4 00 07100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A706A1" w:rsidRPr="0060360F" w:rsidTr="00A706A1">
        <w:trPr>
          <w:trHeight w:val="25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15540,5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6815,7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ACE" w:rsidRPr="00A706A1" w:rsidRDefault="00470ACE" w:rsidP="00A70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7017,3</w:t>
            </w:r>
          </w:p>
        </w:tc>
      </w:tr>
    </w:tbl>
    <w:p w:rsidR="002D5047" w:rsidRPr="00E371FE" w:rsidRDefault="002D5047" w:rsidP="00A706A1">
      <w:pPr>
        <w:spacing w:before="7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71FE">
        <w:rPr>
          <w:rFonts w:ascii="Times New Roman" w:hAnsi="Times New Roman"/>
          <w:b/>
          <w:sz w:val="28"/>
          <w:szCs w:val="28"/>
        </w:rPr>
        <w:t>Верно.</w:t>
      </w:r>
    </w:p>
    <w:p w:rsidR="002D5047" w:rsidRPr="00E371FE" w:rsidRDefault="002D5047" w:rsidP="00C70981">
      <w:pPr>
        <w:tabs>
          <w:tab w:val="left" w:pos="113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371FE">
        <w:rPr>
          <w:rFonts w:ascii="Times New Roman" w:hAnsi="Times New Roman"/>
          <w:b/>
          <w:sz w:val="28"/>
          <w:szCs w:val="28"/>
        </w:rPr>
        <w:t>Секретарь Совета Краснознаменского МО</w:t>
      </w:r>
      <w:r w:rsidRPr="00E371FE">
        <w:rPr>
          <w:rFonts w:ascii="Times New Roman" w:hAnsi="Times New Roman"/>
          <w:b/>
          <w:sz w:val="28"/>
          <w:szCs w:val="28"/>
        </w:rPr>
        <w:tab/>
      </w:r>
      <w:proofErr w:type="spellStart"/>
      <w:r w:rsidR="00A10558" w:rsidRPr="00E371FE">
        <w:rPr>
          <w:rFonts w:ascii="Times New Roman" w:hAnsi="Times New Roman"/>
          <w:b/>
          <w:sz w:val="28"/>
          <w:szCs w:val="28"/>
        </w:rPr>
        <w:t>Н.Н</w:t>
      </w:r>
      <w:r w:rsidR="0065714C" w:rsidRPr="00E371FE">
        <w:rPr>
          <w:rFonts w:ascii="Times New Roman" w:hAnsi="Times New Roman"/>
          <w:b/>
          <w:sz w:val="28"/>
          <w:szCs w:val="28"/>
        </w:rPr>
        <w:t>.Екатеринушкина</w:t>
      </w:r>
      <w:proofErr w:type="spellEnd"/>
      <w:r w:rsidRPr="00E371FE">
        <w:rPr>
          <w:rFonts w:ascii="Times New Roman" w:hAnsi="Times New Roman"/>
          <w:b/>
          <w:sz w:val="28"/>
          <w:szCs w:val="28"/>
        </w:rPr>
        <w:t xml:space="preserve"> </w:t>
      </w:r>
    </w:p>
    <w:p w:rsidR="001E011F" w:rsidRPr="00E371FE" w:rsidRDefault="001E011F" w:rsidP="00C70981">
      <w:pPr>
        <w:jc w:val="both"/>
        <w:rPr>
          <w:rFonts w:ascii="Times New Roman" w:hAnsi="Times New Roman"/>
          <w:sz w:val="28"/>
          <w:szCs w:val="28"/>
        </w:rPr>
      </w:pPr>
    </w:p>
    <w:p w:rsidR="001E011F" w:rsidRPr="00C70981" w:rsidRDefault="001E011F" w:rsidP="00B80D89">
      <w:pPr>
        <w:pStyle w:val="a3"/>
        <w:jc w:val="both"/>
        <w:rPr>
          <w:rFonts w:ascii="Times New Roman" w:hAnsi="Times New Roman"/>
          <w:b/>
          <w:sz w:val="28"/>
          <w:szCs w:val="28"/>
        </w:rPr>
        <w:sectPr w:rsidR="001E011F" w:rsidRPr="00C70981" w:rsidSect="00A706A1">
          <w:pgSz w:w="16838" w:h="11906" w:orient="landscape"/>
          <w:pgMar w:top="567" w:right="1134" w:bottom="567" w:left="709" w:header="709" w:footer="709" w:gutter="0"/>
          <w:cols w:space="708"/>
          <w:docGrid w:linePitch="360"/>
        </w:sectPr>
      </w:pPr>
    </w:p>
    <w:p w:rsidR="00A706A1" w:rsidRPr="002D5047" w:rsidRDefault="00A706A1" w:rsidP="00A706A1">
      <w:pPr>
        <w:spacing w:after="0"/>
        <w:ind w:firstLine="85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5</w:t>
      </w:r>
    </w:p>
    <w:p w:rsidR="00A706A1" w:rsidRPr="001E011F" w:rsidRDefault="00A706A1" w:rsidP="00A706A1">
      <w:pPr>
        <w:tabs>
          <w:tab w:val="left" w:pos="7668"/>
          <w:tab w:val="left" w:pos="8364"/>
        </w:tabs>
        <w:ind w:left="8505"/>
        <w:rPr>
          <w:rFonts w:ascii="Times New Roman" w:hAnsi="Times New Roman"/>
        </w:rPr>
      </w:pPr>
      <w:r w:rsidRPr="001E011F">
        <w:rPr>
          <w:rFonts w:ascii="Times New Roman" w:hAnsi="Times New Roman"/>
          <w:b/>
          <w:sz w:val="28"/>
          <w:szCs w:val="28"/>
        </w:rPr>
        <w:t>Краснознаменского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Pr="001E011F">
        <w:rPr>
          <w:rFonts w:ascii="Times New Roman" w:hAnsi="Times New Roman"/>
          <w:b/>
          <w:sz w:val="28"/>
          <w:szCs w:val="28"/>
        </w:rPr>
        <w:t xml:space="preserve"> 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1E011F">
        <w:rPr>
          <w:rFonts w:ascii="Times New Roman" w:hAnsi="Times New Roman"/>
          <w:b/>
          <w:sz w:val="28"/>
          <w:szCs w:val="28"/>
        </w:rPr>
        <w:t xml:space="preserve"> и плановый период 202</w:t>
      </w:r>
      <w:r>
        <w:rPr>
          <w:rFonts w:ascii="Times New Roman" w:hAnsi="Times New Roman"/>
          <w:b/>
          <w:sz w:val="28"/>
          <w:szCs w:val="28"/>
        </w:rPr>
        <w:t>4</w:t>
      </w:r>
      <w:r w:rsidRPr="001E011F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 w:rsidRPr="001E011F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A706A1" w:rsidRPr="00A706A1" w:rsidRDefault="00A706A1" w:rsidP="00A706A1">
      <w:pPr>
        <w:jc w:val="center"/>
        <w:rPr>
          <w:rFonts w:ascii="Times New Roman" w:hAnsi="Times New Roman"/>
          <w:b/>
          <w:sz w:val="28"/>
          <w:szCs w:val="28"/>
        </w:rPr>
      </w:pPr>
      <w:r w:rsidRPr="00A706A1">
        <w:rPr>
          <w:rFonts w:ascii="Times New Roman" w:hAnsi="Times New Roman"/>
          <w:b/>
          <w:bCs/>
          <w:sz w:val="28"/>
          <w:szCs w:val="28"/>
        </w:rPr>
        <w:t>Перечень муниципальн</w:t>
      </w:r>
      <w:r>
        <w:rPr>
          <w:rFonts w:ascii="Times New Roman" w:hAnsi="Times New Roman"/>
          <w:b/>
          <w:bCs/>
          <w:sz w:val="28"/>
          <w:szCs w:val="28"/>
        </w:rPr>
        <w:t xml:space="preserve">ых программ и объем бюджетных </w:t>
      </w:r>
      <w:r w:rsidRPr="00A706A1">
        <w:rPr>
          <w:rFonts w:ascii="Times New Roman" w:hAnsi="Times New Roman"/>
          <w:b/>
          <w:bCs/>
          <w:sz w:val="28"/>
          <w:szCs w:val="28"/>
        </w:rPr>
        <w:t>ассигнований на их реализацию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706A1">
        <w:rPr>
          <w:rFonts w:ascii="Times New Roman" w:hAnsi="Times New Roman"/>
          <w:b/>
          <w:sz w:val="28"/>
          <w:szCs w:val="28"/>
        </w:rPr>
        <w:t>Краснознаменского МО на 2023 и плановый п</w:t>
      </w:r>
      <w:r w:rsidR="005F2899">
        <w:rPr>
          <w:rFonts w:ascii="Times New Roman" w:hAnsi="Times New Roman"/>
          <w:b/>
          <w:sz w:val="28"/>
          <w:szCs w:val="28"/>
        </w:rPr>
        <w:t>ериод 2024 и 2025 годы</w:t>
      </w:r>
    </w:p>
    <w:tbl>
      <w:tblPr>
        <w:tblW w:w="14502" w:type="dxa"/>
        <w:tblLayout w:type="fixed"/>
        <w:tblLook w:val="04A0"/>
      </w:tblPr>
      <w:tblGrid>
        <w:gridCol w:w="3845"/>
        <w:gridCol w:w="285"/>
        <w:gridCol w:w="285"/>
        <w:gridCol w:w="286"/>
        <w:gridCol w:w="286"/>
        <w:gridCol w:w="286"/>
        <w:gridCol w:w="286"/>
        <w:gridCol w:w="286"/>
        <w:gridCol w:w="286"/>
        <w:gridCol w:w="781"/>
        <w:gridCol w:w="709"/>
        <w:gridCol w:w="851"/>
        <w:gridCol w:w="1842"/>
        <w:gridCol w:w="851"/>
        <w:gridCol w:w="1134"/>
        <w:gridCol w:w="992"/>
        <w:gridCol w:w="1211"/>
      </w:tblGrid>
      <w:tr w:rsidR="00A706A1" w:rsidRPr="00A706A1" w:rsidTr="005F2899">
        <w:trPr>
          <w:trHeight w:val="255"/>
        </w:trPr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6A1" w:rsidRPr="00A706A1" w:rsidRDefault="00A706A1" w:rsidP="005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6A1" w:rsidRPr="00A706A1" w:rsidRDefault="00A706A1" w:rsidP="005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706A1" w:rsidRPr="00A706A1" w:rsidTr="005F2899">
        <w:trPr>
          <w:trHeight w:val="255"/>
        </w:trPr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</w:tr>
      <w:tr w:rsidR="00A706A1" w:rsidRPr="00A706A1" w:rsidTr="005F2899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A706A1" w:rsidRPr="00A706A1" w:rsidTr="005F2899">
        <w:trPr>
          <w:trHeight w:val="690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 "Развитие местного самоуправления на территории Краснознаменского МО "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706A1" w:rsidRPr="00A706A1" w:rsidTr="005F2899">
        <w:trPr>
          <w:trHeight w:val="465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706A1" w:rsidRPr="00A706A1" w:rsidTr="005F2899">
        <w:trPr>
          <w:trHeight w:val="690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706A1" w:rsidRPr="00A706A1" w:rsidTr="005F2899">
        <w:trPr>
          <w:trHeight w:val="465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5F28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 "Старшее поколение Краснознаменского МО</w:t>
            </w:r>
            <w:r w:rsidR="005F28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A706A1" w:rsidRPr="00A706A1" w:rsidTr="005F2899">
        <w:trPr>
          <w:trHeight w:val="465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A706A1" w:rsidRPr="00A706A1" w:rsidTr="005F2899">
        <w:trPr>
          <w:trHeight w:val="690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A706A1" w:rsidRPr="00A706A1" w:rsidTr="005F2899">
        <w:trPr>
          <w:trHeight w:val="465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5F28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 "Молодежь Краснознаменского  МО"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A706A1" w:rsidRPr="00A706A1" w:rsidTr="005F2899">
        <w:trPr>
          <w:trHeight w:val="465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A706A1" w:rsidRPr="00A706A1" w:rsidTr="005F2899">
        <w:trPr>
          <w:trHeight w:val="690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A706A1" w:rsidRPr="00A706A1" w:rsidTr="005F2899">
        <w:trPr>
          <w:trHeight w:val="255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8884,9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2904,4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2971,5</w:t>
            </w:r>
          </w:p>
        </w:tc>
      </w:tr>
      <w:tr w:rsidR="00A706A1" w:rsidRPr="00A706A1" w:rsidTr="005F2899">
        <w:trPr>
          <w:trHeight w:val="255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8884,9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2904,4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2971,5</w:t>
            </w:r>
          </w:p>
        </w:tc>
      </w:tr>
      <w:tr w:rsidR="00A706A1" w:rsidRPr="00A706A1" w:rsidTr="005F2899">
        <w:trPr>
          <w:trHeight w:val="1140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5F28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капитального ремонта,</w:t>
            </w:r>
            <w:r w:rsidR="005F28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ремонта и </w:t>
            </w:r>
            <w:proofErr w:type="gramStart"/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содержания</w:t>
            </w:r>
            <w:proofErr w:type="gramEnd"/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автомобильных дорог общего пользования местного значения  муниципального района области»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8694,9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2904,4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2971,5</w:t>
            </w:r>
          </w:p>
        </w:tc>
      </w:tr>
      <w:tr w:rsidR="00A706A1" w:rsidRPr="00A706A1" w:rsidTr="005F2899">
        <w:trPr>
          <w:trHeight w:val="1140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5F28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капитального ремонта,</w:t>
            </w:r>
            <w:r w:rsidR="005F28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ремонта и </w:t>
            </w:r>
            <w:proofErr w:type="gramStart"/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содержания</w:t>
            </w:r>
            <w:proofErr w:type="gramEnd"/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автомобильных дорог общего пользования местного значения  муниципального района области»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3861,9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2904,4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2971,5</w:t>
            </w:r>
          </w:p>
        </w:tc>
      </w:tr>
      <w:tr w:rsidR="00A706A1" w:rsidRPr="00A706A1" w:rsidTr="005F2899">
        <w:trPr>
          <w:trHeight w:val="465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3861,9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2904,4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2971,5</w:t>
            </w:r>
          </w:p>
        </w:tc>
      </w:tr>
      <w:tr w:rsidR="00A706A1" w:rsidRPr="00A706A1" w:rsidTr="005F2899">
        <w:trPr>
          <w:trHeight w:val="690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3861,9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2904,4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2971,5</w:t>
            </w:r>
          </w:p>
        </w:tc>
      </w:tr>
      <w:tr w:rsidR="00A706A1" w:rsidRPr="00A706A1" w:rsidTr="005F2899">
        <w:trPr>
          <w:trHeight w:val="334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D7610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06A1" w:rsidRPr="00A706A1" w:rsidTr="005F2899">
        <w:trPr>
          <w:trHeight w:val="465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D7610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06A1" w:rsidRPr="00A706A1" w:rsidTr="005F2899">
        <w:trPr>
          <w:trHeight w:val="690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D7610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06A1" w:rsidRPr="00A706A1" w:rsidTr="005F2899">
        <w:trPr>
          <w:trHeight w:val="915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A706A1" w:rsidRPr="00A706A1" w:rsidTr="005F2899">
        <w:trPr>
          <w:trHeight w:val="915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A706A1" w:rsidRPr="00A706A1" w:rsidTr="005F2899">
        <w:trPr>
          <w:trHeight w:val="465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A706A1" w:rsidRPr="00A706A1" w:rsidTr="005F2899">
        <w:trPr>
          <w:trHeight w:val="690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A706A1" w:rsidRPr="00A706A1" w:rsidTr="005F2899">
        <w:trPr>
          <w:trHeight w:val="690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технического учета и </w:t>
            </w:r>
            <w:proofErr w:type="gramStart"/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паспортизации</w:t>
            </w:r>
            <w:proofErr w:type="gramEnd"/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автомобильных дорого общего пользования местного значения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A706A1" w:rsidRPr="00A706A1" w:rsidTr="005F2899">
        <w:trPr>
          <w:trHeight w:val="690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технического учета и </w:t>
            </w:r>
            <w:proofErr w:type="gramStart"/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паспортизации</w:t>
            </w:r>
            <w:proofErr w:type="gramEnd"/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автомобильных дорого общего пользования местного значения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60 0 04 89910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A706A1" w:rsidRPr="00A706A1" w:rsidTr="005F2899">
        <w:trPr>
          <w:trHeight w:val="465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60 0 04 89910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A706A1" w:rsidRPr="00A706A1" w:rsidTr="005F2899">
        <w:trPr>
          <w:trHeight w:val="348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60 0 04 89910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A706A1" w:rsidRPr="00A706A1" w:rsidTr="005F2899">
        <w:trPr>
          <w:trHeight w:val="915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 мероприятие «Содержание автомобильных дорог общего пользования местного значения в границах  на территории Краснознаменского МО»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A706A1" w:rsidRPr="00A706A1" w:rsidTr="005F2899">
        <w:trPr>
          <w:trHeight w:val="915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«Содержание автомобильных дорог общего пользовани</w:t>
            </w:r>
            <w:r w:rsidR="005F28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местного значения в границах </w:t>
            </w: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территории Краснознаменского МО»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A706A1" w:rsidRPr="00A706A1" w:rsidTr="005F2899">
        <w:trPr>
          <w:trHeight w:val="465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A706A1" w:rsidRPr="00A706A1" w:rsidTr="005F2899">
        <w:trPr>
          <w:trHeight w:val="690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A706A1" w:rsidRPr="00A706A1" w:rsidTr="005F2899">
        <w:trPr>
          <w:trHeight w:val="465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A706A1" w:rsidRPr="00A706A1" w:rsidTr="005F2899">
        <w:trPr>
          <w:trHeight w:val="465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A706A1" w:rsidRPr="00A706A1" w:rsidTr="005F2899">
        <w:trPr>
          <w:trHeight w:val="465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A706A1" w:rsidRPr="00A706A1" w:rsidTr="005F2899">
        <w:trPr>
          <w:trHeight w:val="690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A706A1" w:rsidRPr="00A706A1" w:rsidTr="005F2899">
        <w:trPr>
          <w:trHeight w:val="690"/>
        </w:trPr>
        <w:tc>
          <w:tcPr>
            <w:tcW w:w="6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706A1" w:rsidRPr="00A706A1" w:rsidTr="005F2899">
        <w:trPr>
          <w:trHeight w:val="450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8914,3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2956,4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6A1" w:rsidRPr="00A706A1" w:rsidRDefault="00A706A1" w:rsidP="00A70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3023,5</w:t>
            </w:r>
          </w:p>
        </w:tc>
      </w:tr>
    </w:tbl>
    <w:p w:rsidR="005F2899" w:rsidRPr="00E371FE" w:rsidRDefault="005F2899" w:rsidP="005F2899">
      <w:pPr>
        <w:spacing w:before="36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71FE">
        <w:rPr>
          <w:rFonts w:ascii="Times New Roman" w:hAnsi="Times New Roman"/>
          <w:b/>
          <w:sz w:val="28"/>
          <w:szCs w:val="28"/>
        </w:rPr>
        <w:t>Верно.</w:t>
      </w:r>
    </w:p>
    <w:p w:rsidR="005F2899" w:rsidRPr="00E371FE" w:rsidRDefault="005F2899" w:rsidP="005F2899">
      <w:pPr>
        <w:tabs>
          <w:tab w:val="left" w:pos="113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371FE">
        <w:rPr>
          <w:rFonts w:ascii="Times New Roman" w:hAnsi="Times New Roman"/>
          <w:b/>
          <w:sz w:val="28"/>
          <w:szCs w:val="28"/>
        </w:rPr>
        <w:t>Секретарь Совета Краснознаменского МО</w:t>
      </w:r>
      <w:r w:rsidRPr="00E371FE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E371FE">
        <w:rPr>
          <w:rFonts w:ascii="Times New Roman" w:hAnsi="Times New Roman"/>
          <w:b/>
          <w:sz w:val="28"/>
          <w:szCs w:val="28"/>
        </w:rPr>
        <w:t>Н.Н.Екатеринушкина</w:t>
      </w:r>
      <w:proofErr w:type="spellEnd"/>
      <w:r w:rsidRPr="00E371FE">
        <w:rPr>
          <w:rFonts w:ascii="Times New Roman" w:hAnsi="Times New Roman"/>
          <w:b/>
          <w:sz w:val="28"/>
          <w:szCs w:val="28"/>
        </w:rPr>
        <w:t xml:space="preserve"> </w:t>
      </w:r>
    </w:p>
    <w:p w:rsidR="008C1D5B" w:rsidRPr="005A22B0" w:rsidRDefault="008C1D5B" w:rsidP="00B80D89">
      <w:pPr>
        <w:spacing w:after="0"/>
        <w:jc w:val="both"/>
        <w:rPr>
          <w:rFonts w:ascii="Times New Roman" w:hAnsi="Times New Roman"/>
          <w:b/>
          <w:sz w:val="28"/>
          <w:szCs w:val="28"/>
        </w:rPr>
        <w:sectPr w:rsidR="008C1D5B" w:rsidRPr="005A22B0" w:rsidSect="003B073B">
          <w:pgSz w:w="16838" w:h="11906" w:orient="landscape"/>
          <w:pgMar w:top="851" w:right="851" w:bottom="1134" w:left="1701" w:header="709" w:footer="709" w:gutter="0"/>
          <w:cols w:space="708"/>
          <w:docGrid w:linePitch="360"/>
        </w:sectPr>
      </w:pPr>
    </w:p>
    <w:p w:rsidR="008C1D5B" w:rsidRPr="001E011F" w:rsidRDefault="008C1D5B" w:rsidP="0031392F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8C1D5B" w:rsidRPr="001E011F" w:rsidSect="008C1D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A10" w:rsidRDefault="008F7A10" w:rsidP="00BE6A66">
      <w:pPr>
        <w:spacing w:after="0" w:line="240" w:lineRule="auto"/>
      </w:pPr>
      <w:r>
        <w:separator/>
      </w:r>
    </w:p>
  </w:endnote>
  <w:endnote w:type="continuationSeparator" w:id="0">
    <w:p w:rsidR="008F7A10" w:rsidRDefault="008F7A10" w:rsidP="00BE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A10" w:rsidRDefault="008F7A10" w:rsidP="00BE6A66">
      <w:pPr>
        <w:spacing w:after="0" w:line="240" w:lineRule="auto"/>
      </w:pPr>
      <w:r>
        <w:separator/>
      </w:r>
    </w:p>
  </w:footnote>
  <w:footnote w:type="continuationSeparator" w:id="0">
    <w:p w:rsidR="008F7A10" w:rsidRDefault="008F7A10" w:rsidP="00BE6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6A1" w:rsidRDefault="00A706A1">
    <w:pPr>
      <w:pStyle w:val="a6"/>
      <w:jc w:val="center"/>
    </w:pPr>
    <w:fldSimple w:instr=" PAGE   \* MERGEFORMAT ">
      <w:r w:rsidR="00752A04">
        <w:rPr>
          <w:noProof/>
        </w:rPr>
        <w:t>28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480"/>
    <w:rsid w:val="00023811"/>
    <w:rsid w:val="00032D92"/>
    <w:rsid w:val="000509FB"/>
    <w:rsid w:val="00074CC0"/>
    <w:rsid w:val="000D3572"/>
    <w:rsid w:val="00104D06"/>
    <w:rsid w:val="001B1B87"/>
    <w:rsid w:val="001E011F"/>
    <w:rsid w:val="001E7CA2"/>
    <w:rsid w:val="001F5874"/>
    <w:rsid w:val="00227480"/>
    <w:rsid w:val="002655F7"/>
    <w:rsid w:val="002D5047"/>
    <w:rsid w:val="0031392F"/>
    <w:rsid w:val="00363897"/>
    <w:rsid w:val="003B073B"/>
    <w:rsid w:val="004129C3"/>
    <w:rsid w:val="0042276E"/>
    <w:rsid w:val="00470ACE"/>
    <w:rsid w:val="00483CD2"/>
    <w:rsid w:val="004E5A12"/>
    <w:rsid w:val="00503402"/>
    <w:rsid w:val="00505DEB"/>
    <w:rsid w:val="0051112F"/>
    <w:rsid w:val="00554254"/>
    <w:rsid w:val="005A22B0"/>
    <w:rsid w:val="005F2899"/>
    <w:rsid w:val="00610E17"/>
    <w:rsid w:val="0065674F"/>
    <w:rsid w:val="0065714C"/>
    <w:rsid w:val="00665D9F"/>
    <w:rsid w:val="006743D8"/>
    <w:rsid w:val="006B2255"/>
    <w:rsid w:val="006C02DE"/>
    <w:rsid w:val="006F340F"/>
    <w:rsid w:val="007174E4"/>
    <w:rsid w:val="00720576"/>
    <w:rsid w:val="00726228"/>
    <w:rsid w:val="0075148C"/>
    <w:rsid w:val="00752A04"/>
    <w:rsid w:val="00791B10"/>
    <w:rsid w:val="007B296D"/>
    <w:rsid w:val="007D5428"/>
    <w:rsid w:val="007E5255"/>
    <w:rsid w:val="00821918"/>
    <w:rsid w:val="00826CC2"/>
    <w:rsid w:val="008C1D5B"/>
    <w:rsid w:val="008F7A10"/>
    <w:rsid w:val="009230FF"/>
    <w:rsid w:val="009348CB"/>
    <w:rsid w:val="00956800"/>
    <w:rsid w:val="009A42F2"/>
    <w:rsid w:val="009C7122"/>
    <w:rsid w:val="009E40DE"/>
    <w:rsid w:val="009F20E3"/>
    <w:rsid w:val="00A03222"/>
    <w:rsid w:val="00A07838"/>
    <w:rsid w:val="00A10558"/>
    <w:rsid w:val="00A23405"/>
    <w:rsid w:val="00A50251"/>
    <w:rsid w:val="00A706A1"/>
    <w:rsid w:val="00A848CF"/>
    <w:rsid w:val="00AC7711"/>
    <w:rsid w:val="00AD76E5"/>
    <w:rsid w:val="00AF621B"/>
    <w:rsid w:val="00B110B3"/>
    <w:rsid w:val="00B46CD0"/>
    <w:rsid w:val="00B561EE"/>
    <w:rsid w:val="00B77063"/>
    <w:rsid w:val="00B80D89"/>
    <w:rsid w:val="00BB3AFA"/>
    <w:rsid w:val="00BE5F4E"/>
    <w:rsid w:val="00BE6A66"/>
    <w:rsid w:val="00C66AD5"/>
    <w:rsid w:val="00C70981"/>
    <w:rsid w:val="00C90A25"/>
    <w:rsid w:val="00CC0537"/>
    <w:rsid w:val="00CE118F"/>
    <w:rsid w:val="00CE29F3"/>
    <w:rsid w:val="00D52A9E"/>
    <w:rsid w:val="00D857C6"/>
    <w:rsid w:val="00DB778D"/>
    <w:rsid w:val="00DE1C9A"/>
    <w:rsid w:val="00E06553"/>
    <w:rsid w:val="00E24FF8"/>
    <w:rsid w:val="00E33472"/>
    <w:rsid w:val="00E371FE"/>
    <w:rsid w:val="00E40C48"/>
    <w:rsid w:val="00E53427"/>
    <w:rsid w:val="00E62324"/>
    <w:rsid w:val="00E85FAA"/>
    <w:rsid w:val="00E9050C"/>
    <w:rsid w:val="00EA1DB4"/>
    <w:rsid w:val="00EC5FE6"/>
    <w:rsid w:val="00F62F98"/>
    <w:rsid w:val="00FE3696"/>
    <w:rsid w:val="00FF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F62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622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3">
    <w:name w:val="No Spacing"/>
    <w:uiPriority w:val="1"/>
    <w:qFormat/>
    <w:rsid w:val="00227480"/>
    <w:rPr>
      <w:sz w:val="22"/>
      <w:szCs w:val="22"/>
      <w:lang w:eastAsia="en-US"/>
    </w:rPr>
  </w:style>
  <w:style w:type="paragraph" w:styleId="a4">
    <w:name w:val="Body Text"/>
    <w:basedOn w:val="a"/>
    <w:link w:val="a5"/>
    <w:semiHidden/>
    <w:rsid w:val="008C1D5B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5">
    <w:name w:val="Основной текст Знак"/>
    <w:link w:val="a4"/>
    <w:semiHidden/>
    <w:rsid w:val="008C1D5B"/>
    <w:rPr>
      <w:rFonts w:ascii="Times New Roman" w:eastAsia="Times New Roman" w:hAnsi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BE6A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E6A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E6A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BE6A66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FF622E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7B296D"/>
    <w:rPr>
      <w:color w:val="954F72"/>
      <w:u w:val="single"/>
    </w:rPr>
  </w:style>
  <w:style w:type="paragraph" w:customStyle="1" w:styleId="msonormal0">
    <w:name w:val="msonormal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7B29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7B29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7B296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7B296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7B29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7B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7B29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7B296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7B29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7B296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7B296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7B29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7B29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7B296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296D"/>
  </w:style>
  <w:style w:type="paragraph" w:customStyle="1" w:styleId="xl93">
    <w:name w:val="xl93"/>
    <w:basedOn w:val="a"/>
    <w:rsid w:val="007B29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7B296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7B296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7B29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7B29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7B29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7B29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A502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A502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rsid w:val="00A50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5025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A502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A5025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A502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A5025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"/>
    <w:rsid w:val="00A502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16"/>
      <w:szCs w:val="16"/>
      <w:lang w:eastAsia="ru-RU"/>
    </w:rPr>
  </w:style>
  <w:style w:type="paragraph" w:customStyle="1" w:styleId="xl110">
    <w:name w:val="xl110"/>
    <w:basedOn w:val="a"/>
    <w:rsid w:val="00A502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A5025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A502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0378A-3E7E-4C5B-A8CE-CE81335F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6342</Words>
  <Characters>36153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2024-01-25T06:00:00Z</cp:lastPrinted>
  <dcterms:created xsi:type="dcterms:W3CDTF">2024-01-25T04:26:00Z</dcterms:created>
  <dcterms:modified xsi:type="dcterms:W3CDTF">2024-01-25T06:07:00Z</dcterms:modified>
</cp:coreProperties>
</file>