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9469" w14:textId="77777777" w:rsidR="00BE6A66" w:rsidRDefault="00A77A94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object w:dxaOrig="1440" w:dyaOrig="1440" w14:anchorId="422DC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770832947" r:id="rId8"/>
        </w:object>
      </w:r>
    </w:p>
    <w:p w14:paraId="42CF430E" w14:textId="77777777"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244C51CB" w14:textId="77777777" w:rsidR="00E9050C" w:rsidRDefault="00E9050C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14:paraId="1EEAAD31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14:paraId="2C02FF7A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0A0FBA86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187359EF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C4DE298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72FAA09B" w14:textId="77777777" w:rsidR="00E9050C" w:rsidRDefault="00E9050C" w:rsidP="00CC0537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11349">
        <w:rPr>
          <w:rFonts w:ascii="Times New Roman" w:hAnsi="Times New Roman"/>
          <w:b/>
          <w:sz w:val="28"/>
          <w:szCs w:val="28"/>
        </w:rPr>
        <w:t>01.02.2024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611349">
        <w:rPr>
          <w:rFonts w:ascii="Times New Roman" w:hAnsi="Times New Roman"/>
          <w:b/>
          <w:sz w:val="28"/>
          <w:szCs w:val="28"/>
        </w:rPr>
        <w:t>22-64</w:t>
      </w:r>
      <w:r w:rsidR="00BB3AFA">
        <w:rPr>
          <w:rFonts w:ascii="Times New Roman" w:hAnsi="Times New Roman"/>
          <w:b/>
          <w:sz w:val="28"/>
          <w:szCs w:val="28"/>
        </w:rPr>
        <w:t xml:space="preserve"> 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14:paraId="13F04DC7" w14:textId="77777777" w:rsidR="00E9050C" w:rsidRPr="00FE7DE1" w:rsidRDefault="00E9050C" w:rsidP="0065714C">
      <w:pPr>
        <w:tabs>
          <w:tab w:val="left" w:pos="9356"/>
        </w:tabs>
        <w:spacing w:before="480"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E7DE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FE7DE1">
        <w:rPr>
          <w:rFonts w:ascii="Times New Roman" w:hAnsi="Times New Roman"/>
          <w:b/>
          <w:sz w:val="28"/>
          <w:szCs w:val="28"/>
        </w:rPr>
        <w:t xml:space="preserve">в решение Совета Краснознаменского муниципального образования Аркадакского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2</w:t>
      </w:r>
      <w:r w:rsidR="004129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.12.202</w:t>
      </w:r>
      <w:r w:rsidR="004650B5">
        <w:rPr>
          <w:rFonts w:ascii="Times New Roman" w:hAnsi="Times New Roman"/>
          <w:b/>
          <w:sz w:val="28"/>
          <w:szCs w:val="28"/>
        </w:rPr>
        <w:t>3</w:t>
      </w:r>
      <w:r w:rsidRPr="00FE7DE1">
        <w:rPr>
          <w:rFonts w:ascii="Times New Roman" w:hAnsi="Times New Roman"/>
          <w:b/>
          <w:sz w:val="28"/>
          <w:szCs w:val="28"/>
        </w:rPr>
        <w:t xml:space="preserve"> № </w:t>
      </w:r>
      <w:r w:rsidR="004650B5">
        <w:rPr>
          <w:rFonts w:ascii="Times New Roman" w:hAnsi="Times New Roman"/>
          <w:b/>
          <w:sz w:val="28"/>
          <w:szCs w:val="28"/>
        </w:rPr>
        <w:t>21-60</w:t>
      </w:r>
      <w:r w:rsidRPr="00FE7DE1">
        <w:rPr>
          <w:rFonts w:ascii="Times New Roman" w:hAnsi="Times New Roman"/>
          <w:b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CC0537">
        <w:rPr>
          <w:rFonts w:ascii="Times New Roman" w:hAnsi="Times New Roman"/>
          <w:b/>
          <w:sz w:val="28"/>
          <w:szCs w:val="28"/>
        </w:rPr>
        <w:t>2</w:t>
      </w:r>
      <w:r w:rsidR="004650B5">
        <w:rPr>
          <w:rFonts w:ascii="Times New Roman" w:hAnsi="Times New Roman"/>
          <w:b/>
          <w:sz w:val="28"/>
          <w:szCs w:val="28"/>
        </w:rPr>
        <w:t>4</w:t>
      </w:r>
      <w:r w:rsidR="00CC0537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4650B5">
        <w:rPr>
          <w:rFonts w:ascii="Times New Roman" w:hAnsi="Times New Roman"/>
          <w:b/>
          <w:sz w:val="28"/>
          <w:szCs w:val="28"/>
        </w:rPr>
        <w:t>5</w:t>
      </w:r>
      <w:r w:rsidR="004129C3">
        <w:rPr>
          <w:rFonts w:ascii="Times New Roman" w:hAnsi="Times New Roman"/>
          <w:b/>
          <w:sz w:val="28"/>
          <w:szCs w:val="28"/>
        </w:rPr>
        <w:t xml:space="preserve"> и 202</w:t>
      </w:r>
      <w:r w:rsidR="004650B5">
        <w:rPr>
          <w:rFonts w:ascii="Times New Roman" w:hAnsi="Times New Roman"/>
          <w:b/>
          <w:sz w:val="28"/>
          <w:szCs w:val="28"/>
        </w:rPr>
        <w:t>6</w:t>
      </w:r>
      <w:r w:rsidR="00CC0537">
        <w:rPr>
          <w:rFonts w:ascii="Times New Roman" w:hAnsi="Times New Roman"/>
          <w:b/>
          <w:sz w:val="28"/>
          <w:szCs w:val="28"/>
        </w:rPr>
        <w:t xml:space="preserve"> годов</w:t>
      </w:r>
      <w:r w:rsidRPr="00FE7DE1">
        <w:rPr>
          <w:rFonts w:ascii="Times New Roman" w:hAnsi="Times New Roman"/>
          <w:b/>
          <w:sz w:val="28"/>
          <w:szCs w:val="28"/>
        </w:rPr>
        <w:t>»</w:t>
      </w:r>
    </w:p>
    <w:p w14:paraId="04E47B53" w14:textId="77777777" w:rsidR="00E9050C" w:rsidRPr="0092786D" w:rsidRDefault="00E9050C" w:rsidP="00BB3AFA">
      <w:pPr>
        <w:spacing w:before="48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На основании статьи 212 Бюджетного кодекса РФ, Устава Краснознаменского муниципального образования Совет Краснознаменского муниципального образования Аркадакского муниципального района РЕШАЕТ:</w:t>
      </w:r>
    </w:p>
    <w:p w14:paraId="4C5BE330" w14:textId="77777777" w:rsidR="00E9050C" w:rsidRPr="0092786D" w:rsidRDefault="00E9050C" w:rsidP="004129C3">
      <w:pPr>
        <w:tabs>
          <w:tab w:val="left" w:pos="9356"/>
        </w:tabs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1. Внести в приложение к решению Совета Краснознаменского муниципального образования </w:t>
      </w:r>
      <w:r w:rsidR="004129C3">
        <w:rPr>
          <w:rFonts w:ascii="Times New Roman" w:hAnsi="Times New Roman"/>
          <w:sz w:val="28"/>
          <w:szCs w:val="28"/>
        </w:rPr>
        <w:t xml:space="preserve">от </w:t>
      </w:r>
      <w:r w:rsidR="004129C3" w:rsidRPr="004129C3">
        <w:rPr>
          <w:rFonts w:ascii="Times New Roman" w:hAnsi="Times New Roman"/>
          <w:sz w:val="28"/>
          <w:szCs w:val="28"/>
        </w:rPr>
        <w:t>22.12.202</w:t>
      </w:r>
      <w:r w:rsidR="004650B5">
        <w:rPr>
          <w:rFonts w:ascii="Times New Roman" w:hAnsi="Times New Roman"/>
          <w:sz w:val="28"/>
          <w:szCs w:val="28"/>
        </w:rPr>
        <w:t>3 № 21-60</w:t>
      </w:r>
      <w:r w:rsidR="004129C3" w:rsidRPr="004129C3">
        <w:rPr>
          <w:rFonts w:ascii="Times New Roman" w:hAnsi="Times New Roman"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 на 202</w:t>
      </w:r>
      <w:r w:rsidR="004650B5">
        <w:rPr>
          <w:rFonts w:ascii="Times New Roman" w:hAnsi="Times New Roman"/>
          <w:sz w:val="28"/>
          <w:szCs w:val="28"/>
        </w:rPr>
        <w:t>4</w:t>
      </w:r>
      <w:r w:rsidR="004129C3" w:rsidRPr="004129C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650B5">
        <w:rPr>
          <w:rFonts w:ascii="Times New Roman" w:hAnsi="Times New Roman"/>
          <w:sz w:val="28"/>
          <w:szCs w:val="28"/>
        </w:rPr>
        <w:t>5</w:t>
      </w:r>
      <w:r w:rsidR="004129C3" w:rsidRPr="004129C3">
        <w:rPr>
          <w:rFonts w:ascii="Times New Roman" w:hAnsi="Times New Roman"/>
          <w:sz w:val="28"/>
          <w:szCs w:val="28"/>
        </w:rPr>
        <w:t xml:space="preserve"> и 202</w:t>
      </w:r>
      <w:r w:rsidR="004650B5">
        <w:rPr>
          <w:rFonts w:ascii="Times New Roman" w:hAnsi="Times New Roman"/>
          <w:sz w:val="28"/>
          <w:szCs w:val="28"/>
        </w:rPr>
        <w:t>6</w:t>
      </w:r>
      <w:r w:rsidR="004129C3" w:rsidRPr="004129C3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86D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14:paraId="7C277F93" w14:textId="77777777" w:rsidR="00E9050C" w:rsidRPr="0092786D" w:rsidRDefault="00E9050C" w:rsidP="00BB3AF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а) в статье 1</w:t>
      </w:r>
    </w:p>
    <w:p w14:paraId="12563420" w14:textId="77777777" w:rsidR="00C46DEE" w:rsidRDefault="00C46DEE" w:rsidP="00C46DEE">
      <w:pPr>
        <w:pStyle w:val="a4"/>
        <w:spacing w:line="276" w:lineRule="auto"/>
        <w:ind w:firstLine="567"/>
        <w:rPr>
          <w:spacing w:val="-6"/>
          <w:szCs w:val="28"/>
        </w:rPr>
      </w:pPr>
      <w:r>
        <w:rPr>
          <w:szCs w:val="28"/>
        </w:rPr>
        <w:t>в разделе «</w:t>
      </w:r>
      <w:r w:rsidR="0017673D" w:rsidRPr="00AC0CE0">
        <w:rPr>
          <w:szCs w:val="28"/>
        </w:rPr>
        <w:t>основны</w:t>
      </w:r>
      <w:r>
        <w:rPr>
          <w:szCs w:val="28"/>
        </w:rPr>
        <w:t>е</w:t>
      </w:r>
      <w:r w:rsidR="0017673D" w:rsidRPr="00AC0CE0">
        <w:rPr>
          <w:spacing w:val="-6"/>
          <w:szCs w:val="28"/>
        </w:rPr>
        <w:t xml:space="preserve"> характеристик</w:t>
      </w:r>
      <w:r>
        <w:rPr>
          <w:spacing w:val="-6"/>
          <w:szCs w:val="28"/>
        </w:rPr>
        <w:t>и</w:t>
      </w:r>
      <w:r w:rsidR="0017673D" w:rsidRPr="00AC0CE0">
        <w:rPr>
          <w:spacing w:val="-6"/>
          <w:szCs w:val="28"/>
        </w:rPr>
        <w:t xml:space="preserve"> бюджета</w:t>
      </w:r>
      <w:r w:rsidR="0017673D" w:rsidRPr="00AC0CE0">
        <w:rPr>
          <w:szCs w:val="28"/>
        </w:rPr>
        <w:t xml:space="preserve"> Краснознаменского муниципального образования</w:t>
      </w:r>
      <w:r w:rsidR="0017673D" w:rsidRPr="00AC0CE0">
        <w:rPr>
          <w:spacing w:val="-6"/>
          <w:szCs w:val="28"/>
        </w:rPr>
        <w:t xml:space="preserve"> на 2024 год</w:t>
      </w:r>
      <w:r>
        <w:rPr>
          <w:spacing w:val="-6"/>
          <w:szCs w:val="28"/>
        </w:rPr>
        <w:t xml:space="preserve">» </w:t>
      </w:r>
    </w:p>
    <w:p w14:paraId="101A5DB6" w14:textId="77777777" w:rsidR="00DB402A" w:rsidRPr="0092786D" w:rsidRDefault="00DB402A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в пункте «общий объем </w:t>
      </w:r>
      <w:r>
        <w:rPr>
          <w:rFonts w:ascii="Times New Roman" w:hAnsi="Times New Roman"/>
          <w:sz w:val="28"/>
          <w:szCs w:val="28"/>
        </w:rPr>
        <w:t>дох</w:t>
      </w:r>
      <w:r w:rsidRPr="0092786D">
        <w:rPr>
          <w:rFonts w:ascii="Times New Roman" w:hAnsi="Times New Roman"/>
          <w:sz w:val="28"/>
          <w:szCs w:val="28"/>
        </w:rPr>
        <w:t>одов» сумму «</w:t>
      </w:r>
      <w:r>
        <w:rPr>
          <w:rFonts w:ascii="Times New Roman" w:hAnsi="Times New Roman"/>
          <w:sz w:val="28"/>
          <w:szCs w:val="28"/>
        </w:rPr>
        <w:t>11 298,3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13 148,3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14:paraId="5E89B76D" w14:textId="77777777" w:rsidR="00DB402A" w:rsidRPr="0092786D" w:rsidRDefault="00DB402A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в пункте «общий объем расходов» сумму «</w:t>
      </w:r>
      <w:r>
        <w:rPr>
          <w:rFonts w:ascii="Times New Roman" w:hAnsi="Times New Roman"/>
          <w:sz w:val="28"/>
          <w:szCs w:val="28"/>
        </w:rPr>
        <w:t>11 298,3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14 658,8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14:paraId="644EC629" w14:textId="77777777" w:rsidR="0075088E" w:rsidRDefault="0017673D" w:rsidP="00C46DEE">
      <w:pPr>
        <w:pStyle w:val="a4"/>
        <w:spacing w:line="276" w:lineRule="auto"/>
        <w:ind w:firstLine="567"/>
        <w:rPr>
          <w:szCs w:val="28"/>
        </w:rPr>
      </w:pPr>
      <w:r w:rsidRPr="0075088E">
        <w:rPr>
          <w:color w:val="000000"/>
          <w:szCs w:val="28"/>
        </w:rPr>
        <w:t xml:space="preserve">в пункте </w:t>
      </w:r>
      <w:r>
        <w:rPr>
          <w:color w:val="000000"/>
          <w:szCs w:val="28"/>
        </w:rPr>
        <w:t>«</w:t>
      </w:r>
      <w:r w:rsidR="0075088E" w:rsidRPr="0075088E">
        <w:rPr>
          <w:szCs w:val="28"/>
        </w:rPr>
        <w:t>дефицит бюджета</w:t>
      </w:r>
      <w:r>
        <w:rPr>
          <w:szCs w:val="28"/>
        </w:rPr>
        <w:t>»</w:t>
      </w:r>
      <w:r w:rsidR="0075088E" w:rsidRPr="0075088E">
        <w:rPr>
          <w:szCs w:val="28"/>
        </w:rPr>
        <w:t xml:space="preserve"> сумм</w:t>
      </w:r>
      <w:r>
        <w:rPr>
          <w:szCs w:val="28"/>
        </w:rPr>
        <w:t>у</w:t>
      </w:r>
      <w:r w:rsidR="0075088E" w:rsidRPr="0075088E">
        <w:rPr>
          <w:szCs w:val="28"/>
        </w:rPr>
        <w:t xml:space="preserve"> </w:t>
      </w:r>
      <w:r>
        <w:rPr>
          <w:szCs w:val="28"/>
        </w:rPr>
        <w:t>«</w:t>
      </w:r>
      <w:r w:rsidR="0075088E" w:rsidRPr="0075088E">
        <w:rPr>
          <w:szCs w:val="28"/>
        </w:rPr>
        <w:t>0,0</w:t>
      </w:r>
      <w:r>
        <w:rPr>
          <w:szCs w:val="28"/>
        </w:rPr>
        <w:t>»</w:t>
      </w:r>
      <w:r w:rsidR="0075088E" w:rsidRPr="0075088E">
        <w:rPr>
          <w:szCs w:val="28"/>
        </w:rPr>
        <w:t xml:space="preserve"> тыс. рублей заменить </w:t>
      </w:r>
      <w:r>
        <w:rPr>
          <w:szCs w:val="28"/>
        </w:rPr>
        <w:t>суммой «</w:t>
      </w:r>
      <w:r w:rsidR="0075088E" w:rsidRPr="0075088E">
        <w:rPr>
          <w:szCs w:val="28"/>
        </w:rPr>
        <w:t>1</w:t>
      </w:r>
      <w:r w:rsidR="00FC19D2">
        <w:rPr>
          <w:szCs w:val="28"/>
        </w:rPr>
        <w:t xml:space="preserve"> </w:t>
      </w:r>
      <w:r w:rsidR="0075088E" w:rsidRPr="0075088E">
        <w:rPr>
          <w:szCs w:val="28"/>
        </w:rPr>
        <w:t>510,5</w:t>
      </w:r>
      <w:r>
        <w:rPr>
          <w:szCs w:val="28"/>
        </w:rPr>
        <w:t>»</w:t>
      </w:r>
      <w:r w:rsidR="00C46DEE">
        <w:rPr>
          <w:szCs w:val="28"/>
        </w:rPr>
        <w:t xml:space="preserve"> тыс. руб.;</w:t>
      </w:r>
    </w:p>
    <w:p w14:paraId="3D14EC82" w14:textId="77777777" w:rsidR="00C46DEE" w:rsidRPr="0075088E" w:rsidRDefault="00C46DEE" w:rsidP="00C46DE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DEE">
        <w:rPr>
          <w:rFonts w:ascii="Times New Roman" w:hAnsi="Times New Roman"/>
          <w:sz w:val="28"/>
          <w:szCs w:val="28"/>
        </w:rPr>
        <w:t>в разделе</w:t>
      </w:r>
      <w:r w:rsidRPr="00AC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C0CE0">
        <w:rPr>
          <w:rFonts w:ascii="Times New Roman" w:hAnsi="Times New Roman"/>
          <w:sz w:val="28"/>
          <w:szCs w:val="28"/>
        </w:rPr>
        <w:t>основные</w:t>
      </w:r>
      <w:r w:rsidRPr="00AC0CE0">
        <w:rPr>
          <w:rFonts w:ascii="Times New Roman" w:hAnsi="Times New Roman"/>
          <w:spacing w:val="-6"/>
          <w:sz w:val="28"/>
          <w:szCs w:val="28"/>
        </w:rPr>
        <w:t xml:space="preserve"> характеристики бюджета </w:t>
      </w:r>
      <w:r w:rsidRPr="00AC0CE0">
        <w:rPr>
          <w:rFonts w:ascii="Times New Roman" w:hAnsi="Times New Roman"/>
          <w:sz w:val="28"/>
          <w:szCs w:val="28"/>
        </w:rPr>
        <w:t xml:space="preserve">Краснознаменского муниципального образования </w:t>
      </w:r>
      <w:r w:rsidRPr="00AC0CE0">
        <w:rPr>
          <w:rFonts w:ascii="Times New Roman" w:hAnsi="Times New Roman"/>
          <w:spacing w:val="-6"/>
          <w:sz w:val="28"/>
          <w:szCs w:val="28"/>
        </w:rPr>
        <w:t>на 2025 год</w:t>
      </w:r>
      <w:r>
        <w:rPr>
          <w:rFonts w:ascii="Times New Roman" w:hAnsi="Times New Roman"/>
          <w:spacing w:val="-6"/>
          <w:sz w:val="28"/>
          <w:szCs w:val="28"/>
        </w:rPr>
        <w:t>»</w:t>
      </w:r>
    </w:p>
    <w:p w14:paraId="66C21A5B" w14:textId="77777777" w:rsidR="0017673D" w:rsidRPr="00C46DEE" w:rsidRDefault="00C46DEE" w:rsidP="00C46DE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2 </w:t>
      </w:r>
      <w:r w:rsidRPr="00C46DEE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словами </w:t>
      </w:r>
      <w:proofErr w:type="gramStart"/>
      <w:r>
        <w:rPr>
          <w:rFonts w:ascii="Times New Roman" w:hAnsi="Times New Roman"/>
          <w:sz w:val="28"/>
          <w:szCs w:val="28"/>
        </w:rPr>
        <w:t>«,</w:t>
      </w:r>
      <w:r w:rsidR="0017673D" w:rsidRPr="00C46DEE">
        <w:rPr>
          <w:rFonts w:ascii="Times New Roman" w:hAnsi="Times New Roman"/>
          <w:sz w:val="28"/>
          <w:szCs w:val="28"/>
        </w:rPr>
        <w:t>в</w:t>
      </w:r>
      <w:proofErr w:type="gramEnd"/>
      <w:r w:rsidR="0017673D" w:rsidRPr="00C46DEE">
        <w:rPr>
          <w:rFonts w:ascii="Times New Roman" w:hAnsi="Times New Roman"/>
          <w:sz w:val="28"/>
          <w:szCs w:val="28"/>
        </w:rPr>
        <w:t xml:space="preserve"> том числе условно утвержденные расходы в сумме 167,4 тыс.руб.</w:t>
      </w:r>
      <w:r>
        <w:rPr>
          <w:rFonts w:ascii="Times New Roman" w:hAnsi="Times New Roman"/>
          <w:sz w:val="28"/>
          <w:szCs w:val="28"/>
        </w:rPr>
        <w:t>»</w:t>
      </w:r>
      <w:r w:rsidR="0017673D" w:rsidRPr="00C46DEE">
        <w:rPr>
          <w:rFonts w:ascii="Times New Roman" w:hAnsi="Times New Roman"/>
          <w:sz w:val="28"/>
          <w:szCs w:val="28"/>
        </w:rPr>
        <w:t>.</w:t>
      </w:r>
    </w:p>
    <w:p w14:paraId="3F79FAD0" w14:textId="77777777" w:rsidR="00C46DEE" w:rsidRPr="0075088E" w:rsidRDefault="00C46DEE" w:rsidP="00C46DE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DEE">
        <w:rPr>
          <w:rFonts w:ascii="Times New Roman" w:hAnsi="Times New Roman"/>
          <w:sz w:val="28"/>
          <w:szCs w:val="28"/>
        </w:rPr>
        <w:t>в разделе</w:t>
      </w:r>
      <w:r w:rsidRPr="00AC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C0CE0">
        <w:rPr>
          <w:rFonts w:ascii="Times New Roman" w:hAnsi="Times New Roman"/>
          <w:sz w:val="28"/>
          <w:szCs w:val="28"/>
        </w:rPr>
        <w:t>основные</w:t>
      </w:r>
      <w:r w:rsidRPr="00AC0CE0">
        <w:rPr>
          <w:rFonts w:ascii="Times New Roman" w:hAnsi="Times New Roman"/>
          <w:spacing w:val="-6"/>
          <w:sz w:val="28"/>
          <w:szCs w:val="28"/>
        </w:rPr>
        <w:t xml:space="preserve"> характеристики бюджета </w:t>
      </w:r>
      <w:r w:rsidRPr="00AC0CE0">
        <w:rPr>
          <w:rFonts w:ascii="Times New Roman" w:hAnsi="Times New Roman"/>
          <w:sz w:val="28"/>
          <w:szCs w:val="28"/>
        </w:rPr>
        <w:t xml:space="preserve">Краснознаменского муниципального образования </w:t>
      </w:r>
      <w:r w:rsidRPr="00AC0CE0">
        <w:rPr>
          <w:rFonts w:ascii="Times New Roman" w:hAnsi="Times New Roman"/>
          <w:spacing w:val="-6"/>
          <w:sz w:val="28"/>
          <w:szCs w:val="28"/>
        </w:rPr>
        <w:t>на 202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AC0CE0">
        <w:rPr>
          <w:rFonts w:ascii="Times New Roman" w:hAnsi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/>
          <w:spacing w:val="-6"/>
          <w:sz w:val="28"/>
          <w:szCs w:val="28"/>
        </w:rPr>
        <w:t>»</w:t>
      </w:r>
    </w:p>
    <w:p w14:paraId="4597CAAA" w14:textId="77777777" w:rsidR="00C46DEE" w:rsidRPr="00C46DEE" w:rsidRDefault="00C46DEE" w:rsidP="00C46DE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</w:t>
      </w:r>
      <w:r w:rsidRPr="00C46DEE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словами </w:t>
      </w:r>
      <w:proofErr w:type="gramStart"/>
      <w:r>
        <w:rPr>
          <w:rFonts w:ascii="Times New Roman" w:hAnsi="Times New Roman"/>
          <w:sz w:val="28"/>
          <w:szCs w:val="28"/>
        </w:rPr>
        <w:t>«,</w:t>
      </w:r>
      <w:r w:rsidRPr="00C46DEE">
        <w:rPr>
          <w:rFonts w:ascii="Times New Roman" w:hAnsi="Times New Roman"/>
          <w:sz w:val="28"/>
          <w:szCs w:val="28"/>
        </w:rPr>
        <w:t>в</w:t>
      </w:r>
      <w:proofErr w:type="gramEnd"/>
      <w:r w:rsidRPr="00C46DEE">
        <w:rPr>
          <w:rFonts w:ascii="Times New Roman" w:hAnsi="Times New Roman"/>
          <w:sz w:val="28"/>
          <w:szCs w:val="28"/>
        </w:rPr>
        <w:t xml:space="preserve"> том числе условно утвержденные расходы в сумме 391,0 тыс.руб.</w:t>
      </w:r>
      <w:r>
        <w:rPr>
          <w:rFonts w:ascii="Times New Roman" w:hAnsi="Times New Roman"/>
          <w:sz w:val="28"/>
          <w:szCs w:val="28"/>
        </w:rPr>
        <w:t>»</w:t>
      </w:r>
      <w:r w:rsidRPr="00C46DEE">
        <w:rPr>
          <w:rFonts w:ascii="Times New Roman" w:hAnsi="Times New Roman"/>
          <w:sz w:val="28"/>
          <w:szCs w:val="28"/>
        </w:rPr>
        <w:t>.</w:t>
      </w:r>
    </w:p>
    <w:p w14:paraId="6B46B213" w14:textId="77777777" w:rsidR="00FF622E" w:rsidRDefault="00FF622E" w:rsidP="00C46DE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821918">
        <w:rPr>
          <w:rFonts w:ascii="Times New Roman" w:hAnsi="Times New Roman"/>
          <w:sz w:val="28"/>
          <w:szCs w:val="28"/>
        </w:rPr>
        <w:t xml:space="preserve"> дополнить статье</w:t>
      </w:r>
      <w:r>
        <w:rPr>
          <w:rFonts w:ascii="Times New Roman" w:hAnsi="Times New Roman"/>
          <w:sz w:val="28"/>
          <w:szCs w:val="28"/>
        </w:rPr>
        <w:t>й 1</w:t>
      </w:r>
      <w:r w:rsidR="00C46DEE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22A6656" w14:textId="77777777" w:rsidR="00FF622E" w:rsidRDefault="00FF622E" w:rsidP="00FF62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</w:t>
      </w:r>
      <w:r w:rsidR="00C46DEE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FA4A637" w14:textId="77777777" w:rsidR="00FF622E" w:rsidRDefault="00FF622E" w:rsidP="00FF62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на 202</w:t>
      </w:r>
      <w:r w:rsidR="004129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129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129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 w14:paraId="6A8975ED" w14:textId="77777777" w:rsidR="00FF622E" w:rsidRDefault="00FF622E" w:rsidP="00FF62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Краснознаменского муниципального образования согласно приложению 6 к бюджету Краснознаменского муниципального образования»;</w:t>
      </w:r>
    </w:p>
    <w:p w14:paraId="367DFF4E" w14:textId="77777777" w:rsidR="00FF622E" w:rsidRDefault="00FF622E" w:rsidP="00FF62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приложения № 1, № 3, № 4</w:t>
      </w:r>
      <w:r w:rsidR="004129C3">
        <w:rPr>
          <w:rFonts w:ascii="Times New Roman" w:hAnsi="Times New Roman"/>
          <w:sz w:val="28"/>
          <w:szCs w:val="28"/>
        </w:rPr>
        <w:t>, № 5</w:t>
      </w:r>
      <w:r>
        <w:rPr>
          <w:rFonts w:ascii="Times New Roman" w:hAnsi="Times New Roman"/>
          <w:sz w:val="28"/>
          <w:szCs w:val="28"/>
        </w:rPr>
        <w:t xml:space="preserve"> к бюджету Краснознаменского муниципального образования изложить в новой редакции (прилагаются).</w:t>
      </w:r>
    </w:p>
    <w:p w14:paraId="1AB836FE" w14:textId="77777777" w:rsidR="00FF622E" w:rsidRPr="00FF622E" w:rsidRDefault="00FF622E" w:rsidP="00FF622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Краснознаменского муниципального образования в информационно-телекоммуникационной сети «Интернет» и обнародовать на территории Краснознаменского муниципального образования.</w:t>
      </w:r>
    </w:p>
    <w:p w14:paraId="28227814" w14:textId="77777777" w:rsidR="00E9050C" w:rsidRPr="0092786D" w:rsidRDefault="00E9050C" w:rsidP="00FF622E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14:paraId="4D656DE2" w14:textId="77777777" w:rsidR="0065714C" w:rsidRDefault="00E9050C" w:rsidP="0065714C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2786D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14:paraId="4735500B" w14:textId="77777777" w:rsidR="00AC7711" w:rsidRDefault="00AC7711" w:rsidP="00AC7711">
      <w:pPr>
        <w:tabs>
          <w:tab w:val="left" w:pos="7088"/>
        </w:tabs>
        <w:spacing w:after="0"/>
        <w:ind w:left="8505"/>
        <w:rPr>
          <w:rFonts w:ascii="Times New Roman" w:hAnsi="Times New Roman"/>
          <w:b/>
          <w:sz w:val="28"/>
          <w:szCs w:val="28"/>
        </w:rPr>
        <w:sectPr w:rsidR="00AC7711" w:rsidSect="00AC771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4C80C6" w14:textId="77777777" w:rsidR="00227480" w:rsidRPr="00E40C48" w:rsidRDefault="00227480" w:rsidP="00C70981">
      <w:pPr>
        <w:tabs>
          <w:tab w:val="left" w:pos="7088"/>
        </w:tabs>
        <w:spacing w:after="0" w:line="240" w:lineRule="auto"/>
        <w:ind w:left="8505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14:paraId="08F5106A" w14:textId="77777777" w:rsidR="007174E4" w:rsidRPr="00E40C48" w:rsidRDefault="00227480" w:rsidP="00C70981">
      <w:pPr>
        <w:pStyle w:val="a3"/>
        <w:ind w:left="8505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t>к бюджету Краснознаменского муниципального образования на 20</w:t>
      </w:r>
      <w:r w:rsidR="00E40C48">
        <w:rPr>
          <w:rFonts w:ascii="Times New Roman" w:hAnsi="Times New Roman"/>
          <w:b/>
          <w:sz w:val="28"/>
          <w:szCs w:val="28"/>
        </w:rPr>
        <w:t>2</w:t>
      </w:r>
      <w:r w:rsidR="00316094">
        <w:rPr>
          <w:rFonts w:ascii="Times New Roman" w:hAnsi="Times New Roman"/>
          <w:b/>
          <w:sz w:val="28"/>
          <w:szCs w:val="28"/>
        </w:rPr>
        <w:t>4</w:t>
      </w:r>
      <w:r w:rsidRPr="00E40C48">
        <w:rPr>
          <w:rFonts w:ascii="Times New Roman" w:hAnsi="Times New Roman"/>
          <w:b/>
          <w:sz w:val="28"/>
          <w:szCs w:val="28"/>
        </w:rPr>
        <w:t>г</w:t>
      </w:r>
      <w:r w:rsidR="00E40C48">
        <w:rPr>
          <w:rFonts w:ascii="Times New Roman" w:hAnsi="Times New Roman"/>
          <w:b/>
          <w:sz w:val="28"/>
          <w:szCs w:val="28"/>
        </w:rPr>
        <w:t>од</w:t>
      </w:r>
      <w:r w:rsidR="007174E4" w:rsidRPr="00E40C48">
        <w:rPr>
          <w:rFonts w:ascii="Times New Roman" w:hAnsi="Times New Roman"/>
          <w:b/>
          <w:sz w:val="28"/>
        </w:rPr>
        <w:t xml:space="preserve"> и на плановый</w:t>
      </w:r>
      <w:r w:rsidR="00E40C48">
        <w:rPr>
          <w:rFonts w:ascii="Times New Roman" w:hAnsi="Times New Roman"/>
          <w:b/>
          <w:sz w:val="28"/>
        </w:rPr>
        <w:t xml:space="preserve"> </w:t>
      </w:r>
      <w:r w:rsidR="007174E4" w:rsidRPr="00E40C48">
        <w:rPr>
          <w:rFonts w:ascii="Times New Roman" w:hAnsi="Times New Roman"/>
          <w:b/>
          <w:sz w:val="28"/>
        </w:rPr>
        <w:t>период 202</w:t>
      </w:r>
      <w:r w:rsidR="00316094">
        <w:rPr>
          <w:rFonts w:ascii="Times New Roman" w:hAnsi="Times New Roman"/>
          <w:b/>
          <w:sz w:val="28"/>
        </w:rPr>
        <w:t>5</w:t>
      </w:r>
      <w:r w:rsidR="007174E4" w:rsidRPr="00E40C48">
        <w:rPr>
          <w:rFonts w:ascii="Times New Roman" w:hAnsi="Times New Roman"/>
          <w:b/>
          <w:sz w:val="28"/>
        </w:rPr>
        <w:t xml:space="preserve"> и 202</w:t>
      </w:r>
      <w:r w:rsidR="00316094">
        <w:rPr>
          <w:rFonts w:ascii="Times New Roman" w:hAnsi="Times New Roman"/>
          <w:b/>
          <w:sz w:val="28"/>
        </w:rPr>
        <w:t>6</w:t>
      </w:r>
      <w:r w:rsidR="00E40C48">
        <w:rPr>
          <w:rFonts w:ascii="Times New Roman" w:hAnsi="Times New Roman"/>
          <w:b/>
          <w:sz w:val="28"/>
        </w:rPr>
        <w:t xml:space="preserve"> </w:t>
      </w:r>
      <w:r w:rsidR="007174E4" w:rsidRPr="00E40C48">
        <w:rPr>
          <w:rFonts w:ascii="Times New Roman" w:hAnsi="Times New Roman"/>
          <w:b/>
          <w:sz w:val="28"/>
        </w:rPr>
        <w:t>годов</w:t>
      </w:r>
    </w:p>
    <w:p w14:paraId="3C8355E0" w14:textId="77777777" w:rsidR="007174E4" w:rsidRPr="00E40C48" w:rsidRDefault="007174E4" w:rsidP="00C70981">
      <w:pP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t>Доходы бюджета Краснознаменского муниципального образования Аркадакского муниципального района Саратовской области на 202</w:t>
      </w:r>
      <w:r w:rsidR="00316094">
        <w:rPr>
          <w:rFonts w:ascii="Times New Roman" w:hAnsi="Times New Roman"/>
          <w:b/>
          <w:sz w:val="28"/>
          <w:szCs w:val="28"/>
        </w:rPr>
        <w:t>4</w:t>
      </w:r>
      <w:r w:rsidRPr="00E40C48">
        <w:rPr>
          <w:rFonts w:ascii="Times New Roman" w:hAnsi="Times New Roman"/>
          <w:b/>
          <w:sz w:val="28"/>
          <w:szCs w:val="28"/>
        </w:rPr>
        <w:t xml:space="preserve"> год</w:t>
      </w:r>
      <w:r w:rsidR="00E40C48" w:rsidRPr="00E40C48">
        <w:rPr>
          <w:rFonts w:ascii="Times New Roman" w:hAnsi="Times New Roman"/>
          <w:b/>
          <w:sz w:val="28"/>
          <w:szCs w:val="28"/>
        </w:rPr>
        <w:t xml:space="preserve"> </w:t>
      </w:r>
      <w:r w:rsidRPr="00E40C48">
        <w:rPr>
          <w:rFonts w:ascii="Times New Roman" w:hAnsi="Times New Roman"/>
          <w:b/>
          <w:sz w:val="28"/>
        </w:rPr>
        <w:t>и на плановый период 202</w:t>
      </w:r>
      <w:r w:rsidR="00316094">
        <w:rPr>
          <w:rFonts w:ascii="Times New Roman" w:hAnsi="Times New Roman"/>
          <w:b/>
          <w:sz w:val="28"/>
        </w:rPr>
        <w:t>5</w:t>
      </w:r>
      <w:r w:rsidRPr="00E40C48">
        <w:rPr>
          <w:rFonts w:ascii="Times New Roman" w:hAnsi="Times New Roman"/>
          <w:b/>
          <w:sz w:val="28"/>
        </w:rPr>
        <w:t xml:space="preserve"> и 202</w:t>
      </w:r>
      <w:r w:rsidR="00316094">
        <w:rPr>
          <w:rFonts w:ascii="Times New Roman" w:hAnsi="Times New Roman"/>
          <w:b/>
          <w:sz w:val="28"/>
        </w:rPr>
        <w:t>6</w:t>
      </w:r>
      <w:r w:rsidR="00E40C48">
        <w:rPr>
          <w:rFonts w:ascii="Times New Roman" w:hAnsi="Times New Roman"/>
          <w:b/>
          <w:sz w:val="28"/>
        </w:rPr>
        <w:t xml:space="preserve"> </w:t>
      </w:r>
      <w:r w:rsidRPr="00E40C48">
        <w:rPr>
          <w:rFonts w:ascii="Times New Roman" w:hAnsi="Times New Roman"/>
          <w:b/>
          <w:sz w:val="28"/>
        </w:rPr>
        <w:t>годов</w:t>
      </w:r>
    </w:p>
    <w:p w14:paraId="15824207" w14:textId="77777777" w:rsidR="00AC7711" w:rsidRPr="00F32E14" w:rsidRDefault="00AC7711" w:rsidP="00C709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938"/>
        <w:gridCol w:w="1276"/>
        <w:gridCol w:w="1276"/>
        <w:gridCol w:w="1134"/>
      </w:tblGrid>
      <w:tr w:rsidR="005A550A" w:rsidRPr="00F32E14" w14:paraId="2D06149D" w14:textId="77777777" w:rsidTr="00316094">
        <w:trPr>
          <w:trHeight w:val="605"/>
        </w:trPr>
        <w:tc>
          <w:tcPr>
            <w:tcW w:w="3085" w:type="dxa"/>
          </w:tcPr>
          <w:p w14:paraId="412BBD3E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7938" w:type="dxa"/>
          </w:tcPr>
          <w:p w14:paraId="4607BDED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</w:tcPr>
          <w:p w14:paraId="320E1519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2024</w:t>
            </w:r>
            <w:r w:rsidR="00316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09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14:paraId="614C3E6A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2025</w:t>
            </w:r>
            <w:r w:rsidR="00316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09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14:paraId="45035CA6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2026</w:t>
            </w:r>
            <w:r w:rsidR="00316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09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5A550A" w:rsidRPr="00394DC3" w14:paraId="5CAC2DB7" w14:textId="77777777" w:rsidTr="00316094">
        <w:tc>
          <w:tcPr>
            <w:tcW w:w="3085" w:type="dxa"/>
          </w:tcPr>
          <w:p w14:paraId="5D518960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7938" w:type="dxa"/>
          </w:tcPr>
          <w:p w14:paraId="1C100683" w14:textId="77777777" w:rsidR="005A550A" w:rsidRPr="00316094" w:rsidRDefault="005A550A" w:rsidP="00DC11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14:paraId="2DD692E0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6 512,9</w:t>
            </w:r>
          </w:p>
        </w:tc>
        <w:tc>
          <w:tcPr>
            <w:tcW w:w="1276" w:type="dxa"/>
          </w:tcPr>
          <w:p w14:paraId="1BCD7990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6 596,0</w:t>
            </w:r>
          </w:p>
        </w:tc>
        <w:tc>
          <w:tcPr>
            <w:tcW w:w="1134" w:type="dxa"/>
          </w:tcPr>
          <w:p w14:paraId="34BD4927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7 548,6</w:t>
            </w:r>
          </w:p>
        </w:tc>
      </w:tr>
      <w:tr w:rsidR="005A550A" w:rsidRPr="00394DC3" w14:paraId="3352F470" w14:textId="77777777" w:rsidTr="00316094">
        <w:trPr>
          <w:trHeight w:val="612"/>
        </w:trPr>
        <w:tc>
          <w:tcPr>
            <w:tcW w:w="3085" w:type="dxa"/>
          </w:tcPr>
          <w:p w14:paraId="5462A96F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7938" w:type="dxa"/>
          </w:tcPr>
          <w:p w14:paraId="680AED00" w14:textId="77777777" w:rsidR="005A550A" w:rsidRPr="00316094" w:rsidRDefault="005A550A" w:rsidP="00DC11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06330580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6 635,4</w:t>
            </w:r>
          </w:p>
        </w:tc>
        <w:tc>
          <w:tcPr>
            <w:tcW w:w="1276" w:type="dxa"/>
          </w:tcPr>
          <w:p w14:paraId="6E66B393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253,8</w:t>
            </w:r>
          </w:p>
        </w:tc>
        <w:tc>
          <w:tcPr>
            <w:tcW w:w="1134" w:type="dxa"/>
          </w:tcPr>
          <w:p w14:paraId="7503F174" w14:textId="77777777" w:rsidR="005A550A" w:rsidRPr="00316094" w:rsidRDefault="005A550A" w:rsidP="00DC119D">
            <w:pPr>
              <w:tabs>
                <w:tab w:val="center" w:pos="3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271,2</w:t>
            </w:r>
          </w:p>
        </w:tc>
      </w:tr>
      <w:tr w:rsidR="005A550A" w:rsidRPr="00394DC3" w14:paraId="724B9F24" w14:textId="77777777" w:rsidTr="00316094">
        <w:trPr>
          <w:trHeight w:val="706"/>
        </w:trPr>
        <w:tc>
          <w:tcPr>
            <w:tcW w:w="3085" w:type="dxa"/>
          </w:tcPr>
          <w:p w14:paraId="10784BED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7938" w:type="dxa"/>
          </w:tcPr>
          <w:p w14:paraId="72057167" w14:textId="77777777" w:rsidR="005A550A" w:rsidRPr="00316094" w:rsidRDefault="005A550A" w:rsidP="00DC11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14:paraId="55DC5FFF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95,6</w:t>
            </w:r>
          </w:p>
        </w:tc>
        <w:tc>
          <w:tcPr>
            <w:tcW w:w="1276" w:type="dxa"/>
          </w:tcPr>
          <w:p w14:paraId="025BA2EA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100,4</w:t>
            </w:r>
          </w:p>
        </w:tc>
        <w:tc>
          <w:tcPr>
            <w:tcW w:w="1134" w:type="dxa"/>
          </w:tcPr>
          <w:p w14:paraId="1085A65B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103,7</w:t>
            </w:r>
          </w:p>
        </w:tc>
      </w:tr>
      <w:tr w:rsidR="005A550A" w:rsidRPr="00F32E14" w14:paraId="2D7F7227" w14:textId="77777777" w:rsidTr="00316094">
        <w:trPr>
          <w:trHeight w:val="702"/>
        </w:trPr>
        <w:tc>
          <w:tcPr>
            <w:tcW w:w="3085" w:type="dxa"/>
            <w:tcBorders>
              <w:bottom w:val="single" w:sz="4" w:space="0" w:color="auto"/>
            </w:tcBorders>
          </w:tcPr>
          <w:p w14:paraId="5A250DC1" w14:textId="77777777" w:rsidR="005A550A" w:rsidRPr="00316094" w:rsidRDefault="005A550A" w:rsidP="0031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A8D91AF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1AC7FC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76C71F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100,4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C1A90E" w14:textId="77777777" w:rsidR="005A550A" w:rsidRPr="00316094" w:rsidRDefault="005A550A" w:rsidP="00DC1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103,7</w:t>
            </w:r>
          </w:p>
        </w:tc>
      </w:tr>
      <w:tr w:rsidR="005A550A" w:rsidRPr="00F32E14" w14:paraId="2D99275C" w14:textId="77777777" w:rsidTr="00316094">
        <w:trPr>
          <w:trHeight w:val="3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0D4B0395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1D53490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Субсидии бюджетам субъектов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4E2C17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bCs/>
                <w:sz w:val="28"/>
                <w:szCs w:val="28"/>
              </w:rPr>
              <w:t>5 935,8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FE358A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58B809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550A" w:rsidRPr="00900A2C" w14:paraId="4FE6D836" w14:textId="77777777" w:rsidTr="00316094">
        <w:trPr>
          <w:trHeight w:val="3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6787B216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2 02 25576 10 0000 150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BC7E2A3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4E6F98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1 384,8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1BCEAB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D455A8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50A" w:rsidRPr="00F32E14" w14:paraId="44AEFCBE" w14:textId="77777777" w:rsidTr="00316094">
        <w:trPr>
          <w:trHeight w:val="570"/>
        </w:trPr>
        <w:tc>
          <w:tcPr>
            <w:tcW w:w="3085" w:type="dxa"/>
            <w:tcBorders>
              <w:top w:val="single" w:sz="4" w:space="0" w:color="auto"/>
            </w:tcBorders>
          </w:tcPr>
          <w:p w14:paraId="660162B6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2 02 29999 10 0118 150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5E34CAD0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558094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4 551,0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3280A3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7DC303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550A" w:rsidRPr="00F32E14" w14:paraId="0D6059B6" w14:textId="77777777" w:rsidTr="00316094">
        <w:trPr>
          <w:trHeight w:val="333"/>
        </w:trPr>
        <w:tc>
          <w:tcPr>
            <w:tcW w:w="3085" w:type="dxa"/>
            <w:tcBorders>
              <w:top w:val="single" w:sz="4" w:space="0" w:color="auto"/>
            </w:tcBorders>
          </w:tcPr>
          <w:p w14:paraId="0822D6C6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B9623ED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ED0535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bCs/>
                <w:sz w:val="28"/>
                <w:szCs w:val="28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ED6804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bCs/>
                <w:sz w:val="28"/>
                <w:szCs w:val="28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BC5047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bCs/>
                <w:sz w:val="28"/>
                <w:szCs w:val="28"/>
              </w:rPr>
              <w:t>167,5</w:t>
            </w:r>
          </w:p>
        </w:tc>
      </w:tr>
      <w:tr w:rsidR="005A550A" w:rsidRPr="00F32E14" w14:paraId="3AC44BF6" w14:textId="77777777" w:rsidTr="00316094">
        <w:trPr>
          <w:trHeight w:val="570"/>
        </w:trPr>
        <w:tc>
          <w:tcPr>
            <w:tcW w:w="3085" w:type="dxa"/>
            <w:tcBorders>
              <w:top w:val="single" w:sz="4" w:space="0" w:color="auto"/>
            </w:tcBorders>
          </w:tcPr>
          <w:p w14:paraId="445E4B26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075CBD7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Субвенции бюджетам поселений на  осуществление первичного воинского учета органами местного самоуправления поселения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19EB8B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6E17D3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94DBE3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167,5</w:t>
            </w:r>
          </w:p>
        </w:tc>
      </w:tr>
      <w:tr w:rsidR="005A550A" w:rsidRPr="00394DC3" w14:paraId="004ACFE0" w14:textId="77777777" w:rsidTr="00316094">
        <w:trPr>
          <w:trHeight w:val="260"/>
        </w:trPr>
        <w:tc>
          <w:tcPr>
            <w:tcW w:w="3085" w:type="dxa"/>
          </w:tcPr>
          <w:p w14:paraId="17A2F490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bCs/>
                <w:sz w:val="28"/>
                <w:szCs w:val="28"/>
              </w:rPr>
              <w:t>2 07 05000 10 0000 150</w:t>
            </w:r>
          </w:p>
        </w:tc>
        <w:tc>
          <w:tcPr>
            <w:tcW w:w="7938" w:type="dxa"/>
          </w:tcPr>
          <w:p w14:paraId="618CE3C5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bCs/>
                <w:sz w:val="28"/>
                <w:szCs w:val="28"/>
              </w:rPr>
              <w:t>Прочие безвозмездные поступления в бюджеты</w:t>
            </w:r>
          </w:p>
        </w:tc>
        <w:tc>
          <w:tcPr>
            <w:tcW w:w="1276" w:type="dxa"/>
          </w:tcPr>
          <w:p w14:paraId="750AE3E4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465,2</w:t>
            </w:r>
          </w:p>
        </w:tc>
        <w:tc>
          <w:tcPr>
            <w:tcW w:w="1276" w:type="dxa"/>
          </w:tcPr>
          <w:p w14:paraId="3DD58E2D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BC2100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550A" w:rsidRPr="00394DC3" w14:paraId="36160BD0" w14:textId="77777777" w:rsidTr="00316094">
        <w:trPr>
          <w:trHeight w:val="260"/>
        </w:trPr>
        <w:tc>
          <w:tcPr>
            <w:tcW w:w="3085" w:type="dxa"/>
          </w:tcPr>
          <w:p w14:paraId="511573CE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2 07 05020 10 0000 150</w:t>
            </w:r>
          </w:p>
        </w:tc>
        <w:tc>
          <w:tcPr>
            <w:tcW w:w="7938" w:type="dxa"/>
          </w:tcPr>
          <w:p w14:paraId="3F087EDA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</w:tcPr>
          <w:p w14:paraId="43F75154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01F7DF15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35DAC2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0A" w:rsidRPr="00394DC3" w14:paraId="4A4FA448" w14:textId="77777777" w:rsidTr="00316094">
        <w:trPr>
          <w:trHeight w:val="260"/>
        </w:trPr>
        <w:tc>
          <w:tcPr>
            <w:tcW w:w="3085" w:type="dxa"/>
          </w:tcPr>
          <w:p w14:paraId="06CFF20C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Cs/>
                <w:sz w:val="28"/>
                <w:szCs w:val="28"/>
              </w:rPr>
              <w:t>2 07 05030 10 0000 150</w:t>
            </w:r>
          </w:p>
        </w:tc>
        <w:tc>
          <w:tcPr>
            <w:tcW w:w="7938" w:type="dxa"/>
          </w:tcPr>
          <w:p w14:paraId="728574C6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14:paraId="04DDB589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094">
              <w:rPr>
                <w:rFonts w:ascii="Times New Roman" w:hAnsi="Times New Roman"/>
                <w:sz w:val="28"/>
                <w:szCs w:val="28"/>
              </w:rPr>
              <w:t>365,2</w:t>
            </w:r>
          </w:p>
        </w:tc>
        <w:tc>
          <w:tcPr>
            <w:tcW w:w="1276" w:type="dxa"/>
          </w:tcPr>
          <w:p w14:paraId="488A07EF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5F3A62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0A" w:rsidRPr="00394DC3" w14:paraId="5BD7454D" w14:textId="77777777" w:rsidTr="00316094">
        <w:trPr>
          <w:trHeight w:val="260"/>
        </w:trPr>
        <w:tc>
          <w:tcPr>
            <w:tcW w:w="3085" w:type="dxa"/>
          </w:tcPr>
          <w:p w14:paraId="6C5E4089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76DEB490" w14:textId="77777777" w:rsidR="005A550A" w:rsidRPr="00316094" w:rsidRDefault="005A550A" w:rsidP="00DC11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</w:tcPr>
          <w:p w14:paraId="58C1EEA0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13 148,3</w:t>
            </w:r>
          </w:p>
        </w:tc>
        <w:tc>
          <w:tcPr>
            <w:tcW w:w="1276" w:type="dxa"/>
          </w:tcPr>
          <w:p w14:paraId="22EC42C6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6 849,8</w:t>
            </w:r>
          </w:p>
        </w:tc>
        <w:tc>
          <w:tcPr>
            <w:tcW w:w="1134" w:type="dxa"/>
          </w:tcPr>
          <w:p w14:paraId="5CCA66D1" w14:textId="77777777" w:rsidR="005A550A" w:rsidRPr="00316094" w:rsidRDefault="005A550A" w:rsidP="00DC11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094">
              <w:rPr>
                <w:rFonts w:ascii="Times New Roman" w:hAnsi="Times New Roman"/>
                <w:b/>
                <w:sz w:val="28"/>
                <w:szCs w:val="28"/>
              </w:rPr>
              <w:t>7 819,8</w:t>
            </w:r>
          </w:p>
        </w:tc>
      </w:tr>
    </w:tbl>
    <w:p w14:paraId="6C8A91F5" w14:textId="77777777" w:rsidR="001E011F" w:rsidRPr="001B1B87" w:rsidRDefault="001E011F" w:rsidP="008C7A87">
      <w:pPr>
        <w:spacing w:before="720" w:after="0"/>
        <w:rPr>
          <w:rFonts w:ascii="Times New Roman" w:hAnsi="Times New Roman"/>
          <w:b/>
          <w:sz w:val="28"/>
          <w:szCs w:val="28"/>
        </w:rPr>
      </w:pPr>
      <w:r w:rsidRPr="001B1B87">
        <w:rPr>
          <w:rFonts w:ascii="Times New Roman" w:hAnsi="Times New Roman"/>
          <w:b/>
          <w:sz w:val="28"/>
          <w:szCs w:val="28"/>
        </w:rPr>
        <w:t>Верно.</w:t>
      </w:r>
    </w:p>
    <w:p w14:paraId="1B0E4EEE" w14:textId="77777777" w:rsidR="001E011F" w:rsidRDefault="001E011F" w:rsidP="00AC7711">
      <w:pPr>
        <w:tabs>
          <w:tab w:val="left" w:pos="1119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B1B87">
        <w:rPr>
          <w:rFonts w:ascii="Times New Roman" w:hAnsi="Times New Roman"/>
          <w:b/>
          <w:sz w:val="28"/>
          <w:szCs w:val="28"/>
        </w:rPr>
        <w:t>Секретарь С</w:t>
      </w:r>
      <w:r>
        <w:rPr>
          <w:rFonts w:ascii="Times New Roman" w:hAnsi="Times New Roman"/>
          <w:b/>
          <w:sz w:val="28"/>
          <w:szCs w:val="28"/>
        </w:rPr>
        <w:t>овета Краснознаменского МО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A10558">
        <w:rPr>
          <w:rFonts w:ascii="Times New Roman" w:hAnsi="Times New Roman"/>
          <w:b/>
          <w:sz w:val="28"/>
          <w:szCs w:val="28"/>
        </w:rPr>
        <w:t>Н.Н.</w:t>
      </w:r>
      <w:r>
        <w:rPr>
          <w:rFonts w:ascii="Times New Roman" w:hAnsi="Times New Roman"/>
          <w:b/>
          <w:sz w:val="28"/>
          <w:szCs w:val="28"/>
        </w:rPr>
        <w:t>Екатеринушкина</w:t>
      </w:r>
      <w:proofErr w:type="spellEnd"/>
    </w:p>
    <w:p w14:paraId="0EF6BBBC" w14:textId="77777777" w:rsidR="00BE6A66" w:rsidRDefault="00BE6A66" w:rsidP="00BE6A66">
      <w:pPr>
        <w:spacing w:after="0"/>
        <w:ind w:left="4820"/>
        <w:jc w:val="both"/>
        <w:rPr>
          <w:rFonts w:ascii="Times New Roman" w:hAnsi="Times New Roman"/>
          <w:b/>
          <w:sz w:val="28"/>
          <w:szCs w:val="28"/>
        </w:rPr>
        <w:sectPr w:rsidR="00BE6A66" w:rsidSect="00C709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A8CC269" w14:textId="77777777" w:rsidR="001E011F" w:rsidRPr="001E011F" w:rsidRDefault="001E011F" w:rsidP="00C70981">
      <w:pPr>
        <w:spacing w:after="0"/>
        <w:ind w:left="4820" w:firstLine="3685"/>
        <w:rPr>
          <w:rFonts w:ascii="Times New Roman" w:hAnsi="Times New Roman"/>
          <w:b/>
          <w:sz w:val="28"/>
          <w:szCs w:val="28"/>
        </w:rPr>
      </w:pPr>
      <w:r w:rsidRPr="001E011F">
        <w:rPr>
          <w:rFonts w:ascii="Times New Roman" w:hAnsi="Times New Roman"/>
          <w:b/>
          <w:sz w:val="28"/>
          <w:szCs w:val="28"/>
        </w:rPr>
        <w:t>Приложение № 3</w:t>
      </w:r>
    </w:p>
    <w:p w14:paraId="750B08F0" w14:textId="77777777" w:rsidR="001E011F" w:rsidRPr="001E011F" w:rsidRDefault="001E011F" w:rsidP="00C70981">
      <w:pPr>
        <w:tabs>
          <w:tab w:val="left" w:pos="7668"/>
          <w:tab w:val="left" w:pos="8364"/>
        </w:tabs>
        <w:ind w:left="8505"/>
        <w:rPr>
          <w:rFonts w:ascii="Times New Roman" w:hAnsi="Times New Roman"/>
        </w:rPr>
      </w:pPr>
      <w:r w:rsidRPr="001E011F">
        <w:rPr>
          <w:rFonts w:ascii="Times New Roman" w:hAnsi="Times New Roman"/>
          <w:b/>
          <w:sz w:val="28"/>
          <w:szCs w:val="28"/>
        </w:rPr>
        <w:t>к бюджету 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1E011F">
        <w:rPr>
          <w:rFonts w:ascii="Times New Roman" w:hAnsi="Times New Roman"/>
          <w:b/>
          <w:sz w:val="28"/>
          <w:szCs w:val="28"/>
        </w:rPr>
        <w:t xml:space="preserve"> на 202</w:t>
      </w:r>
      <w:r w:rsidR="00DC119D">
        <w:rPr>
          <w:rFonts w:ascii="Times New Roman" w:hAnsi="Times New Roman"/>
          <w:b/>
          <w:sz w:val="28"/>
          <w:szCs w:val="28"/>
        </w:rPr>
        <w:t>4</w:t>
      </w:r>
      <w:r w:rsidRPr="001E011F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DC119D">
        <w:rPr>
          <w:rFonts w:ascii="Times New Roman" w:hAnsi="Times New Roman"/>
          <w:b/>
          <w:sz w:val="28"/>
          <w:szCs w:val="28"/>
        </w:rPr>
        <w:t>5</w:t>
      </w:r>
      <w:r w:rsidRPr="001E011F">
        <w:rPr>
          <w:rFonts w:ascii="Times New Roman" w:hAnsi="Times New Roman"/>
          <w:b/>
          <w:sz w:val="28"/>
          <w:szCs w:val="28"/>
        </w:rPr>
        <w:t xml:space="preserve"> и 202</w:t>
      </w:r>
      <w:r w:rsidR="00DC119D">
        <w:rPr>
          <w:rFonts w:ascii="Times New Roman" w:hAnsi="Times New Roman"/>
          <w:b/>
          <w:sz w:val="28"/>
          <w:szCs w:val="28"/>
        </w:rPr>
        <w:t>6</w:t>
      </w:r>
      <w:r w:rsidRPr="001E01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14:paraId="4362D460" w14:textId="77777777" w:rsidR="001E011F" w:rsidRPr="001E011F" w:rsidRDefault="001E011F" w:rsidP="00EA1DB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1E011F">
        <w:rPr>
          <w:rFonts w:ascii="Times New Roman" w:hAnsi="Times New Roman"/>
          <w:b/>
          <w:sz w:val="28"/>
          <w:szCs w:val="28"/>
        </w:rPr>
        <w:t>Ведомственная структура расхо</w:t>
      </w:r>
      <w:r w:rsidR="00DC119D">
        <w:rPr>
          <w:rFonts w:ascii="Times New Roman" w:hAnsi="Times New Roman"/>
          <w:b/>
          <w:sz w:val="28"/>
          <w:szCs w:val="28"/>
        </w:rPr>
        <w:t xml:space="preserve">дов </w:t>
      </w:r>
      <w:r w:rsidR="00A10558">
        <w:rPr>
          <w:rFonts w:ascii="Times New Roman" w:hAnsi="Times New Roman"/>
          <w:b/>
          <w:sz w:val="28"/>
          <w:szCs w:val="28"/>
        </w:rPr>
        <w:t xml:space="preserve">бюджета Краснознаменского </w:t>
      </w:r>
      <w:r w:rsidR="00A10558" w:rsidRPr="00E40C48">
        <w:rPr>
          <w:rFonts w:ascii="Times New Roman" w:hAnsi="Times New Roman"/>
          <w:b/>
          <w:sz w:val="28"/>
          <w:szCs w:val="28"/>
        </w:rPr>
        <w:t>муниципального образования Аркадакского муниципального района Саратовской области на 202</w:t>
      </w:r>
      <w:r w:rsidR="00DC119D">
        <w:rPr>
          <w:rFonts w:ascii="Times New Roman" w:hAnsi="Times New Roman"/>
          <w:b/>
          <w:sz w:val="28"/>
          <w:szCs w:val="28"/>
        </w:rPr>
        <w:t>4</w:t>
      </w:r>
      <w:r w:rsidR="00A10558" w:rsidRPr="00E40C48">
        <w:rPr>
          <w:rFonts w:ascii="Times New Roman" w:hAnsi="Times New Roman"/>
          <w:b/>
          <w:sz w:val="28"/>
          <w:szCs w:val="28"/>
        </w:rPr>
        <w:t xml:space="preserve"> год </w:t>
      </w:r>
      <w:r w:rsidR="00A10558" w:rsidRPr="00E40C48">
        <w:rPr>
          <w:rFonts w:ascii="Times New Roman" w:hAnsi="Times New Roman"/>
          <w:b/>
          <w:sz w:val="28"/>
        </w:rPr>
        <w:t>и на плановый период 202</w:t>
      </w:r>
      <w:r w:rsidR="00DC119D">
        <w:rPr>
          <w:rFonts w:ascii="Times New Roman" w:hAnsi="Times New Roman"/>
          <w:b/>
          <w:sz w:val="28"/>
        </w:rPr>
        <w:t>5</w:t>
      </w:r>
      <w:r w:rsidR="00A10558" w:rsidRPr="00E40C48">
        <w:rPr>
          <w:rFonts w:ascii="Times New Roman" w:hAnsi="Times New Roman"/>
          <w:b/>
          <w:sz w:val="28"/>
        </w:rPr>
        <w:t xml:space="preserve"> и 202</w:t>
      </w:r>
      <w:r w:rsidR="00DC119D">
        <w:rPr>
          <w:rFonts w:ascii="Times New Roman" w:hAnsi="Times New Roman"/>
          <w:b/>
          <w:sz w:val="28"/>
        </w:rPr>
        <w:t>6</w:t>
      </w:r>
      <w:r w:rsidR="00A10558">
        <w:rPr>
          <w:rFonts w:ascii="Times New Roman" w:hAnsi="Times New Roman"/>
          <w:b/>
          <w:sz w:val="28"/>
        </w:rPr>
        <w:t xml:space="preserve"> </w:t>
      </w:r>
      <w:r w:rsidR="00A10558" w:rsidRPr="00E40C48">
        <w:rPr>
          <w:rFonts w:ascii="Times New Roman" w:hAnsi="Times New Roman"/>
          <w:b/>
          <w:sz w:val="28"/>
        </w:rPr>
        <w:t>годов</w:t>
      </w:r>
    </w:p>
    <w:tbl>
      <w:tblPr>
        <w:tblW w:w="14801" w:type="dxa"/>
        <w:tblLayout w:type="fixed"/>
        <w:tblLook w:val="04A0" w:firstRow="1" w:lastRow="0" w:firstColumn="1" w:lastColumn="0" w:noHBand="0" w:noVBand="1"/>
      </w:tblPr>
      <w:tblGrid>
        <w:gridCol w:w="3960"/>
        <w:gridCol w:w="286"/>
        <w:gridCol w:w="286"/>
        <w:gridCol w:w="286"/>
        <w:gridCol w:w="286"/>
        <w:gridCol w:w="286"/>
        <w:gridCol w:w="286"/>
        <w:gridCol w:w="286"/>
        <w:gridCol w:w="242"/>
        <w:gridCol w:w="708"/>
        <w:gridCol w:w="709"/>
        <w:gridCol w:w="992"/>
        <w:gridCol w:w="2127"/>
        <w:gridCol w:w="963"/>
        <w:gridCol w:w="1126"/>
        <w:gridCol w:w="986"/>
        <w:gridCol w:w="986"/>
      </w:tblGrid>
      <w:tr w:rsidR="00DC119D" w:rsidRPr="00DC119D" w14:paraId="75C32052" w14:textId="77777777" w:rsidTr="00DC119D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440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F87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AAB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401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C95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C24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10E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C50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D6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974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B6F4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9E33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Под-раз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AE8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F5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15E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DC119D" w:rsidRPr="00DC119D" w14:paraId="35582C00" w14:textId="77777777" w:rsidTr="00DC119D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BEF1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FE3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CBB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CF5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0E5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BA2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A8F7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702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F45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79BD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21CEE9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0B91A4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DF27F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9522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81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C6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32E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C119D" w:rsidRPr="00DC119D" w14:paraId="30E04C92" w14:textId="77777777" w:rsidTr="00DC119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CD28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F07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FA7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97E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5F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51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73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C25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79B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91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0BA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069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CC6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EED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B2F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3C7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58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DC119D" w:rsidRPr="00DC119D" w14:paraId="389819F3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63AEE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7A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97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A5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6C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235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A5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14658,8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C5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6849,8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0DB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7819,8</w:t>
            </w:r>
          </w:p>
        </w:tc>
      </w:tr>
      <w:tr w:rsidR="00DC119D" w:rsidRPr="00DC119D" w14:paraId="2ECC3BA9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856A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C9D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050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28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F0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DD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62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3951,0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409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3681,2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CA3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3709,7</w:t>
            </w:r>
          </w:p>
        </w:tc>
      </w:tr>
      <w:tr w:rsidR="00DC119D" w:rsidRPr="00DC119D" w14:paraId="2725FDA8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9908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0F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FD3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08E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95E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838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A0C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A82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E0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DC119D" w:rsidRPr="00DC119D" w14:paraId="5ADE6526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0E21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277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6A3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D6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4C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13D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B4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47C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FB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DC119D" w:rsidRPr="00DC119D" w14:paraId="7E304603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5BD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21D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0DF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A72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DE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ED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49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1F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8C1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DC119D" w:rsidRPr="00DC119D" w14:paraId="620F9DC9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AE45E" w14:textId="77777777" w:rsidR="00DC119D" w:rsidRPr="00DC119D" w:rsidRDefault="00E358BA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</w:t>
            </w:r>
            <w:r w:rsidR="00DC119D"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обеспечение деятельности главы администрации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A69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54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126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E80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529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BEE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7F6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8A4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DC119D" w:rsidRPr="00DC119D" w14:paraId="74B4DF1D" w14:textId="77777777" w:rsidTr="00DC119D">
        <w:trPr>
          <w:trHeight w:val="13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524D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8A3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98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39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38A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AF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7ED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AB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36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DC119D" w:rsidRPr="00DC119D" w14:paraId="23790396" w14:textId="77777777" w:rsidTr="00FC046E">
        <w:trPr>
          <w:trHeight w:val="342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03FF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3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A7D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31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211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B8B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46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C7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E74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DC119D" w:rsidRPr="00DC119D" w14:paraId="1862A8E9" w14:textId="77777777" w:rsidTr="00DC119D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B551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B3F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A2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FE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AF6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6FB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7D0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2912,5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DB1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2716,8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231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2737,5</w:t>
            </w:r>
          </w:p>
        </w:tc>
      </w:tr>
      <w:tr w:rsidR="00DC119D" w:rsidRPr="00DC119D" w14:paraId="78461BF1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6A2AD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8AE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D73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48E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B40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7E0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A2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2838,2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4C7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2642,5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B3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2663,2</w:t>
            </w:r>
          </w:p>
        </w:tc>
      </w:tr>
      <w:tr w:rsidR="00DC119D" w:rsidRPr="00DC119D" w14:paraId="5FAD93FE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ADC4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65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CD5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0A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A4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37A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180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2838,2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D5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2642,5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B34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2663,2</w:t>
            </w:r>
          </w:p>
        </w:tc>
      </w:tr>
      <w:tr w:rsidR="00DC119D" w:rsidRPr="00DC119D" w14:paraId="19A4517B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5204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15A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9C5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3BA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2AA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E59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62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2793,2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BA6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2597,5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07E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2618,2</w:t>
            </w:r>
          </w:p>
        </w:tc>
      </w:tr>
      <w:tr w:rsidR="00DC119D" w:rsidRPr="00DC119D" w14:paraId="7DB8762E" w14:textId="77777777" w:rsidTr="00DC119D">
        <w:trPr>
          <w:trHeight w:val="13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69022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7E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99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223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5DB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D3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B5A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2309,8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98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2159,1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966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2179,7</w:t>
            </w:r>
          </w:p>
        </w:tc>
      </w:tr>
      <w:tr w:rsidR="00DC119D" w:rsidRPr="00DC119D" w14:paraId="7D474E0A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ACC9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2BF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B48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45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1C5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69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050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2309,8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3D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2159,1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53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2179,7</w:t>
            </w:r>
          </w:p>
        </w:tc>
      </w:tr>
      <w:tr w:rsidR="00DC119D" w:rsidRPr="00DC119D" w14:paraId="6041FA1E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9D51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85C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CD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E0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30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2E4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F56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111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5A5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DC119D" w:rsidRPr="00DC119D" w14:paraId="5D55C61A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5342D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960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C27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32D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3E7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404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380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881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881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DC119D" w:rsidRPr="00DC119D" w14:paraId="5375C1D0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DB4ED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E0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B10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AB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F5E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60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D42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D18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E6B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4B0D260D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1F6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A04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0F1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79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0EE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67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5E6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B2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14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4CE8AD8C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9BE9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15A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9F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641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92E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80A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A31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73D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15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DC119D" w:rsidRPr="00DC119D" w14:paraId="4E93D2EA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6A20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11E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8E7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87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54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72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56A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4A1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1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DC119D" w:rsidRPr="00DC119D" w14:paraId="0BC69CDC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F354D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79B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B9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AD0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F1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F6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E2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F1A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CBE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DC119D" w:rsidRPr="00DC119D" w14:paraId="3DF2C684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C4BC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29C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CE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112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4CD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23C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832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6FE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806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74,3</w:t>
            </w:r>
          </w:p>
        </w:tc>
      </w:tr>
      <w:tr w:rsidR="00DC119D" w:rsidRPr="00DC119D" w14:paraId="5502BFF1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858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622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A7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B6C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1EF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9B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77A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CDA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A85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74,3</w:t>
            </w:r>
          </w:p>
        </w:tc>
      </w:tr>
      <w:tr w:rsidR="00DC119D" w:rsidRPr="00DC119D" w14:paraId="6A6EFB52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A575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54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63D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73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D84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3C4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FB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D1B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AC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</w:tr>
      <w:tr w:rsidR="00DC119D" w:rsidRPr="00DC119D" w14:paraId="25E54241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C777E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C8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CC7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49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54A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8FC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F00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215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527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</w:tr>
      <w:tr w:rsidR="00DC119D" w:rsidRPr="00DC119D" w14:paraId="331A2F1E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B7DF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827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D96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3E2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FE7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D9B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549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7A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EB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55,7</w:t>
            </w:r>
          </w:p>
        </w:tc>
      </w:tr>
      <w:tr w:rsidR="00DC119D" w:rsidRPr="00DC119D" w14:paraId="01B3AE43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E588F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47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C94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A6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F08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6E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F62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6A9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20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DC119D" w:rsidRPr="00DC119D" w14:paraId="3989E690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E0C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B7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4FC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B7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C00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010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82D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D48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8D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DC119D" w:rsidRPr="00DC119D" w14:paraId="30767BDC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EE8F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56F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6EA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2C3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50D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C17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DF4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7F1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F50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DC119D" w:rsidRPr="00DC119D" w14:paraId="4E664C4B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85D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01B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BD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53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7F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232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15C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D92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515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DC119D" w:rsidRPr="00DC119D" w14:paraId="79E3FD9B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9B81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BC0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1DD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E89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BB6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78F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7D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6FD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0F3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DC119D" w:rsidRPr="00DC119D" w14:paraId="72D544E1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525D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466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B81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CF3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B69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1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24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54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A6C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DC119D" w:rsidRPr="00DC119D" w14:paraId="5E3FB1A5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054D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762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B3B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6A9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01E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78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4D7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5DE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F25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16,0</w:t>
            </w:r>
          </w:p>
        </w:tc>
      </w:tr>
      <w:tr w:rsidR="00DC119D" w:rsidRPr="00DC119D" w14:paraId="2D611127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EF01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FF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139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C8D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E94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F1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9B4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223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E0E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C119D" w:rsidRPr="00DC119D" w14:paraId="3DDD6D7D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BDC1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067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FDC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E9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C7D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00B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7D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59A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D90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76C131C0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E1CDD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3CE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26A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338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8E2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3CA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3D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B68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02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269CC850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E94A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897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55C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A2A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7A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E2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7EE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E22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B16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2F1E3EF7" w14:textId="77777777" w:rsidTr="00DC119D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D5D5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F8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C3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34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F4F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EC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D7C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18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2A0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DC119D" w:rsidRPr="00DC119D" w14:paraId="2F060E54" w14:textId="77777777" w:rsidTr="00DC119D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2687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Членские взносы органов местного </w:t>
            </w:r>
            <w:r w:rsid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самоуправления в ассоциацию </w:t>
            </w: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Совет муниципальных образований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14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676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AC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59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2BD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CBF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FD1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1E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DC119D" w:rsidRPr="00DC119D" w14:paraId="159EEA6D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06AB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727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97A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588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2CD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BAE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DDE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DB0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70A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DC119D" w:rsidRPr="00DC119D" w14:paraId="3D057DCE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401B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9B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17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1A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D51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E4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B9D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637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F8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DC119D" w:rsidRPr="00DC119D" w14:paraId="3A9A3888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8202E" w14:textId="77777777" w:rsidR="00DC119D" w:rsidRPr="00FC046E" w:rsidRDefault="00DC119D" w:rsidP="00E358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"Противодействие коррупции </w:t>
            </w:r>
            <w:r w:rsidR="00FC046E" w:rsidRPr="00FC046E">
              <w:rPr>
                <w:rFonts w:ascii="Times New Roman" w:hAnsi="Times New Roman"/>
                <w:sz w:val="28"/>
                <w:szCs w:val="28"/>
              </w:rPr>
              <w:t>на территории Краснознаменского МО</w:t>
            </w:r>
            <w:r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3E1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70E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C7E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949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FF8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AB4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316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5D9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72FDF6AB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889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7BE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EFD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70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67B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6D9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037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77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0FE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0F12C80E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CF19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DE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18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32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A0F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C51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F6F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27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D1F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1A48C115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17F34" w14:textId="77777777" w:rsidR="00DC119D" w:rsidRPr="00DC119D" w:rsidRDefault="00DC119D" w:rsidP="00E358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"Развитие местного самоуправления</w:t>
            </w:r>
            <w:r w:rsidR="00FC046E" w:rsidRPr="008C5FB8">
              <w:rPr>
                <w:sz w:val="28"/>
                <w:szCs w:val="28"/>
              </w:rPr>
              <w:t xml:space="preserve"> </w:t>
            </w:r>
            <w:r w:rsidR="00FC046E" w:rsidRPr="00FC046E">
              <w:rPr>
                <w:rFonts w:ascii="Times New Roman" w:hAnsi="Times New Roman"/>
                <w:sz w:val="28"/>
                <w:szCs w:val="28"/>
              </w:rPr>
              <w:t>на территории Краснознаменского МО</w:t>
            </w:r>
            <w:r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CEA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96B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BA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0CF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13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A66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D7E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413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76BD89BB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3F2A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016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B01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8C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64C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9A4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9C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A02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8D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495B9DAE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B26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3A2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24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24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EBB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50A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DE9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7BC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811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02C424C9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CE5A4" w14:textId="77777777" w:rsidR="00DC119D" w:rsidRPr="00DC119D" w:rsidRDefault="00FC046E" w:rsidP="00E358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</w:t>
            </w:r>
            <w:r w:rsidR="00DC119D"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"Старшее поколение </w:t>
            </w:r>
            <w:r w:rsidRPr="00FC046E">
              <w:rPr>
                <w:rFonts w:ascii="Times New Roman" w:hAnsi="Times New Roman"/>
                <w:sz w:val="28"/>
                <w:szCs w:val="28"/>
              </w:rPr>
              <w:t>Краснознаменского МО</w:t>
            </w:r>
            <w:r w:rsidR="00DC119D"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9EB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00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957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C8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E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3DB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71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4F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C119D" w:rsidRPr="00DC119D" w14:paraId="253B0F16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3DE3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61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ABA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5E0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69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C19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A42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3DA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C0F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C119D" w:rsidRPr="00DC119D" w14:paraId="54AA038B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97C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6D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02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CE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006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359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62C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25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959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C119D" w:rsidRPr="00DC119D" w14:paraId="00ADFF5C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6DA18" w14:textId="77777777" w:rsidR="00DC119D" w:rsidRPr="00DC119D" w:rsidRDefault="00DC119D" w:rsidP="00E358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"Молодежь </w:t>
            </w:r>
            <w:r w:rsidR="00FC046E" w:rsidRPr="00FC046E">
              <w:rPr>
                <w:rFonts w:ascii="Times New Roman" w:hAnsi="Times New Roman"/>
                <w:sz w:val="28"/>
                <w:szCs w:val="28"/>
              </w:rPr>
              <w:t>Краснознаменского МО</w:t>
            </w: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21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8F1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E7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0D1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32B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186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032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158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C119D" w:rsidRPr="00DC119D" w14:paraId="4418323C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A2BE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77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A07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E7A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CB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D2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C9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CF0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FD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C119D" w:rsidRPr="00DC119D" w14:paraId="0C8ED28C" w14:textId="77777777" w:rsidTr="00FC046E">
        <w:trPr>
          <w:trHeight w:val="342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06E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2D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213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89F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D9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785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2BF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E56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29C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DC119D" w:rsidRPr="00DC119D" w14:paraId="42A5A134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0061F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51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224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EAA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52C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652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FF2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138,8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87E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C79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167,5</w:t>
            </w:r>
          </w:p>
        </w:tc>
      </w:tr>
      <w:tr w:rsidR="00DC119D" w:rsidRPr="00DC119D" w14:paraId="1A4B04DB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62E5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EE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955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9E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B5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6B6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5D7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138,8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1D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911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167,5</w:t>
            </w:r>
          </w:p>
        </w:tc>
      </w:tr>
      <w:tr w:rsidR="00DC119D" w:rsidRPr="00DC119D" w14:paraId="1D051D06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60A9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41A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845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03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A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062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20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138,8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12A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966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167,5</w:t>
            </w:r>
          </w:p>
        </w:tc>
      </w:tr>
      <w:tr w:rsidR="00DC119D" w:rsidRPr="00DC119D" w14:paraId="0C4F49A0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7267A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F21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33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233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19C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9EA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9C6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08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F1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162,8</w:t>
            </w:r>
          </w:p>
        </w:tc>
      </w:tr>
      <w:tr w:rsidR="00DC119D" w:rsidRPr="00DC119D" w14:paraId="26415508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82F4D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55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69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BFA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903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65B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27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216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082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4,8</w:t>
            </w:r>
          </w:p>
        </w:tc>
      </w:tr>
      <w:tr w:rsidR="00DC119D" w:rsidRPr="00DC119D" w14:paraId="73262AFC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7CD9A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61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C7B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15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575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33F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6DA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71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5A4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4,8</w:t>
            </w:r>
          </w:p>
        </w:tc>
      </w:tr>
      <w:tr w:rsidR="00DC119D" w:rsidRPr="00DC119D" w14:paraId="336C6F86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BF38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E7D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4D3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373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919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92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3CE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808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724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DC119D" w:rsidRPr="00DC119D" w14:paraId="33D6BD70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F32D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"Обеспечение первичных мер пожарной безопасности</w:t>
            </w:r>
            <w:r w:rsidR="00FC046E" w:rsidRPr="008C5FB8">
              <w:rPr>
                <w:sz w:val="28"/>
                <w:szCs w:val="28"/>
              </w:rPr>
              <w:t xml:space="preserve"> </w:t>
            </w:r>
            <w:r w:rsidR="00FC046E" w:rsidRPr="00FC046E">
              <w:rPr>
                <w:rFonts w:ascii="Times New Roman" w:hAnsi="Times New Roman"/>
                <w:sz w:val="28"/>
                <w:szCs w:val="28"/>
              </w:rPr>
              <w:t>на территории Краснознаменского МО</w:t>
            </w:r>
            <w:r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65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1CB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37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6AF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F7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FF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336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40B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DC119D" w:rsidRPr="00DC119D" w14:paraId="78C080E4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442F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986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FB9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795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D6C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82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94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D61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40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DC119D" w:rsidRPr="00DC119D" w14:paraId="4E43CBCF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DA7D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92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4D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5A0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FB6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CE4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F4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1A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27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DC119D" w:rsidRPr="00DC119D" w14:paraId="230C0C05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E904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F1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E8D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7C9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ED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EF5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CB0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8209,3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C7E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2681,8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08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3605,9</w:t>
            </w:r>
          </w:p>
        </w:tc>
      </w:tr>
      <w:tr w:rsidR="00DC119D" w:rsidRPr="00DC119D" w14:paraId="2B80DCA3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5EF3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CAD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E32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567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B4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075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CC2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B53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7F3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DC119D" w:rsidRPr="00DC119D" w14:paraId="6A1E7867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D1E8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D53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A2D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536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FBE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4E7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A7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71F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E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DC119D" w:rsidRPr="00DC119D" w14:paraId="54135A86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EED2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BB3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01E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E69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205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D7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03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36F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924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DC119D" w:rsidRPr="00DC119D" w14:paraId="09D56497" w14:textId="77777777" w:rsidTr="00FC046E">
        <w:trPr>
          <w:trHeight w:val="342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B162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A2E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D7B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C3D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284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A1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A7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F0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89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DC119D" w:rsidRPr="00DC119D" w14:paraId="33AD0445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9AC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</w:t>
            </w:r>
            <w:r w:rsid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4DF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A6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389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A94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9A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C39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8178,3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6CA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BCC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DC119D" w:rsidRPr="00DC119D" w14:paraId="2ECE89A6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9AD1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BD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651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DA3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B5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7C9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3B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8178,3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D0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125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DC119D" w:rsidRPr="00DC119D" w14:paraId="29E7411D" w14:textId="77777777" w:rsidTr="00DC119D">
        <w:trPr>
          <w:trHeight w:val="114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3758E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0A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BFE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855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66A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A8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B8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8013,3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BE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52E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DC119D" w:rsidRPr="00DC119D" w14:paraId="551C1AD0" w14:textId="77777777" w:rsidTr="00DC119D">
        <w:trPr>
          <w:trHeight w:val="114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C87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37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314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75D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62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7193D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657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3A6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B5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9A6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2C707258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D7CA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30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4C1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F6E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E7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7193D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D8D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FC2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57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E74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6D7C81F0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F699D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F7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0C6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AD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8D4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7193D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44C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213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6A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AD6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41C1E08C" w14:textId="77777777" w:rsidTr="00DC119D">
        <w:trPr>
          <w:trHeight w:val="15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1CA7F" w14:textId="77777777" w:rsidR="00DC119D" w:rsidRPr="00DC119D" w:rsidRDefault="00DC119D" w:rsidP="00FC0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</w:t>
            </w:r>
            <w:r w:rsid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 н</w:t>
            </w: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2024</w:t>
            </w:r>
            <w:r w:rsid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632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69B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90A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3D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5D4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34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3462,3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0BE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E6E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DC119D" w:rsidRPr="00DC119D" w14:paraId="4B71578B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03B84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CE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B87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9D8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E86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B3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EBD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3462,3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14F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0A7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DC119D" w:rsidRPr="00DC119D" w14:paraId="5998651A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84C2E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750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573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C1F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BFE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02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776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3462,3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D06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E00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DC119D" w:rsidRPr="00DC119D" w14:paraId="7E006858" w14:textId="77777777" w:rsidTr="00DC119D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B7A4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0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E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1F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3D7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270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8DC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117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14A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373ADD78" w14:textId="77777777" w:rsidTr="00DC119D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F20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CC5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D85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0D9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5C7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BF0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21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62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D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575B0566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22ED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D2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367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57E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4A7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542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3A5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74E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C1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228784FB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AFFB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56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776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71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BF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374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61E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DE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83B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049424CE" w14:textId="77777777" w:rsidTr="00DC119D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5CF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автомобильных дорог общего пользовани</w:t>
            </w:r>
            <w:r w:rsidR="00E3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местного значения в границах </w:t>
            </w: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2F2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F2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C9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EF3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F3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1EB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1B1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1B4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22A58E01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49F6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A8A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3B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288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E01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A1A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37D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5D0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75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1A1771A4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5751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93B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0C0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0F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023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6E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02D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9C2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71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0DB37502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65F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FD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BDB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B05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A1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849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28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D52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AF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31CA06E7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C90F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E6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FB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2C3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1A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48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86C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AC8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7A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1D5295AB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7A87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507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D04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4FB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F95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A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DE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B54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D81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2BE6B866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4742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BB0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AF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5C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30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F77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76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6F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C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0713C93C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CD8A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4FF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3A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DD6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CF0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F6C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920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BB5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8CD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C119D" w:rsidRPr="00DC119D" w14:paraId="0FF00890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BAE0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3B5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D7D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04A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D4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5C1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241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D9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8A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2EC00077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540E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8C9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38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68C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68B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21A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63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18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CC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26099294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EA22F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AD7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26D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D42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A6C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B6A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F6A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C0A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AC3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71C09B33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8F94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30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01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D9B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B75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D3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BA9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A5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28E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13E82BB9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EF4B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"Развитие малого и среднего предпринимательства </w:t>
            </w:r>
            <w:r w:rsidR="00E358BA" w:rsidRPr="00E358BA">
              <w:rPr>
                <w:rFonts w:ascii="Times New Roman" w:hAnsi="Times New Roman"/>
                <w:sz w:val="28"/>
                <w:szCs w:val="28"/>
              </w:rPr>
              <w:t>на территории Краснознаменского МО</w:t>
            </w:r>
            <w:r w:rsidR="00E358BA" w:rsidRPr="00E3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58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CE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5A4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8E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73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2D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D15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42B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11D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46BE7DA7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202EA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B96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871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864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D36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B5F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8A4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1BC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BF2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57F97E66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744A4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FA4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5B0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DDF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F0D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7D7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0BE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6B1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565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C119D" w:rsidRPr="00DC119D" w14:paraId="0535AB3C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2FD8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E74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399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7D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EF2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9C4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411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2305,8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50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279,4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ED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282,7</w:t>
            </w:r>
          </w:p>
        </w:tc>
      </w:tr>
      <w:tr w:rsidR="00DC119D" w:rsidRPr="00DC119D" w14:paraId="2F2847D7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6CC7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5B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97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E29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E3C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3A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EC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845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BD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DC119D" w:rsidRPr="00DC119D" w14:paraId="4C297659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8C0B3" w14:textId="77777777" w:rsidR="00DC119D" w:rsidRPr="00FC046E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"Чистая вода </w:t>
            </w:r>
            <w:r w:rsidR="00FC046E" w:rsidRPr="00FC046E">
              <w:rPr>
                <w:rFonts w:ascii="Times New Roman" w:hAnsi="Times New Roman"/>
                <w:sz w:val="28"/>
                <w:szCs w:val="28"/>
              </w:rPr>
              <w:t>на территории Краснознаменского МО</w:t>
            </w:r>
            <w:r w:rsidR="00FC046E"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525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C01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7FE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E42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17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016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270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1F3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DC119D" w:rsidRPr="00DC119D" w14:paraId="21AD7DE7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12AA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7E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FB0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6E5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E28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B29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C26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621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A7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DC119D" w:rsidRPr="00DC119D" w14:paraId="01760D75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3C9C2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CBD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42C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012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94C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45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2BC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BE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3A8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DC119D" w:rsidRPr="00DC119D" w14:paraId="03319E7E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EE38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50F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FE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597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35C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7C4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30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2275,8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5A0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CCF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252,7</w:t>
            </w:r>
          </w:p>
        </w:tc>
      </w:tr>
      <w:tr w:rsidR="00DC119D" w:rsidRPr="00DC119D" w14:paraId="4193DBC8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9EB1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B3D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D0B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F05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2A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44 0 01 00000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49B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B66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1384,8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E8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2C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32F61C55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3526F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50C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B89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625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73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01 L5766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36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DEA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1384,8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782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39D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3C638810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9CA3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519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A46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1D7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6FD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01 L5766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BF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9BA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1384,8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7AD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3DE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5CC54351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79512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A36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E51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79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BB8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01 L5766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DD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14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1384,8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F22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7E9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71608E02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459F6" w14:textId="77777777" w:rsidR="00DC119D" w:rsidRPr="00DC119D" w:rsidRDefault="00DC119D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"Комплексное развитие сельских территорий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FC8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9F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05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664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C4D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E9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593,5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92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BD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70C3ED0C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4D332" w14:textId="77777777" w:rsidR="00DC119D" w:rsidRPr="00DC119D" w:rsidRDefault="00DC119D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"Комплексное развитие сельских территорий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F15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729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398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9B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21110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C85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340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31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16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702F6F86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9E90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D11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01C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0AA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AC7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21110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86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D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44D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9BA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182870EC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657B2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6C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7EC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911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A4B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21110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CC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ED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49D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1E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775F095F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0C016" w14:textId="77777777" w:rsidR="00DC119D" w:rsidRPr="00DC119D" w:rsidRDefault="00DC119D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"Комплексное развитие сельских территорий за счет средств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E83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E9E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7E9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35B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21210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78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38F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700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0ED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1575A464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755B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D0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05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DE8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A69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21210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FE9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F8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64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679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74C54F79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0463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035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C1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51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7B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21210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5FB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0C4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ECD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F28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359DBEEF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6C486" w14:textId="77777777" w:rsidR="00DC119D" w:rsidRPr="00DC119D" w:rsidRDefault="00DC119D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"Комплексное развитие сельских территорий за счет средств индивидуальных предпринимателей"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345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B3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4A4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607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21310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3A3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9B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365,2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FB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B2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2E5CA718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2ADE3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E03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67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C74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38B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21310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F0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7A8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365,2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661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D8F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7722E43E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3071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6F6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3DF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8A8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96C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21310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EE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CCB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365,2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801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083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119D" w:rsidRPr="00DC119D" w14:paraId="3A75F8C1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B1C8F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521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4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75A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535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687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4D2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297,4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16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B6B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252,7</w:t>
            </w:r>
          </w:p>
        </w:tc>
      </w:tr>
      <w:tr w:rsidR="00DC119D" w:rsidRPr="00DC119D" w14:paraId="52A3BF0B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4CF44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44A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E2E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9A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A9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63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D6F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185,6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093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1E4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145,0</w:t>
            </w:r>
          </w:p>
        </w:tc>
      </w:tr>
      <w:tr w:rsidR="00DC119D" w:rsidRPr="00DC119D" w14:paraId="59743096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F1BE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03A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F53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120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6DB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6FB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54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185,6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81A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EC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145,0</w:t>
            </w:r>
          </w:p>
        </w:tc>
      </w:tr>
      <w:tr w:rsidR="00DC119D" w:rsidRPr="00DC119D" w14:paraId="2AA08D6E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8DCE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982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0C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BC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BC1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DD1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72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185,6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5BE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DD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145,0</w:t>
            </w:r>
          </w:p>
        </w:tc>
      </w:tr>
      <w:tr w:rsidR="00DC119D" w:rsidRPr="00DC119D" w14:paraId="12503D21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E78C5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062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68F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21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87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483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2D0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759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70D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C119D" w:rsidRPr="00DC119D" w14:paraId="77E22357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DDFA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822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2A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15E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43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96C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41D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A93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56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C119D" w:rsidRPr="00DC119D" w14:paraId="2882D26A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2A6B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43F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05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B1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4C3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305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BA0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3D0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7FB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C119D" w:rsidRPr="00DC119D" w14:paraId="4746133F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F04E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B87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61D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EF7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506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A2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FDC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E4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F3E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C119D" w:rsidRPr="00DC119D" w14:paraId="356BAEB8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D322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D7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654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57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C9C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27B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643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1F1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D6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C119D" w:rsidRPr="00DC119D" w14:paraId="221862BB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A971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594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5E4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717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C4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E2C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AA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07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AA2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C119D" w:rsidRPr="00DC119D" w14:paraId="47997B39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0665E" w14:textId="77777777" w:rsidR="00DC119D" w:rsidRPr="00DC119D" w:rsidRDefault="00DC119D" w:rsidP="00E358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  <w:r w:rsidR="00FC0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т.ч. содержание свалок)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F41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5A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27F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7EC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688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49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519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EC4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105,7</w:t>
            </w:r>
          </w:p>
        </w:tc>
      </w:tr>
      <w:tr w:rsidR="00DC119D" w:rsidRPr="00DC119D" w14:paraId="5F2EC22D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228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9A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FBE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A5F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9B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6CA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89E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3C1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D14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105,7</w:t>
            </w:r>
          </w:p>
        </w:tc>
      </w:tr>
      <w:tr w:rsidR="00DC119D" w:rsidRPr="00DC119D" w14:paraId="3750EA71" w14:textId="77777777" w:rsidTr="00DC119D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299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64C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527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5C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F30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964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FF2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3B5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58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105,7</w:t>
            </w:r>
          </w:p>
        </w:tc>
      </w:tr>
      <w:tr w:rsidR="00DC119D" w:rsidRPr="00DC119D" w14:paraId="0A9B942E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ECA97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DF0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65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13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515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2E7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17E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7A6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26A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DC119D" w:rsidRPr="00DC119D" w14:paraId="7FF63503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06A34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F6E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B81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31E7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433E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76CF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65D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DDF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91AC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DC119D" w:rsidRPr="00DC119D" w14:paraId="62BBAFEA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AEC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BC9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BEB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93F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BBD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72BB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B0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E06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F79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DC119D" w:rsidRPr="00DC119D" w14:paraId="12B1A53D" w14:textId="77777777" w:rsidTr="00DC119D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8809E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1AB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F3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D05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7C82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E70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7F2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DB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14CD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DC119D" w:rsidRPr="00DC119D" w14:paraId="3E333A6E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CC17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F34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65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6B5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ED5A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0F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E13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980E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6D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DC119D" w:rsidRPr="00DC119D" w14:paraId="67D94686" w14:textId="77777777" w:rsidTr="00DC119D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55F6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3A1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121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53E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EB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544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A9F8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CD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7AFF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DC119D" w:rsidRPr="00DC119D" w14:paraId="185CCDB3" w14:textId="77777777" w:rsidTr="00DC119D">
        <w:trPr>
          <w:trHeight w:val="4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43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BE74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14A6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FA18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6A1A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12D4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2F60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4021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0C0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354C" w14:textId="77777777" w:rsidR="00DC119D" w:rsidRPr="00DC119D" w:rsidRDefault="00DC119D" w:rsidP="00DC1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9813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E74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12A5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B16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7FC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14658,8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B2D7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6849,8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934" w14:textId="77777777" w:rsidR="00DC119D" w:rsidRPr="00DC119D" w:rsidRDefault="00DC119D" w:rsidP="00DC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7819,8</w:t>
            </w:r>
          </w:p>
        </w:tc>
      </w:tr>
    </w:tbl>
    <w:p w14:paraId="3B4BFE9B" w14:textId="77777777" w:rsidR="002D5047" w:rsidRPr="00DC119D" w:rsidRDefault="002D5047" w:rsidP="00E358BA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 w:rsidRPr="00DC119D">
        <w:rPr>
          <w:rFonts w:ascii="Times New Roman" w:hAnsi="Times New Roman"/>
          <w:b/>
          <w:sz w:val="28"/>
          <w:szCs w:val="28"/>
        </w:rPr>
        <w:t>Верно.</w:t>
      </w:r>
    </w:p>
    <w:p w14:paraId="6D734B16" w14:textId="77777777" w:rsidR="002D5047" w:rsidRPr="00DC119D" w:rsidRDefault="002D5047" w:rsidP="00C70981">
      <w:pPr>
        <w:tabs>
          <w:tab w:val="left" w:pos="113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119D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DC119D">
        <w:rPr>
          <w:rFonts w:ascii="Times New Roman" w:hAnsi="Times New Roman"/>
          <w:b/>
          <w:sz w:val="28"/>
          <w:szCs w:val="28"/>
        </w:rPr>
        <w:tab/>
      </w:r>
      <w:proofErr w:type="spellStart"/>
      <w:r w:rsidR="00A10558" w:rsidRPr="00DC119D">
        <w:rPr>
          <w:rFonts w:ascii="Times New Roman" w:hAnsi="Times New Roman"/>
          <w:b/>
          <w:sz w:val="28"/>
          <w:szCs w:val="28"/>
        </w:rPr>
        <w:t>Н.Н</w:t>
      </w:r>
      <w:r w:rsidR="0065714C" w:rsidRPr="00DC119D">
        <w:rPr>
          <w:rFonts w:ascii="Times New Roman" w:hAnsi="Times New Roman"/>
          <w:b/>
          <w:sz w:val="28"/>
          <w:szCs w:val="28"/>
        </w:rPr>
        <w:t>.Екатеринушкина</w:t>
      </w:r>
      <w:proofErr w:type="spellEnd"/>
      <w:r w:rsidRPr="00DC119D">
        <w:rPr>
          <w:rFonts w:ascii="Times New Roman" w:hAnsi="Times New Roman"/>
          <w:b/>
          <w:sz w:val="28"/>
          <w:szCs w:val="28"/>
        </w:rPr>
        <w:t xml:space="preserve"> </w:t>
      </w:r>
    </w:p>
    <w:p w14:paraId="7B146F78" w14:textId="77777777" w:rsidR="001E011F" w:rsidRPr="00DC119D" w:rsidRDefault="001E011F" w:rsidP="00C70981">
      <w:pPr>
        <w:jc w:val="both"/>
        <w:rPr>
          <w:rFonts w:ascii="Times New Roman" w:hAnsi="Times New Roman"/>
          <w:sz w:val="28"/>
          <w:szCs w:val="28"/>
        </w:rPr>
      </w:pPr>
    </w:p>
    <w:p w14:paraId="5A053EC3" w14:textId="77777777" w:rsidR="001E011F" w:rsidRPr="00DC119D" w:rsidRDefault="001E011F" w:rsidP="00C70981">
      <w:pPr>
        <w:pStyle w:val="a3"/>
        <w:ind w:left="5387"/>
        <w:jc w:val="both"/>
        <w:rPr>
          <w:rFonts w:ascii="Times New Roman" w:hAnsi="Times New Roman"/>
          <w:b/>
          <w:sz w:val="28"/>
          <w:szCs w:val="28"/>
        </w:rPr>
        <w:sectPr w:rsidR="001E011F" w:rsidRPr="00DC119D" w:rsidSect="002D5047">
          <w:pgSz w:w="16838" w:h="11906" w:orient="landscape"/>
          <w:pgMar w:top="567" w:right="1134" w:bottom="851" w:left="709" w:header="709" w:footer="709" w:gutter="0"/>
          <w:cols w:space="708"/>
          <w:docGrid w:linePitch="360"/>
        </w:sectPr>
      </w:pPr>
    </w:p>
    <w:p w14:paraId="16459589" w14:textId="77777777" w:rsidR="002D5047" w:rsidRPr="00DC119D" w:rsidRDefault="002D5047" w:rsidP="002D5047">
      <w:pPr>
        <w:spacing w:after="0"/>
        <w:ind w:firstLine="8505"/>
        <w:jc w:val="both"/>
        <w:rPr>
          <w:rFonts w:ascii="Times New Roman" w:hAnsi="Times New Roman"/>
          <w:b/>
          <w:sz w:val="28"/>
          <w:szCs w:val="28"/>
        </w:rPr>
      </w:pPr>
      <w:r w:rsidRPr="00DC119D">
        <w:rPr>
          <w:rFonts w:ascii="Times New Roman" w:hAnsi="Times New Roman"/>
          <w:b/>
          <w:sz w:val="28"/>
          <w:szCs w:val="28"/>
        </w:rPr>
        <w:t xml:space="preserve">Приложение № 4 </w:t>
      </w:r>
    </w:p>
    <w:p w14:paraId="06866251" w14:textId="77777777" w:rsidR="005A22B0" w:rsidRPr="001E011F" w:rsidRDefault="005A22B0" w:rsidP="005A22B0">
      <w:pPr>
        <w:tabs>
          <w:tab w:val="left" w:pos="7668"/>
          <w:tab w:val="left" w:pos="8364"/>
        </w:tabs>
        <w:ind w:left="8505"/>
        <w:rPr>
          <w:rFonts w:ascii="Times New Roman" w:hAnsi="Times New Roman"/>
        </w:rPr>
      </w:pPr>
      <w:r w:rsidRPr="001E011F">
        <w:rPr>
          <w:rFonts w:ascii="Times New Roman" w:hAnsi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1E011F">
        <w:rPr>
          <w:rFonts w:ascii="Times New Roman" w:hAnsi="Times New Roman"/>
          <w:b/>
          <w:sz w:val="28"/>
          <w:szCs w:val="28"/>
        </w:rPr>
        <w:t xml:space="preserve"> на 202</w:t>
      </w:r>
      <w:r w:rsidR="00047930">
        <w:rPr>
          <w:rFonts w:ascii="Times New Roman" w:hAnsi="Times New Roman"/>
          <w:b/>
          <w:sz w:val="28"/>
          <w:szCs w:val="28"/>
        </w:rPr>
        <w:t>4</w:t>
      </w:r>
      <w:r w:rsidRPr="001E011F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047930">
        <w:rPr>
          <w:rFonts w:ascii="Times New Roman" w:hAnsi="Times New Roman"/>
          <w:b/>
          <w:sz w:val="28"/>
          <w:szCs w:val="28"/>
        </w:rPr>
        <w:t>5</w:t>
      </w:r>
      <w:r w:rsidRPr="001E011F">
        <w:rPr>
          <w:rFonts w:ascii="Times New Roman" w:hAnsi="Times New Roman"/>
          <w:b/>
          <w:sz w:val="28"/>
          <w:szCs w:val="28"/>
        </w:rPr>
        <w:t xml:space="preserve"> и 202</w:t>
      </w:r>
      <w:r w:rsidR="00047930">
        <w:rPr>
          <w:rFonts w:ascii="Times New Roman" w:hAnsi="Times New Roman"/>
          <w:b/>
          <w:sz w:val="28"/>
          <w:szCs w:val="28"/>
        </w:rPr>
        <w:t>6</w:t>
      </w:r>
      <w:r w:rsidRPr="001E01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14:paraId="6C768415" w14:textId="77777777" w:rsidR="002D5047" w:rsidRDefault="002D5047" w:rsidP="00EA1DB4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  <w:r w:rsidRPr="002D5047">
        <w:rPr>
          <w:rFonts w:ascii="Times New Roman" w:hAnsi="Times New Roman"/>
          <w:b/>
          <w:sz w:val="28"/>
          <w:szCs w:val="28"/>
        </w:rPr>
        <w:t xml:space="preserve">Распределение расходов бюджета Краснознаменского </w:t>
      </w:r>
      <w:r w:rsidR="00A10558" w:rsidRPr="00E40C48">
        <w:rPr>
          <w:rFonts w:ascii="Times New Roman" w:hAnsi="Times New Roman"/>
          <w:b/>
          <w:sz w:val="28"/>
          <w:szCs w:val="28"/>
        </w:rPr>
        <w:t>муниципального образования Аркадакского муниципального района Саратовской области на 202</w:t>
      </w:r>
      <w:r w:rsidR="00047930">
        <w:rPr>
          <w:rFonts w:ascii="Times New Roman" w:hAnsi="Times New Roman"/>
          <w:b/>
          <w:sz w:val="28"/>
          <w:szCs w:val="28"/>
        </w:rPr>
        <w:t>4</w:t>
      </w:r>
      <w:r w:rsidR="00A10558" w:rsidRPr="00E40C48">
        <w:rPr>
          <w:rFonts w:ascii="Times New Roman" w:hAnsi="Times New Roman"/>
          <w:b/>
          <w:sz w:val="28"/>
          <w:szCs w:val="28"/>
        </w:rPr>
        <w:t xml:space="preserve"> год </w:t>
      </w:r>
      <w:r w:rsidR="00A10558" w:rsidRPr="00E40C48">
        <w:rPr>
          <w:rFonts w:ascii="Times New Roman" w:hAnsi="Times New Roman"/>
          <w:b/>
          <w:sz w:val="28"/>
        </w:rPr>
        <w:t>и на плановый период 202</w:t>
      </w:r>
      <w:r w:rsidR="00047930">
        <w:rPr>
          <w:rFonts w:ascii="Times New Roman" w:hAnsi="Times New Roman"/>
          <w:b/>
          <w:sz w:val="28"/>
        </w:rPr>
        <w:t>5</w:t>
      </w:r>
      <w:r w:rsidR="00A10558" w:rsidRPr="00E40C48">
        <w:rPr>
          <w:rFonts w:ascii="Times New Roman" w:hAnsi="Times New Roman"/>
          <w:b/>
          <w:sz w:val="28"/>
        </w:rPr>
        <w:t xml:space="preserve"> и 202</w:t>
      </w:r>
      <w:r w:rsidR="00047930">
        <w:rPr>
          <w:rFonts w:ascii="Times New Roman" w:hAnsi="Times New Roman"/>
          <w:b/>
          <w:sz w:val="28"/>
        </w:rPr>
        <w:t>6</w:t>
      </w:r>
      <w:r w:rsidR="00A10558">
        <w:rPr>
          <w:rFonts w:ascii="Times New Roman" w:hAnsi="Times New Roman"/>
          <w:b/>
          <w:sz w:val="28"/>
        </w:rPr>
        <w:t xml:space="preserve"> </w:t>
      </w:r>
      <w:r w:rsidR="00A10558" w:rsidRPr="00E40C48">
        <w:rPr>
          <w:rFonts w:ascii="Times New Roman" w:hAnsi="Times New Roman"/>
          <w:b/>
          <w:sz w:val="28"/>
        </w:rPr>
        <w:t>годов</w:t>
      </w:r>
      <w:r w:rsidRPr="002D5047">
        <w:rPr>
          <w:rFonts w:ascii="Times New Roman" w:hAnsi="Times New Roman"/>
          <w:b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расходов бюджета</w:t>
      </w:r>
    </w:p>
    <w:tbl>
      <w:tblPr>
        <w:tblW w:w="15211" w:type="dxa"/>
        <w:tblLayout w:type="fixed"/>
        <w:tblLook w:val="04A0" w:firstRow="1" w:lastRow="0" w:firstColumn="1" w:lastColumn="0" w:noHBand="0" w:noVBand="1"/>
      </w:tblPr>
      <w:tblGrid>
        <w:gridCol w:w="3892"/>
        <w:gridCol w:w="286"/>
        <w:gridCol w:w="286"/>
        <w:gridCol w:w="286"/>
        <w:gridCol w:w="286"/>
        <w:gridCol w:w="286"/>
        <w:gridCol w:w="286"/>
        <w:gridCol w:w="286"/>
        <w:gridCol w:w="877"/>
        <w:gridCol w:w="708"/>
        <w:gridCol w:w="851"/>
        <w:gridCol w:w="1984"/>
        <w:gridCol w:w="993"/>
        <w:gridCol w:w="1417"/>
        <w:gridCol w:w="1134"/>
        <w:gridCol w:w="1353"/>
      </w:tblGrid>
      <w:tr w:rsidR="00047930" w:rsidRPr="00FB5854" w14:paraId="63685E53" w14:textId="77777777" w:rsidTr="008846B3">
        <w:trPr>
          <w:trHeight w:val="255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FE7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A16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DBC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9EA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670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68D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CBE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A8F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F6D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72C0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21DD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Под-раз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F3AD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D8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2D2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047930" w:rsidRPr="00FB5854" w14:paraId="2DB60973" w14:textId="77777777" w:rsidTr="008846B3">
        <w:trPr>
          <w:trHeight w:val="255"/>
        </w:trPr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F78D97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A1D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641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9BA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3DD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A673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E08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5C1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5E9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99428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9960E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27321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A03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F3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C8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73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47930" w:rsidRPr="00FB5854" w14:paraId="69606C6E" w14:textId="77777777" w:rsidTr="008846B3">
        <w:trPr>
          <w:trHeight w:val="2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54CE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28B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A6F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1B9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E72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0D6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9E56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C17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CCC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38D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CF8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52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E53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AB6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7D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FBB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047930" w:rsidRPr="00FB5854" w14:paraId="084B6C4B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CB1F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5FA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D2E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39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BB5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90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14658,8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EB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6849,8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96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7819,8</w:t>
            </w:r>
          </w:p>
        </w:tc>
      </w:tr>
      <w:tr w:rsidR="00047930" w:rsidRPr="00FB5854" w14:paraId="145BAE53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6405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A4F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9E7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B85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AB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718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32B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3681,2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99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3709,7</w:t>
            </w:r>
          </w:p>
        </w:tc>
      </w:tr>
      <w:tr w:rsidR="00047930" w:rsidRPr="00FB5854" w14:paraId="049A320A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6DC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845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DE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A4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06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78E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828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EB1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047930" w:rsidRPr="00FB5854" w14:paraId="5A9F2B26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E601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7A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DF7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754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5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2C4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60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E38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047930" w:rsidRPr="00FB5854" w14:paraId="521069A1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735B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3A7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13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56E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E4E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AE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019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E4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047930" w:rsidRPr="00FB5854" w14:paraId="7B52EA12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3368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88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48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6E9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252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B0B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0D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2B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047930" w:rsidRPr="00FB5854" w14:paraId="4FFD6D35" w14:textId="77777777" w:rsidTr="008846B3">
        <w:trPr>
          <w:trHeight w:val="13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A9B9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4A1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5A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4C3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379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8D7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5C6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35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047930" w:rsidRPr="00FB5854" w14:paraId="51E221D2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35ED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877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E75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1E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CA7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F3C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3C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822,7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82C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830,6</w:t>
            </w:r>
          </w:p>
        </w:tc>
      </w:tr>
      <w:tr w:rsidR="00047930" w:rsidRPr="00FB5854" w14:paraId="72634622" w14:textId="77777777" w:rsidTr="008846B3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84AD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9E0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771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38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A57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DD2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80E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2716,8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064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2737,5</w:t>
            </w:r>
          </w:p>
        </w:tc>
      </w:tr>
      <w:tr w:rsidR="00047930" w:rsidRPr="00FB5854" w14:paraId="2EDFD4E3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6CD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D39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7D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56F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AC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D5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78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2642,5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072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2663,2</w:t>
            </w:r>
          </w:p>
        </w:tc>
      </w:tr>
      <w:tr w:rsidR="00047930" w:rsidRPr="00FB5854" w14:paraId="0A049C82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6E14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5DD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07A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44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B3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68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16C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2642,5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B32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2663,2</w:t>
            </w:r>
          </w:p>
        </w:tc>
      </w:tr>
      <w:tr w:rsidR="00047930" w:rsidRPr="00FB5854" w14:paraId="444BF177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4DE7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B69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D6B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B4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581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AEF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2B8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2597,5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706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2618,2</w:t>
            </w:r>
          </w:p>
        </w:tc>
      </w:tr>
      <w:tr w:rsidR="00047930" w:rsidRPr="00FB5854" w14:paraId="5E236EBD" w14:textId="77777777" w:rsidTr="008846B3">
        <w:trPr>
          <w:trHeight w:val="13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B381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F71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4C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D3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17D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7E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2309,8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BA4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2159,1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0A3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2179,7</w:t>
            </w:r>
          </w:p>
        </w:tc>
      </w:tr>
      <w:tr w:rsidR="00047930" w:rsidRPr="00FB5854" w14:paraId="0B62D5BF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C408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065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018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896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542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B2F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2309,8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64C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2159,1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3FF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2179,7</w:t>
            </w:r>
          </w:p>
        </w:tc>
      </w:tr>
      <w:tr w:rsidR="00047930" w:rsidRPr="00FB5854" w14:paraId="187A9B24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EC817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140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9CE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FDB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169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F6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27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2DE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047930" w:rsidRPr="00FB5854" w14:paraId="0996BAA9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E76D7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E9E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130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1AB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AE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6C6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49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58C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047930" w:rsidRPr="00FB5854" w14:paraId="7FD863D5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9100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A24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C88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6A8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E9E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1E7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2D5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E6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6FA7E102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AD0F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E3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408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0D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89B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99C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3E6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51E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79D447A1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FFE9E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B4A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994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0EA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234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777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92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708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047930" w:rsidRPr="00FB5854" w14:paraId="057262CC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CE21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C79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35B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6DF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22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9E3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83F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85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047930" w:rsidRPr="00FB5854" w14:paraId="6124F26B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4E9A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7DD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4F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C4B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EDC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01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1D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F2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047930" w:rsidRPr="00FB5854" w14:paraId="0DED077E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4E13D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D05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BD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42B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2C6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BDD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905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374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74,3</w:t>
            </w:r>
          </w:p>
        </w:tc>
      </w:tr>
      <w:tr w:rsidR="00047930" w:rsidRPr="00FB5854" w14:paraId="32B055E9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33CE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72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49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1C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F64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06D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16C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74,3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DF9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74,3</w:t>
            </w:r>
          </w:p>
        </w:tc>
      </w:tr>
      <w:tr w:rsidR="00047930" w:rsidRPr="00FB5854" w14:paraId="6E90870D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C8C0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3B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46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22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35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68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D0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321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</w:tr>
      <w:tr w:rsidR="00047930" w:rsidRPr="00FB5854" w14:paraId="0A0088E0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9F0BD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559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F81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9F6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77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ED4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C3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E26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</w:tr>
      <w:tr w:rsidR="00047930" w:rsidRPr="00FB5854" w14:paraId="039CB24E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FABB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DAC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01A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8D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842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73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C73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7F9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55,7</w:t>
            </w:r>
          </w:p>
        </w:tc>
      </w:tr>
      <w:tr w:rsidR="00047930" w:rsidRPr="00FB5854" w14:paraId="25C7FB9B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103C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879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87D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057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8A1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792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ACB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65A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047930" w:rsidRPr="00FB5854" w14:paraId="4ACE9255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42C7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B1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424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A5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35E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B8A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62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8E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047930" w:rsidRPr="00FB5854" w14:paraId="3386AE36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0AFD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2A6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234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83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D5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145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299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6E5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047930" w:rsidRPr="00FB5854" w14:paraId="6510532D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626B5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C67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5D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6D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2E8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CB4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12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C3C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047930" w:rsidRPr="00FB5854" w14:paraId="3D815C04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3D3C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E28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97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9F4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F5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13B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1E6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6E3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047930" w:rsidRPr="00FB5854" w14:paraId="41EE3FF0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3D5D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E23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F8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B68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C76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33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331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75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70,0</w:t>
            </w:r>
          </w:p>
        </w:tc>
      </w:tr>
      <w:tr w:rsidR="00047930" w:rsidRPr="00FB5854" w14:paraId="2DEA9E1E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7AA4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930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4B9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7D6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B7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C9A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C73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322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16,0</w:t>
            </w:r>
          </w:p>
        </w:tc>
      </w:tr>
      <w:tr w:rsidR="00047930" w:rsidRPr="00FB5854" w14:paraId="396D1FFD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0B53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1AC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02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D38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3A2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305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B14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A5F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47930" w:rsidRPr="00FB5854" w14:paraId="7502BC34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0F61E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A22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C5E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05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4D8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2F8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0EB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063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320E5C61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B0EA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F42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68D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DBF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10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C8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DF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B4C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5B6BBD13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AD04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01D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5F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9F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B3B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296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26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AAA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3ABD2672" w14:textId="77777777" w:rsidTr="008846B3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172E5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91B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B4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44F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9BD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2DF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D8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0F3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047930" w:rsidRPr="00FB5854" w14:paraId="136AC4A5" w14:textId="77777777" w:rsidTr="008846B3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8BF5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B4A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B6D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7B8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61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79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57E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C9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047930" w:rsidRPr="00FB5854" w14:paraId="2E11284B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6B2B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59A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5A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08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29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54E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4D9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FB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047930" w:rsidRPr="00FB5854" w14:paraId="7AD506DF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9F2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C08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D0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D73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E10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74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18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B14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047930" w:rsidRPr="00FB5854" w14:paraId="7BD9D538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5928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"Противодействие коррупции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05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638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236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463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7CD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09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A4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11ED01DA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C4B8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BEF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771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4F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12D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17D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A89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6AA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2D4CAAC4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CCDB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7F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929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6D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7A0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FFB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015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50D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1182244D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FE66F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"Развитие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2A3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07A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72E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BF1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E33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C91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154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22F64FC2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74E9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3F5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AF5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C32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1A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20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FDA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5E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05FEF547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E8637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36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DF1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C6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20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14F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FDB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3C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681CC211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4672F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"Старшее поколение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70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1C4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54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8C7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5B6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57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F58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47930" w:rsidRPr="00FB5854" w14:paraId="50DF3656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DE795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1E0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2AF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604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5F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20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8A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1B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47930" w:rsidRPr="00FB5854" w14:paraId="61AD4DAA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459F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E83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5D0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B7F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7F4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C7D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BAF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FF4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47930" w:rsidRPr="00FB5854" w14:paraId="74659A3C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9565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"Молодежь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A7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6BC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FCF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49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347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674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D0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47930" w:rsidRPr="00FB5854" w14:paraId="2B27C2C1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AD31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73A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330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472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1C3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D49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E1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73E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47930" w:rsidRPr="00FB5854" w14:paraId="49E74299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202F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C2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5D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456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C7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99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459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510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47930" w:rsidRPr="00FB5854" w14:paraId="3214A6A7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D3A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9E7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AA1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3F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A8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84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285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BE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167,5</w:t>
            </w:r>
          </w:p>
        </w:tc>
      </w:tr>
      <w:tr w:rsidR="00047930" w:rsidRPr="00FB5854" w14:paraId="38B15954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A2C4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6C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A23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E0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34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E04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2C8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EF8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167,5</w:t>
            </w:r>
          </w:p>
        </w:tc>
      </w:tr>
      <w:tr w:rsidR="00047930" w:rsidRPr="00FB5854" w14:paraId="61B299BB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CADF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2E1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A27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6F1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FD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37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0DF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B2D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167,5</w:t>
            </w:r>
          </w:p>
        </w:tc>
      </w:tr>
      <w:tr w:rsidR="00047930" w:rsidRPr="00FB5854" w14:paraId="0A2DEEDB" w14:textId="77777777" w:rsidTr="008846B3">
        <w:trPr>
          <w:trHeight w:val="13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085D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041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96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A1B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1E7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EF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2C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148,8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DE1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162,8</w:t>
            </w:r>
          </w:p>
        </w:tc>
      </w:tr>
      <w:tr w:rsidR="00047930" w:rsidRPr="00FB5854" w14:paraId="710A7FF8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105D4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75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DC3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47F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052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9AD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F25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148,8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11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162,8</w:t>
            </w:r>
          </w:p>
        </w:tc>
      </w:tr>
      <w:tr w:rsidR="00047930" w:rsidRPr="00FB5854" w14:paraId="61898BF6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C4488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DD9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B41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A2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00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4EE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24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C13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4,8</w:t>
            </w:r>
          </w:p>
        </w:tc>
      </w:tr>
      <w:tr w:rsidR="00047930" w:rsidRPr="00FB5854" w14:paraId="5189BC1E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B378D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1E9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F8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64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79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46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E63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36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4,8</w:t>
            </w:r>
          </w:p>
        </w:tc>
      </w:tr>
      <w:tr w:rsidR="00047930" w:rsidRPr="00FB5854" w14:paraId="456BF693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2A51E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2EA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80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A8D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AF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42A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FBF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AB5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47930" w:rsidRPr="00FB5854" w14:paraId="618A1E23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F4F6D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"Обеспечение первичных мер пожарной безопасности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FA4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CB3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900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84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37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2F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D64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47930" w:rsidRPr="00FB5854" w14:paraId="158233F2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3209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648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0AB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606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42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8DF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0A3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8C2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47930" w:rsidRPr="00FB5854" w14:paraId="62BEC835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F8FD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5D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FDE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D2C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BF5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4CC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40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AB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47930" w:rsidRPr="00FB5854" w14:paraId="77A032C2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864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104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86B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6EF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BC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0A4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8209,3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ED2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2681,8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F2B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3605,9</w:t>
            </w:r>
          </w:p>
        </w:tc>
      </w:tr>
      <w:tr w:rsidR="00047930" w:rsidRPr="00FB5854" w14:paraId="74320DC5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411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96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CEC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AAB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DE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044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242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347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7930" w:rsidRPr="00FB5854" w14:paraId="2FC3CBC8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73148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749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21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62D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B25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899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09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541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7930" w:rsidRPr="00FB5854" w14:paraId="04B53268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D9150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72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83D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829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85E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94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B58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48F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7930" w:rsidRPr="00FB5854" w14:paraId="6719727F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B7834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341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27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B95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5BC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AD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C41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6C1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7930" w:rsidRPr="00FB5854" w14:paraId="477DC3CA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A51D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Дорожное </w:t>
            </w:r>
            <w:proofErr w:type="gramStart"/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хозяйство(</w:t>
            </w:r>
            <w:proofErr w:type="gramEnd"/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D6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09A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775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A7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B00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8178,3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6FE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164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047930" w:rsidRPr="00FB5854" w14:paraId="1716F079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CEAF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DC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E90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44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0E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FC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8178,3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CA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A4B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047930" w:rsidRPr="00FB5854" w14:paraId="5894E617" w14:textId="77777777" w:rsidTr="008846B3">
        <w:trPr>
          <w:trHeight w:val="114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4011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A38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EA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DF7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A2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E7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736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228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047930" w:rsidRPr="00FB5854" w14:paraId="23C87FE9" w14:textId="77777777" w:rsidTr="008846B3">
        <w:trPr>
          <w:trHeight w:val="114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82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4E1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3C6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FC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7193D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2F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A1C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51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A1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0B65DAAD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FCD68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FEB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E74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9A8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7193D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A6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94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7DC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34B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1BE5A414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2C6EF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9F7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7A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907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7193D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693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FF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B1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366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4BC5DE58" w14:textId="77777777" w:rsidTr="008846B3">
        <w:trPr>
          <w:trHeight w:val="15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5ABF" w14:textId="77777777" w:rsidR="00047930" w:rsidRPr="00047930" w:rsidRDefault="00047930" w:rsidP="00884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Краснознаменского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на 2024 год»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362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CED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37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215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C31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79C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CB3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047930" w:rsidRPr="00FB5854" w14:paraId="50D5EA5D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A120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033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56D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066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498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7F8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86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044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047930" w:rsidRPr="00FB5854" w14:paraId="453B06AA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D21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BFA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201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272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460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21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782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58E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3574,9</w:t>
            </w:r>
          </w:p>
        </w:tc>
      </w:tr>
      <w:tr w:rsidR="00047930" w:rsidRPr="00FB5854" w14:paraId="20AB9366" w14:textId="77777777" w:rsidTr="008846B3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B72B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5F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F2C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F33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414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292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0B5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EA7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04BD3E90" w14:textId="77777777" w:rsidTr="008846B3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2846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114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B0B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D62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059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061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7B9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59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70C66FB3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5D714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00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8D1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A96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BC2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D9D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02D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AD4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2B33E04E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8251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590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EBD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5FB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A35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20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1B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638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343AF66E" w14:textId="77777777" w:rsidTr="008846B3">
        <w:trPr>
          <w:trHeight w:val="91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0E04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 на территории Краснознаменского МО»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231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09A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AA2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52C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21E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96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7A7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2EEB1EF5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CB39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F18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D42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F5F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DF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D1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E6C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97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65F2805C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F725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5E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830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81A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C2E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ECA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A0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579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6F4E4417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3411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9F8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53F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49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F0A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B9F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24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D3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5876E5FB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276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AC5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2B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FA6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33E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3A1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3B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69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2C402F7A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1A55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48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038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C6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C5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81E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4B4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7EA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233E879C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2E7E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31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BEC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B5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545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057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7B3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66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3144928B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53A1F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97E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F85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505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E39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C98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2A9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1D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47930" w:rsidRPr="00FB5854" w14:paraId="684BF3DF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A56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DA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201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C1F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8E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54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019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FC6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257C1DFD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79BA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09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93F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61A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48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21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96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6F9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2BE4B791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746C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3DC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786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AB2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9E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1A3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62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EB7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305841B1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2FF8F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C82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4C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C5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CB0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024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D1E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A96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1187D1F8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DE0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МП"Развитие малого и среднего предпринимательства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56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398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492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52F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492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80A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A4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36B0AB63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ED5F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010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42E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F4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4DF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6FF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87F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85C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65F5F9E2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BC01E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1FD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00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CDE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39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F05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788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FA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47930" w:rsidRPr="00FB5854" w14:paraId="4D33B9D2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04E5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F18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3E5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1EB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2D0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C6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2305,8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00A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279,4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FE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282,7</w:t>
            </w:r>
          </w:p>
        </w:tc>
      </w:tr>
      <w:tr w:rsidR="00047930" w:rsidRPr="00FB5854" w14:paraId="457C46A7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C9A62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8D6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50A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B5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D7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58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92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83A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7930" w:rsidRPr="00FB5854" w14:paraId="6F12B913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F5C4B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МП"Чистая вода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8B1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46D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F97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80B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23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F4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FA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7930" w:rsidRPr="00FB5854" w14:paraId="1151F9D0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F93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F79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279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31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7C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ED1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EDC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351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7930" w:rsidRPr="00FB5854" w14:paraId="202A2C1C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673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BFB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0AE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1F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D66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5A6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CB0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B7E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047930" w:rsidRPr="00FB5854" w14:paraId="5E993AF7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F150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3F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B95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CE3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255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7A1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2275,8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E0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A22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252,7</w:t>
            </w:r>
          </w:p>
        </w:tc>
      </w:tr>
      <w:tr w:rsidR="00047930" w:rsidRPr="00FB5854" w14:paraId="64EE6E41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EC6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CB2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11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D0E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4D8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BCD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5AF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E3C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767A1C91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8B038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30C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2E3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CF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01 L5766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D19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5DF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603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003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1CEC967E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6E2E8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BE6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C41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BF0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01 L5766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5D3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40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21D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403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71AD2B1D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1EF0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BBB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711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7B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01 L5766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36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F68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51C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B90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4E573215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F531" w14:textId="77777777" w:rsidR="00047930" w:rsidRPr="00047930" w:rsidRDefault="00047930" w:rsidP="00884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"Комплексное развитие сельских территорий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23C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8D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7D4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0A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F8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875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9BA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11DBBC4D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94199" w14:textId="77777777" w:rsidR="00047930" w:rsidRPr="00047930" w:rsidRDefault="00047930" w:rsidP="00884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"Комплексное развитие сельских территорий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8A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E4E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C33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72C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C3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834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8AA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379F54B2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3A014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B6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4A2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601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C0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963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932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EF9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356C4CE6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F16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D3D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77D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241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5E4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2CF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427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D2A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592866E2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F38A" w14:textId="77777777" w:rsidR="00047930" w:rsidRPr="00047930" w:rsidRDefault="00047930" w:rsidP="00884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"Комплексное развитие сельских территорий за счет средств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C2C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D3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73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BD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159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7B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958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46CFA1D7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DC3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9D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DB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D6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261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E04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5C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AA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4063DF48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07F4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E69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FFB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BF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8C2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3B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7D5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C1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429169EF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A74B" w14:textId="77777777" w:rsidR="00047930" w:rsidRPr="00047930" w:rsidRDefault="00047930" w:rsidP="00884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"Комплексное развитие сельских территорий за счет средств индивидуальных предпринимателей"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D5C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95A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F76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9B5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DEB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87C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451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570A4EE9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C2D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48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00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873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626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5C6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157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A81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27A50228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2156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18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3A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523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0 1V 21310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CD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C42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3D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AEC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7930" w:rsidRPr="00FB5854" w14:paraId="7E131132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2E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74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81B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8F4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D20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7A7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AB4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54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252,7</w:t>
            </w:r>
          </w:p>
        </w:tc>
      </w:tr>
      <w:tr w:rsidR="00047930" w:rsidRPr="00FB5854" w14:paraId="1EB3E99B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798C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26F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CAA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C0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52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99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10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95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145,0</w:t>
            </w:r>
          </w:p>
        </w:tc>
      </w:tr>
      <w:tr w:rsidR="00047930" w:rsidRPr="00FB5854" w14:paraId="05EC6DB9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5A178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15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446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90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BBE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4F3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5AC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938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145,0</w:t>
            </w:r>
          </w:p>
        </w:tc>
      </w:tr>
      <w:tr w:rsidR="00047930" w:rsidRPr="00FB5854" w14:paraId="0DD97AE0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A1737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7DF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00B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F7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37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903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1DA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F51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145,0</w:t>
            </w:r>
          </w:p>
        </w:tc>
      </w:tr>
      <w:tr w:rsidR="00047930" w:rsidRPr="00FB5854" w14:paraId="3C8DDAA9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B93DA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000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64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B57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59D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A0B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FE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F496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47930" w:rsidRPr="00FB5854" w14:paraId="71EA9949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A59C4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7BE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CF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18F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8D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FB4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3B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822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47930" w:rsidRPr="00FB5854" w14:paraId="5A692603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692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AD4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78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D6B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02A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988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5C2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B16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47930" w:rsidRPr="00FB5854" w14:paraId="216C488A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43575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05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D50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9A0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DDA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03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C02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F3B5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47930" w:rsidRPr="00FB5854" w14:paraId="2FDEC94A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8B2E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54A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741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5FE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5C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677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FBB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CA9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47930" w:rsidRPr="00FB5854" w14:paraId="3CBFE876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CEBD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1CF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768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357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4D0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CD9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42E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42BC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47930" w:rsidRPr="00FB5854" w14:paraId="7B63C788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B94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  <w:r w:rsid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в</w:t>
            </w:r>
            <w:proofErr w:type="gramEnd"/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т.ч. содержание свалок)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9E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943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7A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32F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4ADB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99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BA5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105,7</w:t>
            </w:r>
          </w:p>
        </w:tc>
      </w:tr>
      <w:tr w:rsidR="00047930" w:rsidRPr="00FB5854" w14:paraId="4D350634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AB440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E13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5013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D93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DF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B11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E00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70B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105,7</w:t>
            </w:r>
          </w:p>
        </w:tc>
      </w:tr>
      <w:tr w:rsidR="00047930" w:rsidRPr="00FB5854" w14:paraId="088FE958" w14:textId="77777777" w:rsidTr="008846B3">
        <w:trPr>
          <w:trHeight w:val="690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BDE0C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2E1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630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BFDF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9F15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D6F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E3E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0B1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105,7</w:t>
            </w:r>
          </w:p>
        </w:tc>
      </w:tr>
      <w:tr w:rsidR="00047930" w:rsidRPr="00FB5854" w14:paraId="5C8D9734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77BD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BE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AC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89D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67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66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98E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AE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047930" w:rsidRPr="00FB5854" w14:paraId="2AC3BF1C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E865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F3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C14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41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DBD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88E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7F19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CE0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047930" w:rsidRPr="00FB5854" w14:paraId="6B0659E6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6EB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84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45A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7DD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C7A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E328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4F12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1B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047930" w:rsidRPr="00FB5854" w14:paraId="21E7E3F8" w14:textId="77777777" w:rsidTr="008846B3">
        <w:trPr>
          <w:trHeight w:val="25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3BFA4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6C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286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D7C7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B766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902E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387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4AF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047930" w:rsidRPr="00FB5854" w14:paraId="1756454F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1652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7A2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275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F4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0471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A7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CCA3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738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047930" w:rsidRPr="00FB5854" w14:paraId="50D7BE78" w14:textId="77777777" w:rsidTr="008846B3">
        <w:trPr>
          <w:trHeight w:val="465"/>
        </w:trPr>
        <w:tc>
          <w:tcPr>
            <w:tcW w:w="6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DA8CF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077C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E44E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7062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3698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AA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5BC0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BB1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44,0</w:t>
            </w:r>
          </w:p>
        </w:tc>
      </w:tr>
      <w:tr w:rsidR="00047930" w:rsidRPr="00FB5854" w14:paraId="782AFFA6" w14:textId="77777777" w:rsidTr="008846B3">
        <w:trPr>
          <w:trHeight w:val="45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DC41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9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194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56E6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8EDF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C845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EF0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F27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F93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0D29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D807" w14:textId="77777777" w:rsidR="00047930" w:rsidRPr="00047930" w:rsidRDefault="00047930" w:rsidP="000479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613A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E25B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B9A9" w14:textId="77777777" w:rsidR="00047930" w:rsidRPr="00047930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8B4A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14658,8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A2AD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6849,8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604" w14:textId="77777777" w:rsidR="00047930" w:rsidRPr="008846B3" w:rsidRDefault="00047930" w:rsidP="00047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7819,8</w:t>
            </w:r>
          </w:p>
        </w:tc>
      </w:tr>
    </w:tbl>
    <w:p w14:paraId="249E717D" w14:textId="77777777" w:rsidR="001F5874" w:rsidRPr="005A22B0" w:rsidRDefault="001F5874" w:rsidP="008846B3">
      <w:pPr>
        <w:spacing w:before="720" w:after="0"/>
        <w:rPr>
          <w:rFonts w:ascii="Times New Roman" w:hAnsi="Times New Roman"/>
          <w:b/>
          <w:sz w:val="28"/>
          <w:szCs w:val="28"/>
        </w:rPr>
      </w:pPr>
      <w:r w:rsidRPr="005A22B0">
        <w:rPr>
          <w:rFonts w:ascii="Times New Roman" w:hAnsi="Times New Roman"/>
          <w:b/>
          <w:sz w:val="28"/>
          <w:szCs w:val="28"/>
        </w:rPr>
        <w:t>Верно.</w:t>
      </w:r>
    </w:p>
    <w:p w14:paraId="6D74931C" w14:textId="77777777" w:rsidR="008C1D5B" w:rsidRPr="005A22B0" w:rsidRDefault="001F5874" w:rsidP="008C1D5B">
      <w:pPr>
        <w:tabs>
          <w:tab w:val="left" w:pos="11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5A22B0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5A22B0">
        <w:rPr>
          <w:rFonts w:ascii="Times New Roman" w:hAnsi="Times New Roman"/>
          <w:b/>
          <w:sz w:val="28"/>
          <w:szCs w:val="28"/>
        </w:rPr>
        <w:tab/>
      </w:r>
      <w:r w:rsidR="008C1D5B" w:rsidRPr="005A22B0">
        <w:rPr>
          <w:rFonts w:ascii="Times New Roman" w:hAnsi="Times New Roman"/>
          <w:b/>
          <w:sz w:val="28"/>
          <w:szCs w:val="28"/>
        </w:rPr>
        <w:t>А.Ю.Екатеринушкина</w:t>
      </w:r>
    </w:p>
    <w:p w14:paraId="2C3C9D0C" w14:textId="77777777" w:rsidR="00EA1DB4" w:rsidRPr="002D5047" w:rsidRDefault="00EA1DB4" w:rsidP="00EA1DB4">
      <w:pPr>
        <w:spacing w:after="0"/>
        <w:ind w:firstLine="85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Приложение № 5</w:t>
      </w:r>
      <w:r w:rsidRPr="002D5047">
        <w:rPr>
          <w:rFonts w:ascii="Times New Roman" w:hAnsi="Times New Roman"/>
          <w:b/>
          <w:sz w:val="28"/>
          <w:szCs w:val="28"/>
        </w:rPr>
        <w:t xml:space="preserve"> </w:t>
      </w:r>
    </w:p>
    <w:p w14:paraId="2C61A336" w14:textId="77777777" w:rsidR="00EA1DB4" w:rsidRPr="001E011F" w:rsidRDefault="00EA1DB4" w:rsidP="00EA1DB4">
      <w:pPr>
        <w:tabs>
          <w:tab w:val="left" w:pos="7668"/>
          <w:tab w:val="left" w:pos="8364"/>
        </w:tabs>
        <w:ind w:left="8505"/>
        <w:rPr>
          <w:rFonts w:ascii="Times New Roman" w:hAnsi="Times New Roman"/>
        </w:rPr>
      </w:pPr>
      <w:r w:rsidRPr="001E011F">
        <w:rPr>
          <w:rFonts w:ascii="Times New Roman" w:hAnsi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1E011F">
        <w:rPr>
          <w:rFonts w:ascii="Times New Roman" w:hAnsi="Times New Roman"/>
          <w:b/>
          <w:sz w:val="28"/>
          <w:szCs w:val="28"/>
        </w:rPr>
        <w:t xml:space="preserve"> на 202</w:t>
      </w:r>
      <w:r w:rsidR="008846B3">
        <w:rPr>
          <w:rFonts w:ascii="Times New Roman" w:hAnsi="Times New Roman"/>
          <w:b/>
          <w:sz w:val="28"/>
          <w:szCs w:val="28"/>
        </w:rPr>
        <w:t>4</w:t>
      </w:r>
      <w:r w:rsidRPr="001E011F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8846B3">
        <w:rPr>
          <w:rFonts w:ascii="Times New Roman" w:hAnsi="Times New Roman"/>
          <w:b/>
          <w:sz w:val="28"/>
          <w:szCs w:val="28"/>
        </w:rPr>
        <w:t>5</w:t>
      </w:r>
      <w:r w:rsidRPr="001E011F">
        <w:rPr>
          <w:rFonts w:ascii="Times New Roman" w:hAnsi="Times New Roman"/>
          <w:b/>
          <w:sz w:val="28"/>
          <w:szCs w:val="28"/>
        </w:rPr>
        <w:t xml:space="preserve"> и 202</w:t>
      </w:r>
      <w:r w:rsidR="008846B3">
        <w:rPr>
          <w:rFonts w:ascii="Times New Roman" w:hAnsi="Times New Roman"/>
          <w:b/>
          <w:sz w:val="28"/>
          <w:szCs w:val="28"/>
        </w:rPr>
        <w:t>6</w:t>
      </w:r>
      <w:r w:rsidRPr="001E01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14:paraId="38BF1DE4" w14:textId="77777777" w:rsidR="00EA1DB4" w:rsidRPr="00EA1DB4" w:rsidRDefault="00EA1DB4" w:rsidP="001D4428">
      <w:pPr>
        <w:tabs>
          <w:tab w:val="left" w:pos="0"/>
        </w:tabs>
        <w:spacing w:before="480" w:after="480"/>
        <w:ind w:left="-1622" w:firstLine="1622"/>
        <w:jc w:val="center"/>
        <w:rPr>
          <w:rFonts w:ascii="Times New Roman" w:hAnsi="Times New Roman"/>
          <w:b/>
          <w:sz w:val="28"/>
          <w:szCs w:val="28"/>
        </w:rPr>
      </w:pPr>
      <w:r w:rsidRPr="00EA1DB4">
        <w:rPr>
          <w:rFonts w:ascii="Times New Roman" w:hAnsi="Times New Roman"/>
          <w:b/>
          <w:bCs/>
          <w:sz w:val="28"/>
          <w:szCs w:val="28"/>
        </w:rPr>
        <w:t>Перечень муниципальн</w:t>
      </w:r>
      <w:r>
        <w:rPr>
          <w:rFonts w:ascii="Times New Roman" w:hAnsi="Times New Roman"/>
          <w:b/>
          <w:bCs/>
          <w:sz w:val="28"/>
          <w:szCs w:val="28"/>
        </w:rPr>
        <w:t xml:space="preserve">ых программ и объем бюджетных </w:t>
      </w:r>
      <w:r w:rsidRPr="00EA1DB4">
        <w:rPr>
          <w:rFonts w:ascii="Times New Roman" w:hAnsi="Times New Roman"/>
          <w:b/>
          <w:bCs/>
          <w:sz w:val="28"/>
          <w:szCs w:val="28"/>
        </w:rPr>
        <w:t xml:space="preserve">ассигнований на их реализацию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МО </w:t>
      </w:r>
      <w:r w:rsidRPr="00EA1DB4">
        <w:rPr>
          <w:rFonts w:ascii="Times New Roman" w:hAnsi="Times New Roman"/>
          <w:b/>
          <w:sz w:val="28"/>
          <w:szCs w:val="28"/>
        </w:rPr>
        <w:t>на 202</w:t>
      </w:r>
      <w:r w:rsidR="008846B3">
        <w:rPr>
          <w:rFonts w:ascii="Times New Roman" w:hAnsi="Times New Roman"/>
          <w:b/>
          <w:sz w:val="28"/>
          <w:szCs w:val="28"/>
        </w:rPr>
        <w:t>4</w:t>
      </w:r>
      <w:r w:rsidRPr="00EA1DB4">
        <w:rPr>
          <w:rFonts w:ascii="Times New Roman" w:hAnsi="Times New Roman"/>
          <w:b/>
          <w:sz w:val="28"/>
          <w:szCs w:val="28"/>
        </w:rPr>
        <w:t xml:space="preserve"> и п</w:t>
      </w:r>
      <w:r>
        <w:rPr>
          <w:rFonts w:ascii="Times New Roman" w:hAnsi="Times New Roman"/>
          <w:b/>
          <w:sz w:val="28"/>
          <w:szCs w:val="28"/>
        </w:rPr>
        <w:t>лановый период 202</w:t>
      </w:r>
      <w:r w:rsidR="008846B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8846B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5211" w:type="dxa"/>
        <w:tblLayout w:type="fixed"/>
        <w:tblLook w:val="04A0" w:firstRow="1" w:lastRow="0" w:firstColumn="1" w:lastColumn="0" w:noHBand="0" w:noVBand="1"/>
      </w:tblPr>
      <w:tblGrid>
        <w:gridCol w:w="3713"/>
        <w:gridCol w:w="285"/>
        <w:gridCol w:w="286"/>
        <w:gridCol w:w="286"/>
        <w:gridCol w:w="286"/>
        <w:gridCol w:w="286"/>
        <w:gridCol w:w="286"/>
        <w:gridCol w:w="286"/>
        <w:gridCol w:w="1482"/>
        <w:gridCol w:w="850"/>
        <w:gridCol w:w="709"/>
        <w:gridCol w:w="709"/>
        <w:gridCol w:w="1984"/>
        <w:gridCol w:w="709"/>
        <w:gridCol w:w="992"/>
        <w:gridCol w:w="993"/>
        <w:gridCol w:w="1069"/>
      </w:tblGrid>
      <w:tr w:rsidR="001D4428" w:rsidRPr="008846B3" w14:paraId="25A986C6" w14:textId="77777777" w:rsidTr="001D4428">
        <w:trPr>
          <w:trHeight w:val="355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946A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5F27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414B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CA30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B84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35F7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3BB8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C668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3EF9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2C354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C446F" w14:textId="77777777" w:rsidR="001D4428" w:rsidRPr="008846B3" w:rsidRDefault="001D4428" w:rsidP="001D4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A24C6" w14:textId="77777777" w:rsidR="001D4428" w:rsidRPr="008846B3" w:rsidRDefault="001D4428" w:rsidP="001D4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1A095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079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F5DAD" w14:textId="77777777" w:rsidR="001D4428" w:rsidRPr="008846B3" w:rsidRDefault="001D4428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D4428" w:rsidRPr="008846B3" w14:paraId="4B5BDAEB" w14:textId="77777777" w:rsidTr="001D4428">
        <w:trPr>
          <w:trHeight w:val="255"/>
        </w:trPr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A413FF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1512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420F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104A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D4BA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C859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4E3EF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92D5A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B454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6BE42A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1CFD98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397DFF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A367F2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6D41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540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B88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4F5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1D4428" w:rsidRPr="008846B3" w14:paraId="04982EE2" w14:textId="77777777" w:rsidTr="001D4428">
        <w:trPr>
          <w:trHeight w:val="25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A40E4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8244C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55DAA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055E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D359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BBE6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A33BA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6A38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C5BA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532D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0B0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387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5F61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B98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8844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6E91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B706" w14:textId="77777777" w:rsidR="008846B3" w:rsidRPr="008846B3" w:rsidRDefault="008846B3" w:rsidP="0088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1D4428" w:rsidRPr="008846B3" w14:paraId="11DF3C2C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B557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"Противодействие коррупции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283" w14:textId="77777777" w:rsidR="008846B3" w:rsidRPr="008846B3" w:rsidRDefault="008846B3" w:rsidP="001D44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89DA" w14:textId="77777777" w:rsidR="008846B3" w:rsidRPr="008846B3" w:rsidRDefault="008846B3" w:rsidP="001D44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3701" w14:textId="77777777" w:rsidR="008846B3" w:rsidRPr="008846B3" w:rsidRDefault="008846B3" w:rsidP="001D44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DC9" w14:textId="77777777" w:rsidR="008846B3" w:rsidRPr="008846B3" w:rsidRDefault="008846B3" w:rsidP="001D44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42B7" w14:textId="77777777" w:rsidR="008846B3" w:rsidRPr="008846B3" w:rsidRDefault="008846B3" w:rsidP="001D44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225A" w14:textId="77777777" w:rsidR="008846B3" w:rsidRPr="008846B3" w:rsidRDefault="008846B3" w:rsidP="001D44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8F30" w14:textId="77777777" w:rsidR="008846B3" w:rsidRPr="008846B3" w:rsidRDefault="008846B3" w:rsidP="001D44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22FD" w14:textId="77777777" w:rsidR="008846B3" w:rsidRPr="008846B3" w:rsidRDefault="008846B3" w:rsidP="001D44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2EC373DC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42BF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781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6C9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88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30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5B8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2D4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706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4D2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343BDD05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9CA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BBC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F74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D9F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3A1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2CA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B7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C22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E05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50A2F449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ACED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"Развитие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3AD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57C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F31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C3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CBB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107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93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E60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35F441D5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2688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5B2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DBA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D39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D0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4D8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30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58D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185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2500F38B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50C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E2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26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C75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6B5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6DE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2F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CDB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B31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74829241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BE21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"Старшее поколение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F72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D7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B22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098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DEE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3F3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2D4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B07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1D4428" w:rsidRPr="008846B3" w14:paraId="4E87CB0F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1BD5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00C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B42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82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FD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ADF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890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1F6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1D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1D4428" w:rsidRPr="008846B3" w14:paraId="2CEC4BC9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5E9B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226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618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444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E1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6EB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B8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46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CBB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1D4428" w:rsidRPr="008846B3" w14:paraId="56A4FCA3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18F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"Молодежь 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79E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69A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DB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2E7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976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6E5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F39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A51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1D4428" w:rsidRPr="008846B3" w14:paraId="1D402D1D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CCE6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9C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F3A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DE4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164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CC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7B0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E5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A8C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1D4428" w:rsidRPr="008846B3" w14:paraId="19E8EDB8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771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B69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C2E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0D8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BB1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93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3AC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2E1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289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1D4428" w:rsidRPr="008846B3" w14:paraId="224B0220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45C8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434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04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90B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FDF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C06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318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4EF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B07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D4428" w:rsidRPr="008846B3" w14:paraId="0562918C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5C3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"Обеспечение первичных мер пожарной безопасности 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="001D4428"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F7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930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983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2F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D3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C44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8F5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06D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D4428" w:rsidRPr="008846B3" w14:paraId="0BBFDAC9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64BC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DED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B82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0A1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7D2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F1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B38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B57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F9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D4428" w:rsidRPr="008846B3" w14:paraId="5D2FDB0D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11D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6C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782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4E2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31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E7E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42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F92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87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D4428" w:rsidRPr="008846B3" w14:paraId="2AEA30AC" w14:textId="77777777" w:rsidTr="001D4428">
        <w:trPr>
          <w:trHeight w:val="25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66C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A19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CC8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3D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309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AD5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705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7145,9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DC9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CFD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3574,9</w:t>
            </w:r>
          </w:p>
        </w:tc>
      </w:tr>
      <w:tr w:rsidR="001D4428" w:rsidRPr="008846B3" w14:paraId="5885C257" w14:textId="77777777" w:rsidTr="001D4428">
        <w:trPr>
          <w:trHeight w:val="34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9F2B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 общего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пользования местного значения на территории Краснознаменского МО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A4E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24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850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229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1A0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6AB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6980,9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937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EA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3574,9</w:t>
            </w:r>
          </w:p>
        </w:tc>
      </w:tr>
      <w:tr w:rsidR="001D4428" w:rsidRPr="008846B3" w14:paraId="6CF7A2D9" w14:textId="77777777" w:rsidTr="001D4428">
        <w:trPr>
          <w:trHeight w:val="114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D564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 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BC8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FE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B5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B35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89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996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972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9C7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3574,9</w:t>
            </w:r>
          </w:p>
        </w:tc>
      </w:tr>
      <w:tr w:rsidR="001D4428" w:rsidRPr="008846B3" w14:paraId="7931E8F9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F575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9B4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354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9D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26E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AE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E1A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79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663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3574,9</w:t>
            </w:r>
          </w:p>
        </w:tc>
      </w:tr>
      <w:tr w:rsidR="001D4428" w:rsidRPr="008846B3" w14:paraId="24286521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A40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97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EDD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79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1FF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F69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9B2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6B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2650,8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7CF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3574,9</w:t>
            </w:r>
          </w:p>
        </w:tc>
      </w:tr>
      <w:tr w:rsidR="001D4428" w:rsidRPr="008846B3" w14:paraId="222800D9" w14:textId="77777777" w:rsidTr="001D4428">
        <w:trPr>
          <w:trHeight w:val="114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C627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03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79D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45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61E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363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429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1D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CE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119299FA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57A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A5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FC3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01E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86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590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788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86B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0D9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4D260A3A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9B4C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2A6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2D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7BB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481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60 0 01 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477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610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C16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878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6CC269C1" w14:textId="77777777" w:rsidTr="001D4428">
        <w:trPr>
          <w:trHeight w:val="91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382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E4E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E06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229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E94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D8A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522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15F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40A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50035B0D" w14:textId="77777777" w:rsidTr="001D4428">
        <w:trPr>
          <w:trHeight w:val="91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0085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1B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2F8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BB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AE8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ADA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11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3B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F89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70446E8B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8EE8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344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74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48B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79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18A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607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5A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EB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731B5324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1B6B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893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99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62F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305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48B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DA7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09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AF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5D4803C3" w14:textId="77777777" w:rsidTr="001D4428">
        <w:trPr>
          <w:trHeight w:val="91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82B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 территории Краснознаменского МО»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87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C75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8D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D85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7E3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BA1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70C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32A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644E9579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53A8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8CC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CDE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799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1C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210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5CF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466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37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17C933C7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9317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C1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EED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38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2E1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085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BF3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1B2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073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5F5325DE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423A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6BC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2D3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F14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961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29D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469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0A1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CA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1D442DB3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0918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C9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AA1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268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75B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A63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DFA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29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69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626ED1F4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9EF1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0EA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4F6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8B4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AAC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F7F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CC2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91B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B64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7456F7BB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969C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BC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F8C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A7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7D2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B0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A8F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20B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977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428" w:rsidRPr="008846B3" w14:paraId="15157869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C2E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"Развитие малого и среднего предпринимательства 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A5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D59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480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925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38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B4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DF9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73C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13D64DC6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90E1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55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7E5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8B24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DA3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413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40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F9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A42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7069F5B8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258D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EA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9E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16D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6B5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CCE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F10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40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5FD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D4428" w:rsidRPr="008846B3" w14:paraId="551D2AC8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48C6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"Чистая вода </w:t>
            </w:r>
            <w:r w:rsidR="001D4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 МО</w:t>
            </w: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2F4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555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F50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810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032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06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940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27C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D4428" w:rsidRPr="008846B3" w14:paraId="63437707" w14:textId="77777777" w:rsidTr="001D4428">
        <w:trPr>
          <w:trHeight w:val="465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F1AC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2F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66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2B1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CE60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6B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45C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A1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B1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D4428" w:rsidRPr="008846B3" w14:paraId="723C9D57" w14:textId="77777777" w:rsidTr="001D4428">
        <w:trPr>
          <w:trHeight w:val="690"/>
        </w:trPr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A232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7B2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A3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76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2E8F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1A7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EEA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1E58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D1FD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D4428" w:rsidRPr="008846B3" w14:paraId="7D0AB2D3" w14:textId="77777777" w:rsidTr="001D4428">
        <w:trPr>
          <w:trHeight w:val="45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46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E33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58DB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ACD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818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2421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FE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98E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3837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B19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EDF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2D5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E66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A1AA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DABB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7197,4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0EE2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2702,3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1C7CC" w14:textId="77777777" w:rsidR="008846B3" w:rsidRPr="008846B3" w:rsidRDefault="008846B3" w:rsidP="001D44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3626,4</w:t>
            </w:r>
          </w:p>
        </w:tc>
      </w:tr>
    </w:tbl>
    <w:p w14:paraId="1E7B4111" w14:textId="77777777" w:rsidR="00E85FAA" w:rsidRPr="008846B3" w:rsidRDefault="00E85FAA" w:rsidP="001D4428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8846B3">
        <w:rPr>
          <w:rFonts w:ascii="Times New Roman" w:hAnsi="Times New Roman"/>
          <w:b/>
          <w:sz w:val="28"/>
          <w:szCs w:val="28"/>
        </w:rPr>
        <w:t>Верно.</w:t>
      </w:r>
    </w:p>
    <w:p w14:paraId="797BD8C1" w14:textId="77777777" w:rsidR="00E85FAA" w:rsidRPr="005A22B0" w:rsidRDefault="00E85FAA" w:rsidP="00E85FAA">
      <w:pPr>
        <w:tabs>
          <w:tab w:val="left" w:pos="11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5A22B0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5A22B0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Н.Н</w:t>
      </w:r>
      <w:r w:rsidRPr="005A22B0">
        <w:rPr>
          <w:rFonts w:ascii="Times New Roman" w:hAnsi="Times New Roman"/>
          <w:b/>
          <w:sz w:val="28"/>
          <w:szCs w:val="28"/>
        </w:rPr>
        <w:t>.Екатеринушкина</w:t>
      </w:r>
      <w:proofErr w:type="spellEnd"/>
    </w:p>
    <w:p w14:paraId="1F374B11" w14:textId="77777777" w:rsidR="008C1D5B" w:rsidRPr="005A22B0" w:rsidRDefault="008C1D5B" w:rsidP="001F5874">
      <w:pPr>
        <w:tabs>
          <w:tab w:val="left" w:pos="11340"/>
        </w:tabs>
        <w:spacing w:after="0"/>
        <w:rPr>
          <w:rFonts w:ascii="Times New Roman" w:hAnsi="Times New Roman"/>
          <w:b/>
          <w:sz w:val="28"/>
          <w:szCs w:val="28"/>
        </w:rPr>
        <w:sectPr w:rsidR="008C1D5B" w:rsidRPr="005A22B0" w:rsidSect="00BE6A66">
          <w:pgSz w:w="16838" w:h="11906" w:orient="landscape"/>
          <w:pgMar w:top="1135" w:right="1134" w:bottom="851" w:left="709" w:header="709" w:footer="709" w:gutter="0"/>
          <w:cols w:space="708"/>
          <w:docGrid w:linePitch="360"/>
        </w:sectPr>
      </w:pPr>
    </w:p>
    <w:p w14:paraId="274794D5" w14:textId="77777777" w:rsidR="008C1D5B" w:rsidRPr="008C1D5B" w:rsidRDefault="008C1D5B" w:rsidP="008C7A87">
      <w:pPr>
        <w:spacing w:after="0"/>
        <w:ind w:left="4820" w:firstLine="3685"/>
        <w:rPr>
          <w:rFonts w:ascii="Times New Roman" w:hAnsi="Times New Roman"/>
          <w:b/>
          <w:bCs/>
          <w:sz w:val="28"/>
          <w:szCs w:val="28"/>
        </w:rPr>
      </w:pPr>
      <w:r w:rsidRPr="008C1D5B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 w:rsidR="0065714C">
        <w:rPr>
          <w:rFonts w:ascii="Times New Roman" w:hAnsi="Times New Roman"/>
          <w:b/>
          <w:bCs/>
          <w:sz w:val="28"/>
          <w:szCs w:val="28"/>
        </w:rPr>
        <w:t>6</w:t>
      </w:r>
    </w:p>
    <w:p w14:paraId="00257810" w14:textId="77777777" w:rsidR="008C1D5B" w:rsidRPr="008C1D5B" w:rsidRDefault="008C1D5B" w:rsidP="008C7A87">
      <w:pPr>
        <w:spacing w:after="0"/>
        <w:ind w:left="850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8C1D5B">
        <w:rPr>
          <w:rFonts w:ascii="Times New Roman" w:hAnsi="Times New Roman"/>
          <w:b/>
          <w:bCs/>
          <w:sz w:val="28"/>
          <w:szCs w:val="28"/>
        </w:rPr>
        <w:t xml:space="preserve"> бюджету Кр</w:t>
      </w:r>
      <w:r>
        <w:rPr>
          <w:rFonts w:ascii="Times New Roman" w:hAnsi="Times New Roman"/>
          <w:b/>
          <w:bCs/>
          <w:sz w:val="28"/>
          <w:szCs w:val="28"/>
        </w:rPr>
        <w:t>асноз</w:t>
      </w:r>
      <w:r w:rsidRPr="008C1D5B">
        <w:rPr>
          <w:rFonts w:ascii="Times New Roman" w:hAnsi="Times New Roman"/>
          <w:b/>
          <w:bCs/>
          <w:sz w:val="28"/>
          <w:szCs w:val="28"/>
        </w:rPr>
        <w:t>наменского</w:t>
      </w:r>
      <w:r w:rsidR="008C7A8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8C7A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1D5B">
        <w:rPr>
          <w:rFonts w:ascii="Times New Roman" w:hAnsi="Times New Roman"/>
          <w:b/>
          <w:bCs/>
          <w:sz w:val="28"/>
          <w:szCs w:val="28"/>
        </w:rPr>
        <w:t>на 202</w:t>
      </w:r>
      <w:r w:rsidR="008C7A87">
        <w:rPr>
          <w:rFonts w:ascii="Times New Roman" w:hAnsi="Times New Roman"/>
          <w:b/>
          <w:bCs/>
          <w:sz w:val="28"/>
          <w:szCs w:val="28"/>
        </w:rPr>
        <w:t>4</w:t>
      </w:r>
      <w:r w:rsidRPr="008C1D5B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 w:rsidR="008C7A87">
        <w:rPr>
          <w:rFonts w:ascii="Times New Roman" w:hAnsi="Times New Roman"/>
          <w:b/>
          <w:bCs/>
          <w:sz w:val="28"/>
          <w:szCs w:val="28"/>
        </w:rPr>
        <w:t>5</w:t>
      </w:r>
      <w:r w:rsidRPr="008C1D5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8C7A87">
        <w:rPr>
          <w:rFonts w:ascii="Times New Roman" w:hAnsi="Times New Roman"/>
          <w:b/>
          <w:bCs/>
          <w:sz w:val="28"/>
          <w:szCs w:val="28"/>
        </w:rPr>
        <w:t>6</w:t>
      </w:r>
      <w:r w:rsidRPr="008C1D5B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387BB8A2" w14:textId="77777777" w:rsidR="008C1D5B" w:rsidRDefault="008C1D5B" w:rsidP="008C7A87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 w:rsidRPr="008C1D5B">
        <w:rPr>
          <w:rFonts w:ascii="Times New Roman" w:hAnsi="Times New Roman"/>
          <w:b/>
          <w:sz w:val="28"/>
          <w:szCs w:val="28"/>
        </w:rPr>
        <w:t>Источники внутреннего финансирования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1D5B">
        <w:rPr>
          <w:rFonts w:ascii="Times New Roman" w:hAnsi="Times New Roman"/>
          <w:b/>
          <w:sz w:val="28"/>
          <w:szCs w:val="28"/>
        </w:rPr>
        <w:t>дефицита бюджета Кр</w:t>
      </w:r>
      <w:r>
        <w:rPr>
          <w:rFonts w:ascii="Times New Roman" w:hAnsi="Times New Roman"/>
          <w:b/>
          <w:sz w:val="28"/>
          <w:szCs w:val="28"/>
        </w:rPr>
        <w:t>асноз</w:t>
      </w:r>
      <w:r w:rsidRPr="008C1D5B">
        <w:rPr>
          <w:rFonts w:ascii="Times New Roman" w:hAnsi="Times New Roman"/>
          <w:b/>
          <w:sz w:val="28"/>
          <w:szCs w:val="28"/>
        </w:rPr>
        <w:t>наменского муниципального образования на 202</w:t>
      </w:r>
      <w:r w:rsidR="008C7A87">
        <w:rPr>
          <w:rFonts w:ascii="Times New Roman" w:hAnsi="Times New Roman"/>
          <w:b/>
          <w:sz w:val="28"/>
          <w:szCs w:val="28"/>
        </w:rPr>
        <w:t>4</w:t>
      </w:r>
      <w:r w:rsidRPr="008C1D5B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8C7A87">
        <w:rPr>
          <w:rFonts w:ascii="Times New Roman" w:hAnsi="Times New Roman"/>
          <w:b/>
          <w:sz w:val="28"/>
          <w:szCs w:val="28"/>
        </w:rPr>
        <w:t>5</w:t>
      </w:r>
      <w:r w:rsidRPr="008C1D5B">
        <w:rPr>
          <w:rFonts w:ascii="Times New Roman" w:hAnsi="Times New Roman"/>
          <w:b/>
          <w:sz w:val="28"/>
          <w:szCs w:val="28"/>
        </w:rPr>
        <w:t xml:space="preserve"> и 202</w:t>
      </w:r>
      <w:r w:rsidR="008C7A87">
        <w:rPr>
          <w:rFonts w:ascii="Times New Roman" w:hAnsi="Times New Roman"/>
          <w:b/>
          <w:sz w:val="28"/>
          <w:szCs w:val="28"/>
        </w:rPr>
        <w:t>6</w:t>
      </w:r>
      <w:r w:rsidRPr="008C1D5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14:paraId="7D66E8E1" w14:textId="77777777" w:rsidR="00E85FAA" w:rsidRDefault="00E85FAA" w:rsidP="008C7A87">
      <w:pPr>
        <w:ind w:firstLine="5386"/>
        <w:jc w:val="right"/>
        <w:rPr>
          <w:rFonts w:ascii="Times New Roman" w:hAnsi="Times New Roman"/>
          <w:sz w:val="28"/>
          <w:szCs w:val="28"/>
        </w:rPr>
      </w:pPr>
      <w:r w:rsidRPr="00E85FAA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8987"/>
        <w:gridCol w:w="1114"/>
        <w:gridCol w:w="839"/>
        <w:gridCol w:w="776"/>
      </w:tblGrid>
      <w:tr w:rsidR="00C30CF1" w:rsidRPr="00C30CF1" w14:paraId="27B46050" w14:textId="77777777" w:rsidTr="00C30CF1">
        <w:trPr>
          <w:cantSplit/>
        </w:trPr>
        <w:tc>
          <w:tcPr>
            <w:tcW w:w="1091" w:type="pct"/>
          </w:tcPr>
          <w:p w14:paraId="7000F9A5" w14:textId="77777777" w:rsidR="00C30CF1" w:rsidRPr="00C30CF1" w:rsidRDefault="00C30CF1" w:rsidP="00023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98" w:type="pct"/>
          </w:tcPr>
          <w:p w14:paraId="70761D29" w14:textId="77777777" w:rsidR="00C30CF1" w:rsidRPr="00C30CF1" w:rsidRDefault="00C30CF1" w:rsidP="00023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14:paraId="7E498F39" w14:textId="77777777" w:rsidR="00C30CF1" w:rsidRPr="00C30CF1" w:rsidRDefault="00C30CF1" w:rsidP="00023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67087C1C" w14:textId="77777777" w:rsidR="00C30CF1" w:rsidRPr="00C30CF1" w:rsidRDefault="00C30CF1" w:rsidP="00023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58" w:type="pct"/>
            <w:tcBorders>
              <w:left w:val="single" w:sz="4" w:space="0" w:color="auto"/>
            </w:tcBorders>
          </w:tcPr>
          <w:p w14:paraId="4B8E287F" w14:textId="77777777" w:rsidR="00C30CF1" w:rsidRPr="00C30CF1" w:rsidRDefault="00C30CF1" w:rsidP="00023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C30CF1" w:rsidRPr="005C5BD6" w14:paraId="63FF6D8D" w14:textId="77777777" w:rsidTr="00C30CF1">
        <w:trPr>
          <w:cantSplit/>
        </w:trPr>
        <w:tc>
          <w:tcPr>
            <w:tcW w:w="1091" w:type="pct"/>
          </w:tcPr>
          <w:p w14:paraId="4DDF9E2D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8" w:type="pct"/>
          </w:tcPr>
          <w:p w14:paraId="16C3F845" w14:textId="77777777" w:rsidR="00C30CF1" w:rsidRPr="00C30CF1" w:rsidRDefault="00C30CF1" w:rsidP="000237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14:paraId="77183353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7675E332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" w:type="pct"/>
            <w:tcBorders>
              <w:left w:val="single" w:sz="4" w:space="0" w:color="auto"/>
            </w:tcBorders>
          </w:tcPr>
          <w:p w14:paraId="2399F2AC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0CF1" w:rsidRPr="005C5BD6" w14:paraId="7229BF09" w14:textId="77777777" w:rsidTr="00C30CF1">
        <w:trPr>
          <w:cantSplit/>
        </w:trPr>
        <w:tc>
          <w:tcPr>
            <w:tcW w:w="1091" w:type="pct"/>
          </w:tcPr>
          <w:p w14:paraId="591A957C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 xml:space="preserve">01 05 00 00 00 0000 000 </w:t>
            </w:r>
          </w:p>
        </w:tc>
        <w:tc>
          <w:tcPr>
            <w:tcW w:w="2998" w:type="pct"/>
          </w:tcPr>
          <w:p w14:paraId="6BE59906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14:paraId="622C795B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-1510,5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5F3893C3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14:paraId="18899BC6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CF1" w14:paraId="67A032B0" w14:textId="77777777" w:rsidTr="00C30CF1">
        <w:trPr>
          <w:cantSplit/>
        </w:trPr>
        <w:tc>
          <w:tcPr>
            <w:tcW w:w="1091" w:type="pct"/>
          </w:tcPr>
          <w:p w14:paraId="4692C0BE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998" w:type="pct"/>
          </w:tcPr>
          <w:p w14:paraId="06F91843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Уменьшение  прочих остатков средств на счетах по учету средств бюджета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14:paraId="1D2470A6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-1510,5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1A024D86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14:paraId="6564D084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CF1" w:rsidRPr="005C5BD6" w14:paraId="5A5CD6EC" w14:textId="77777777" w:rsidTr="00C30CF1">
        <w:trPr>
          <w:cantSplit/>
        </w:trPr>
        <w:tc>
          <w:tcPr>
            <w:tcW w:w="1091" w:type="pct"/>
          </w:tcPr>
          <w:p w14:paraId="07C588DF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998" w:type="pct"/>
          </w:tcPr>
          <w:p w14:paraId="40207AF3" w14:textId="77777777" w:rsidR="00C30CF1" w:rsidRPr="00C30CF1" w:rsidRDefault="00C30CF1" w:rsidP="00023728">
            <w:pPr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14:paraId="39198F00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0CF1">
              <w:rPr>
                <w:rFonts w:ascii="Times New Roman" w:hAnsi="Times New Roman"/>
                <w:sz w:val="28"/>
                <w:szCs w:val="28"/>
              </w:rPr>
              <w:t>-1510,5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248FBADC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14:paraId="390044D1" w14:textId="77777777" w:rsidR="00C30CF1" w:rsidRPr="00C30CF1" w:rsidRDefault="00C30CF1" w:rsidP="000237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AE0323" w14:textId="77777777" w:rsidR="008C1D5B" w:rsidRPr="001E011F" w:rsidRDefault="008C1D5B" w:rsidP="008C7A87">
      <w:pPr>
        <w:spacing w:before="720" w:after="0"/>
        <w:rPr>
          <w:rFonts w:ascii="Times New Roman" w:hAnsi="Times New Roman"/>
          <w:b/>
          <w:sz w:val="28"/>
          <w:szCs w:val="28"/>
        </w:rPr>
      </w:pPr>
      <w:r w:rsidRPr="001E011F">
        <w:rPr>
          <w:rFonts w:ascii="Times New Roman" w:hAnsi="Times New Roman"/>
          <w:b/>
          <w:sz w:val="28"/>
          <w:szCs w:val="28"/>
        </w:rPr>
        <w:t>Верно.</w:t>
      </w:r>
    </w:p>
    <w:p w14:paraId="4CBB22AA" w14:textId="77777777" w:rsidR="008C1D5B" w:rsidRPr="001E011F" w:rsidRDefault="008C1D5B" w:rsidP="00C30CF1">
      <w:pPr>
        <w:tabs>
          <w:tab w:val="left" w:pos="11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E011F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="00C30CF1">
        <w:rPr>
          <w:rFonts w:ascii="Times New Roman" w:hAnsi="Times New Roman"/>
          <w:b/>
          <w:sz w:val="28"/>
          <w:szCs w:val="28"/>
        </w:rPr>
        <w:tab/>
      </w:r>
      <w:proofErr w:type="spellStart"/>
      <w:r w:rsidR="00E85FAA">
        <w:rPr>
          <w:rFonts w:ascii="Times New Roman" w:hAnsi="Times New Roman"/>
          <w:b/>
          <w:sz w:val="28"/>
          <w:szCs w:val="28"/>
        </w:rPr>
        <w:t>Н.Н</w:t>
      </w:r>
      <w:r>
        <w:rPr>
          <w:rFonts w:ascii="Times New Roman" w:hAnsi="Times New Roman"/>
          <w:b/>
          <w:sz w:val="28"/>
          <w:szCs w:val="28"/>
        </w:rPr>
        <w:t>.Екатеринушкина</w:t>
      </w:r>
      <w:proofErr w:type="spellEnd"/>
    </w:p>
    <w:sectPr w:rsidR="008C1D5B" w:rsidRPr="001E011F" w:rsidSect="008C7A87"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D6B8" w14:textId="77777777" w:rsidR="00A77A94" w:rsidRDefault="00A77A94" w:rsidP="00BE6A66">
      <w:pPr>
        <w:spacing w:after="0" w:line="240" w:lineRule="auto"/>
      </w:pPr>
      <w:r>
        <w:separator/>
      </w:r>
    </w:p>
  </w:endnote>
  <w:endnote w:type="continuationSeparator" w:id="0">
    <w:p w14:paraId="3D5AAC8B" w14:textId="77777777" w:rsidR="00A77A94" w:rsidRDefault="00A77A94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BF6B" w14:textId="77777777" w:rsidR="00A77A94" w:rsidRDefault="00A77A94" w:rsidP="00BE6A66">
      <w:pPr>
        <w:spacing w:after="0" w:line="240" w:lineRule="auto"/>
      </w:pPr>
      <w:r>
        <w:separator/>
      </w:r>
    </w:p>
  </w:footnote>
  <w:footnote w:type="continuationSeparator" w:id="0">
    <w:p w14:paraId="084AF3EA" w14:textId="77777777" w:rsidR="00A77A94" w:rsidRDefault="00A77A94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8F7" w14:textId="77777777" w:rsidR="00023728" w:rsidRDefault="00A77A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349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80"/>
    <w:rsid w:val="00023728"/>
    <w:rsid w:val="00023811"/>
    <w:rsid w:val="0003253A"/>
    <w:rsid w:val="00047930"/>
    <w:rsid w:val="000509FB"/>
    <w:rsid w:val="000527BC"/>
    <w:rsid w:val="00074CC0"/>
    <w:rsid w:val="0009263E"/>
    <w:rsid w:val="00104D06"/>
    <w:rsid w:val="0017673D"/>
    <w:rsid w:val="001B1B87"/>
    <w:rsid w:val="001D4428"/>
    <w:rsid w:val="001E011F"/>
    <w:rsid w:val="001F5874"/>
    <w:rsid w:val="00227480"/>
    <w:rsid w:val="002655F7"/>
    <w:rsid w:val="002D5047"/>
    <w:rsid w:val="002E7D22"/>
    <w:rsid w:val="00316094"/>
    <w:rsid w:val="00354F57"/>
    <w:rsid w:val="0038298E"/>
    <w:rsid w:val="004129C3"/>
    <w:rsid w:val="0042276E"/>
    <w:rsid w:val="00445A0D"/>
    <w:rsid w:val="004650B5"/>
    <w:rsid w:val="004B4A75"/>
    <w:rsid w:val="004E5A12"/>
    <w:rsid w:val="00503402"/>
    <w:rsid w:val="00505DEB"/>
    <w:rsid w:val="0051112F"/>
    <w:rsid w:val="005A22B0"/>
    <w:rsid w:val="005A550A"/>
    <w:rsid w:val="00610E17"/>
    <w:rsid w:val="00611349"/>
    <w:rsid w:val="0065674F"/>
    <w:rsid w:val="0065714C"/>
    <w:rsid w:val="00665D9F"/>
    <w:rsid w:val="006743D8"/>
    <w:rsid w:val="006C02DE"/>
    <w:rsid w:val="007174E4"/>
    <w:rsid w:val="0075088E"/>
    <w:rsid w:val="007A40AA"/>
    <w:rsid w:val="007A4730"/>
    <w:rsid w:val="007E5255"/>
    <w:rsid w:val="00821918"/>
    <w:rsid w:val="008846B3"/>
    <w:rsid w:val="008C1D5B"/>
    <w:rsid w:val="008C7A87"/>
    <w:rsid w:val="00911EFF"/>
    <w:rsid w:val="009230FF"/>
    <w:rsid w:val="009348CB"/>
    <w:rsid w:val="009A42F2"/>
    <w:rsid w:val="009E40DE"/>
    <w:rsid w:val="009F20E3"/>
    <w:rsid w:val="00A03222"/>
    <w:rsid w:val="00A07838"/>
    <w:rsid w:val="00A10558"/>
    <w:rsid w:val="00A24F42"/>
    <w:rsid w:val="00A77A94"/>
    <w:rsid w:val="00AC5CEA"/>
    <w:rsid w:val="00AC7711"/>
    <w:rsid w:val="00AD76E5"/>
    <w:rsid w:val="00AF621B"/>
    <w:rsid w:val="00B110B3"/>
    <w:rsid w:val="00B46CD0"/>
    <w:rsid w:val="00B561EE"/>
    <w:rsid w:val="00BB3AFA"/>
    <w:rsid w:val="00BE6A66"/>
    <w:rsid w:val="00C30CF1"/>
    <w:rsid w:val="00C46DEE"/>
    <w:rsid w:val="00C66AD5"/>
    <w:rsid w:val="00C70981"/>
    <w:rsid w:val="00CC0537"/>
    <w:rsid w:val="00CE118F"/>
    <w:rsid w:val="00CE29F3"/>
    <w:rsid w:val="00D857C6"/>
    <w:rsid w:val="00DB402A"/>
    <w:rsid w:val="00DC119D"/>
    <w:rsid w:val="00DE1C9A"/>
    <w:rsid w:val="00E06553"/>
    <w:rsid w:val="00E24FF8"/>
    <w:rsid w:val="00E358BA"/>
    <w:rsid w:val="00E40C48"/>
    <w:rsid w:val="00E85FAA"/>
    <w:rsid w:val="00E87725"/>
    <w:rsid w:val="00E9050C"/>
    <w:rsid w:val="00EA1DB4"/>
    <w:rsid w:val="00EC5FE6"/>
    <w:rsid w:val="00F62F98"/>
    <w:rsid w:val="00FC046E"/>
    <w:rsid w:val="00FC19D2"/>
    <w:rsid w:val="00FE3696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B32932"/>
  <w15:docId w15:val="{F2D70F30-259C-4D32-9BAB-4234BD0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27480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E6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A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E6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A66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F622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119D"/>
    <w:rPr>
      <w:color w:val="954F72"/>
      <w:u w:val="single"/>
    </w:rPr>
  </w:style>
  <w:style w:type="paragraph" w:customStyle="1" w:styleId="msonormal0">
    <w:name w:val="msonormal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C1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1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C1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C1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C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DC1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119D"/>
  </w:style>
  <w:style w:type="paragraph" w:customStyle="1" w:styleId="xl97">
    <w:name w:val="xl97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0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479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479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479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0479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04793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20D64-4CCB-4BE0-96C7-E7516663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6104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Сёмина</cp:lastModifiedBy>
  <cp:revision>2</cp:revision>
  <cp:lastPrinted>2024-02-20T09:56:00Z</cp:lastPrinted>
  <dcterms:created xsi:type="dcterms:W3CDTF">2024-03-01T17:16:00Z</dcterms:created>
  <dcterms:modified xsi:type="dcterms:W3CDTF">2024-03-01T17:16:00Z</dcterms:modified>
</cp:coreProperties>
</file>