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B1DF" w14:textId="77777777" w:rsidR="00102541" w:rsidRDefault="004C38A7" w:rsidP="00102541">
      <w:pPr>
        <w:jc w:val="center"/>
        <w:rPr>
          <w:b/>
          <w:sz w:val="28"/>
          <w:szCs w:val="28"/>
        </w:rPr>
      </w:pPr>
      <w:r>
        <w:object w:dxaOrig="1440" w:dyaOrig="1440" w14:anchorId="4F681B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pt;margin-top:-21.75pt;width:54pt;height:62.5pt;z-index:251657728">
            <v:imagedata r:id="rId8" o:title="" gain="234057f"/>
            <w10:wrap type="square"/>
          </v:shape>
          <o:OLEObject Type="Embed" ProgID="Word.Picture.8" ShapeID="_x0000_s1027" DrawAspect="Content" ObjectID="_1769878658" r:id="rId9"/>
        </w:object>
      </w:r>
    </w:p>
    <w:p w14:paraId="43D5754E" w14:textId="77777777" w:rsidR="00102541" w:rsidRDefault="00102541" w:rsidP="00102541">
      <w:pPr>
        <w:jc w:val="center"/>
        <w:rPr>
          <w:b/>
          <w:sz w:val="28"/>
          <w:szCs w:val="28"/>
        </w:rPr>
      </w:pPr>
    </w:p>
    <w:p w14:paraId="6F01FB24" w14:textId="77777777" w:rsidR="00102541" w:rsidRDefault="00102541" w:rsidP="00102541">
      <w:pPr>
        <w:jc w:val="center"/>
        <w:rPr>
          <w:b/>
          <w:sz w:val="28"/>
          <w:szCs w:val="28"/>
        </w:rPr>
      </w:pPr>
    </w:p>
    <w:p w14:paraId="3A0C81B3" w14:textId="77777777" w:rsidR="00102541" w:rsidRDefault="00102541" w:rsidP="00102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0CD87FFB" w14:textId="77777777" w:rsidR="00102541" w:rsidRDefault="00E20FE1" w:rsidP="00102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  <w:r w:rsidR="00102541">
        <w:rPr>
          <w:b/>
          <w:sz w:val="28"/>
          <w:szCs w:val="28"/>
        </w:rPr>
        <w:t xml:space="preserve"> МУНИЦИПАЛЬНОГО ОБРАЗОВАНИЯ </w:t>
      </w:r>
    </w:p>
    <w:p w14:paraId="68B26C64" w14:textId="77777777" w:rsidR="00102541" w:rsidRDefault="00102541" w:rsidP="00102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АРКАДАКСКОГО МУНИЦИПАЛЬНОГО РАЙОНА </w:t>
      </w:r>
    </w:p>
    <w:p w14:paraId="1FF5189D" w14:textId="77777777" w:rsidR="00102541" w:rsidRDefault="00102541" w:rsidP="00102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18BE022C" w14:textId="77777777" w:rsidR="00102541" w:rsidRDefault="00102541" w:rsidP="00102541">
      <w:pPr>
        <w:jc w:val="center"/>
        <w:rPr>
          <w:b/>
          <w:sz w:val="28"/>
          <w:szCs w:val="28"/>
        </w:rPr>
      </w:pPr>
    </w:p>
    <w:p w14:paraId="4C66223B" w14:textId="77777777" w:rsidR="00102541" w:rsidRDefault="00102541" w:rsidP="00102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53C1FE2" w14:textId="77777777" w:rsidR="00E20FE1" w:rsidRDefault="00E20FE1" w:rsidP="00102541">
      <w:pPr>
        <w:jc w:val="center"/>
        <w:rPr>
          <w:b/>
          <w:sz w:val="28"/>
          <w:szCs w:val="28"/>
        </w:rPr>
      </w:pPr>
    </w:p>
    <w:p w14:paraId="6E9FCA89" w14:textId="77777777" w:rsidR="00102541" w:rsidRDefault="00E42DD9" w:rsidP="00E20FE1">
      <w:pPr>
        <w:tabs>
          <w:tab w:val="left" w:pos="4536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от 15 февраля 2024 года</w:t>
      </w:r>
      <w:r>
        <w:rPr>
          <w:sz w:val="28"/>
          <w:szCs w:val="28"/>
        </w:rPr>
        <w:tab/>
        <w:t>№ 2</w:t>
      </w:r>
      <w:r w:rsidR="00E20FE1">
        <w:rPr>
          <w:sz w:val="28"/>
          <w:szCs w:val="28"/>
        </w:rPr>
        <w:t>3</w:t>
      </w:r>
      <w:r>
        <w:rPr>
          <w:sz w:val="28"/>
          <w:szCs w:val="28"/>
        </w:rPr>
        <w:t>-6</w:t>
      </w:r>
      <w:r w:rsidR="00E20FE1">
        <w:rPr>
          <w:sz w:val="28"/>
          <w:szCs w:val="28"/>
        </w:rPr>
        <w:t>7</w:t>
      </w:r>
      <w:r w:rsidR="00E20FE1">
        <w:rPr>
          <w:sz w:val="28"/>
          <w:szCs w:val="28"/>
        </w:rPr>
        <w:tab/>
      </w:r>
      <w:r w:rsidR="00102541">
        <w:rPr>
          <w:sz w:val="28"/>
          <w:szCs w:val="28"/>
        </w:rPr>
        <w:t xml:space="preserve">Село </w:t>
      </w:r>
      <w:r w:rsidR="00E20FE1">
        <w:rPr>
          <w:sz w:val="28"/>
          <w:szCs w:val="28"/>
        </w:rPr>
        <w:t>Красное Знамя</w:t>
      </w:r>
    </w:p>
    <w:p w14:paraId="0329D4C5" w14:textId="77777777" w:rsidR="0099141E" w:rsidRPr="006D3065" w:rsidRDefault="0099141E" w:rsidP="006D3065">
      <w:pPr>
        <w:tabs>
          <w:tab w:val="left" w:pos="1134"/>
        </w:tabs>
        <w:spacing w:before="48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6D3065">
        <w:rPr>
          <w:b/>
          <w:sz w:val="28"/>
          <w:szCs w:val="28"/>
        </w:rPr>
        <w:t xml:space="preserve">проекте решения Совета </w:t>
      </w:r>
      <w:r w:rsidR="00E20FE1" w:rsidRPr="006D3065">
        <w:rPr>
          <w:b/>
          <w:sz w:val="28"/>
          <w:szCs w:val="28"/>
        </w:rPr>
        <w:t>Краснознаменского</w:t>
      </w:r>
      <w:r w:rsidRPr="006D3065">
        <w:rPr>
          <w:b/>
          <w:sz w:val="28"/>
          <w:szCs w:val="28"/>
        </w:rPr>
        <w:t xml:space="preserve"> муниципального образования </w:t>
      </w:r>
      <w:r w:rsidR="009269F7" w:rsidRPr="006D3065">
        <w:rPr>
          <w:b/>
          <w:sz w:val="28"/>
          <w:szCs w:val="28"/>
        </w:rPr>
        <w:t xml:space="preserve">«О внесении изменений </w:t>
      </w:r>
      <w:r w:rsidRPr="006D3065">
        <w:rPr>
          <w:b/>
          <w:sz w:val="28"/>
          <w:szCs w:val="28"/>
        </w:rPr>
        <w:t xml:space="preserve">в </w:t>
      </w:r>
      <w:r w:rsidR="009269F7" w:rsidRPr="006D3065">
        <w:rPr>
          <w:b/>
          <w:sz w:val="28"/>
          <w:szCs w:val="28"/>
        </w:rPr>
        <w:t xml:space="preserve">решение Совета </w:t>
      </w:r>
      <w:r w:rsidR="00E20FE1" w:rsidRPr="006D3065">
        <w:rPr>
          <w:b/>
          <w:sz w:val="28"/>
          <w:szCs w:val="28"/>
        </w:rPr>
        <w:t xml:space="preserve">Краснознаменского </w:t>
      </w:r>
      <w:r w:rsidR="009269F7" w:rsidRPr="006D3065">
        <w:rPr>
          <w:b/>
          <w:sz w:val="28"/>
          <w:szCs w:val="28"/>
        </w:rPr>
        <w:t>муниципального образования от 1</w:t>
      </w:r>
      <w:r w:rsidR="00E20FE1" w:rsidRPr="006D3065">
        <w:rPr>
          <w:b/>
          <w:sz w:val="28"/>
          <w:szCs w:val="28"/>
        </w:rPr>
        <w:t>6</w:t>
      </w:r>
      <w:r w:rsidR="009269F7" w:rsidRPr="006D3065">
        <w:rPr>
          <w:b/>
          <w:sz w:val="28"/>
          <w:szCs w:val="28"/>
        </w:rPr>
        <w:t xml:space="preserve"> апреля 2012 года № </w:t>
      </w:r>
      <w:r w:rsidR="00E20FE1" w:rsidRPr="006D3065">
        <w:rPr>
          <w:b/>
          <w:sz w:val="28"/>
          <w:szCs w:val="28"/>
        </w:rPr>
        <w:t>60-168</w:t>
      </w:r>
      <w:r w:rsidR="009269F7" w:rsidRPr="006D3065">
        <w:rPr>
          <w:b/>
          <w:sz w:val="28"/>
          <w:szCs w:val="28"/>
        </w:rPr>
        <w:t xml:space="preserve"> «Об утверждении Правил</w:t>
      </w:r>
      <w:r w:rsidRPr="006D3065">
        <w:rPr>
          <w:b/>
          <w:sz w:val="28"/>
          <w:szCs w:val="28"/>
        </w:rPr>
        <w:t xml:space="preserve"> благоустройства, обеспечения чистоты и порядка на территории </w:t>
      </w:r>
      <w:r w:rsidR="00E20FE1" w:rsidRPr="006D3065">
        <w:rPr>
          <w:b/>
          <w:sz w:val="28"/>
          <w:szCs w:val="28"/>
        </w:rPr>
        <w:t>Краснознаменского</w:t>
      </w:r>
      <w:r w:rsidRPr="006D3065">
        <w:rPr>
          <w:b/>
          <w:sz w:val="28"/>
          <w:szCs w:val="28"/>
        </w:rPr>
        <w:t xml:space="preserve"> муниципального образования»</w:t>
      </w:r>
    </w:p>
    <w:p w14:paraId="76D44BBA" w14:textId="77777777" w:rsidR="009269F7" w:rsidRPr="006D3065" w:rsidRDefault="0099141E" w:rsidP="006D3065">
      <w:pPr>
        <w:overflowPunct/>
        <w:spacing w:before="480" w:line="276" w:lineRule="auto"/>
        <w:ind w:firstLine="709"/>
        <w:jc w:val="both"/>
        <w:textAlignment w:val="auto"/>
        <w:rPr>
          <w:sz w:val="28"/>
          <w:szCs w:val="28"/>
        </w:rPr>
      </w:pPr>
      <w:r w:rsidRPr="006D3065">
        <w:rPr>
          <w:sz w:val="28"/>
          <w:szCs w:val="28"/>
        </w:rPr>
        <w:t>В соответствии</w:t>
      </w:r>
      <w:r w:rsidRPr="006D3065">
        <w:rPr>
          <w:bCs/>
          <w:sz w:val="28"/>
          <w:szCs w:val="28"/>
        </w:rPr>
        <w:t xml:space="preserve"> с</w:t>
      </w:r>
      <w:r w:rsidR="009269F7" w:rsidRPr="006D3065">
        <w:rPr>
          <w:bCs/>
          <w:sz w:val="28"/>
          <w:szCs w:val="28"/>
        </w:rPr>
        <w:t>о статьёй 45.1 Федерального закона</w:t>
      </w:r>
      <w:r w:rsidRPr="006D3065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6D3065">
        <w:rPr>
          <w:sz w:val="28"/>
          <w:szCs w:val="28"/>
        </w:rPr>
        <w:t xml:space="preserve">, Уставом </w:t>
      </w:r>
      <w:r w:rsidR="00E20FE1" w:rsidRPr="006D3065">
        <w:rPr>
          <w:sz w:val="28"/>
          <w:szCs w:val="28"/>
        </w:rPr>
        <w:t>Краснознаменского</w:t>
      </w:r>
      <w:r w:rsidRPr="006D3065">
        <w:rPr>
          <w:sz w:val="28"/>
          <w:szCs w:val="28"/>
        </w:rPr>
        <w:t xml:space="preserve"> муниципального образования Совет </w:t>
      </w:r>
      <w:r w:rsidR="00E20FE1" w:rsidRPr="006D3065">
        <w:rPr>
          <w:sz w:val="28"/>
          <w:szCs w:val="28"/>
        </w:rPr>
        <w:t>Краснознаменского</w:t>
      </w:r>
      <w:r w:rsidRPr="006D3065">
        <w:rPr>
          <w:sz w:val="28"/>
          <w:szCs w:val="28"/>
        </w:rPr>
        <w:t xml:space="preserve"> муниципального образования </w:t>
      </w:r>
      <w:r w:rsidRPr="006D3065">
        <w:rPr>
          <w:b/>
          <w:sz w:val="28"/>
          <w:szCs w:val="28"/>
        </w:rPr>
        <w:t>РЕШАЕТ</w:t>
      </w:r>
      <w:r w:rsidRPr="006D3065">
        <w:rPr>
          <w:sz w:val="28"/>
          <w:szCs w:val="28"/>
        </w:rPr>
        <w:t>:</w:t>
      </w:r>
      <w:r w:rsidR="009269F7" w:rsidRPr="006D3065">
        <w:rPr>
          <w:sz w:val="28"/>
          <w:szCs w:val="28"/>
        </w:rPr>
        <w:t xml:space="preserve"> </w:t>
      </w:r>
    </w:p>
    <w:p w14:paraId="496A0752" w14:textId="22F29C37" w:rsidR="008F180A" w:rsidRPr="006D3065" w:rsidRDefault="009269F7" w:rsidP="006D3065">
      <w:pPr>
        <w:overflowPunct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6D3065">
        <w:rPr>
          <w:sz w:val="28"/>
          <w:szCs w:val="28"/>
        </w:rPr>
        <w:t xml:space="preserve">1. Внести </w:t>
      </w:r>
      <w:r w:rsidR="00113DA5" w:rsidRPr="006D3065">
        <w:rPr>
          <w:sz w:val="28"/>
          <w:szCs w:val="28"/>
        </w:rPr>
        <w:t xml:space="preserve">в приложение к решению Совета </w:t>
      </w:r>
      <w:r w:rsidR="00E20FE1" w:rsidRPr="006D3065">
        <w:rPr>
          <w:sz w:val="28"/>
          <w:szCs w:val="28"/>
        </w:rPr>
        <w:t xml:space="preserve">Краснознаменского </w:t>
      </w:r>
      <w:r w:rsidR="00113DA5" w:rsidRPr="006D3065">
        <w:rPr>
          <w:sz w:val="28"/>
          <w:szCs w:val="28"/>
        </w:rPr>
        <w:t>муниципального образования от 1</w:t>
      </w:r>
      <w:r w:rsidR="00E20FE1" w:rsidRPr="006D3065">
        <w:rPr>
          <w:sz w:val="28"/>
          <w:szCs w:val="28"/>
        </w:rPr>
        <w:t>6</w:t>
      </w:r>
      <w:r w:rsidR="00113DA5" w:rsidRPr="006D3065">
        <w:rPr>
          <w:sz w:val="28"/>
          <w:szCs w:val="28"/>
        </w:rPr>
        <w:t xml:space="preserve"> апреля</w:t>
      </w:r>
      <w:r w:rsidR="00E20FE1" w:rsidRPr="006D3065">
        <w:rPr>
          <w:sz w:val="28"/>
          <w:szCs w:val="28"/>
        </w:rPr>
        <w:t xml:space="preserve"> </w:t>
      </w:r>
      <w:r w:rsidR="00113DA5" w:rsidRPr="006D3065">
        <w:rPr>
          <w:sz w:val="28"/>
          <w:szCs w:val="28"/>
        </w:rPr>
        <w:t xml:space="preserve">2012 года № </w:t>
      </w:r>
      <w:r w:rsidR="00E20FE1" w:rsidRPr="006D3065">
        <w:rPr>
          <w:sz w:val="28"/>
          <w:szCs w:val="28"/>
        </w:rPr>
        <w:t>60-168</w:t>
      </w:r>
      <w:r w:rsidRPr="006D3065">
        <w:rPr>
          <w:sz w:val="28"/>
          <w:szCs w:val="28"/>
        </w:rPr>
        <w:t xml:space="preserve"> </w:t>
      </w:r>
      <w:r w:rsidR="00113DA5" w:rsidRPr="006D3065">
        <w:rPr>
          <w:sz w:val="28"/>
          <w:szCs w:val="28"/>
        </w:rPr>
        <w:t xml:space="preserve">«Об утверждении Правил благоустройства, обеспечения чистоты и порядка на территории </w:t>
      </w:r>
      <w:r w:rsidR="00165F2C">
        <w:rPr>
          <w:sz w:val="28"/>
          <w:szCs w:val="28"/>
        </w:rPr>
        <w:t>Краснознаменск</w:t>
      </w:r>
      <w:r w:rsidR="007B00B6">
        <w:rPr>
          <w:sz w:val="28"/>
          <w:szCs w:val="28"/>
        </w:rPr>
        <w:t>о</w:t>
      </w:r>
      <w:r w:rsidR="00165F2C">
        <w:rPr>
          <w:sz w:val="28"/>
          <w:szCs w:val="28"/>
        </w:rPr>
        <w:t>го</w:t>
      </w:r>
      <w:r w:rsidR="00113DA5" w:rsidRPr="006D3065">
        <w:rPr>
          <w:sz w:val="28"/>
          <w:szCs w:val="28"/>
        </w:rPr>
        <w:t xml:space="preserve"> муниципального образования» </w:t>
      </w:r>
      <w:r w:rsidRPr="006D3065">
        <w:rPr>
          <w:sz w:val="28"/>
          <w:szCs w:val="28"/>
        </w:rPr>
        <w:t>(</w:t>
      </w:r>
      <w:r w:rsidR="00113DA5" w:rsidRPr="006D3065">
        <w:rPr>
          <w:sz w:val="28"/>
          <w:szCs w:val="28"/>
        </w:rPr>
        <w:t>с изменениями от</w:t>
      </w:r>
      <w:r w:rsidR="006D3065" w:rsidRPr="006D3065">
        <w:rPr>
          <w:sz w:val="28"/>
          <w:szCs w:val="28"/>
        </w:rPr>
        <w:t xml:space="preserve"> с изменениями и дополнениями от 27.07.2012 № 65-179, от 22.07.2013 № 11-44, от 24.11.2017 № 3-19, от 21.06.2019 № 21-89, от 02.12.2019 № 27-110, от 29.05.2020 № 32-135, от, от 09.07.2020 № 34-139, от 21.05.2021 № 44-173, от 15.11.2021 № 48-190, от 26.05.2022 № 57-220, от 24.08.2023 № 13-48</w:t>
      </w:r>
      <w:r w:rsidR="00113DA5" w:rsidRPr="006D3065">
        <w:rPr>
          <w:sz w:val="28"/>
          <w:szCs w:val="28"/>
        </w:rPr>
        <w:t xml:space="preserve">) </w:t>
      </w:r>
      <w:r w:rsidRPr="006D3065">
        <w:rPr>
          <w:sz w:val="28"/>
          <w:szCs w:val="28"/>
        </w:rPr>
        <w:t>следующие изменения:</w:t>
      </w:r>
      <w:r w:rsidR="00113DA5" w:rsidRPr="006D3065">
        <w:rPr>
          <w:sz w:val="28"/>
          <w:szCs w:val="28"/>
        </w:rPr>
        <w:t xml:space="preserve"> </w:t>
      </w:r>
    </w:p>
    <w:p w14:paraId="03A7C32A" w14:textId="77777777" w:rsidR="008F180A" w:rsidRPr="006D3065" w:rsidRDefault="006B34CD" w:rsidP="006D3065">
      <w:pPr>
        <w:overflowPunct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6D3065">
        <w:rPr>
          <w:sz w:val="28"/>
          <w:szCs w:val="28"/>
        </w:rPr>
        <w:t>с</w:t>
      </w:r>
      <w:r w:rsidR="009269F7" w:rsidRPr="006D3065">
        <w:rPr>
          <w:sz w:val="28"/>
          <w:szCs w:val="28"/>
        </w:rPr>
        <w:t>та</w:t>
      </w:r>
      <w:r w:rsidR="008F180A" w:rsidRPr="006D3065">
        <w:rPr>
          <w:sz w:val="28"/>
          <w:szCs w:val="28"/>
        </w:rPr>
        <w:t>тью 9 дополнить пунктом 9.</w:t>
      </w:r>
      <w:r w:rsidR="00165F2C">
        <w:rPr>
          <w:sz w:val="28"/>
          <w:szCs w:val="28"/>
        </w:rPr>
        <w:t>21</w:t>
      </w:r>
      <w:r w:rsidR="008F180A" w:rsidRPr="006D3065">
        <w:rPr>
          <w:sz w:val="28"/>
          <w:szCs w:val="28"/>
        </w:rPr>
        <w:t xml:space="preserve"> следующего содержания</w:t>
      </w:r>
      <w:r w:rsidR="009269F7" w:rsidRPr="006D3065">
        <w:rPr>
          <w:sz w:val="28"/>
          <w:szCs w:val="28"/>
        </w:rPr>
        <w:t>:</w:t>
      </w:r>
    </w:p>
    <w:p w14:paraId="55F6C4B9" w14:textId="77777777" w:rsidR="006B34CD" w:rsidRPr="006D3065" w:rsidRDefault="006B34CD" w:rsidP="006D3065">
      <w:pPr>
        <w:overflowPunct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6D3065">
        <w:rPr>
          <w:sz w:val="28"/>
          <w:szCs w:val="28"/>
        </w:rPr>
        <w:t>«9.</w:t>
      </w:r>
      <w:r w:rsidR="00165F2C">
        <w:rPr>
          <w:sz w:val="28"/>
          <w:szCs w:val="28"/>
        </w:rPr>
        <w:t>21</w:t>
      </w:r>
      <w:r w:rsidRPr="006D3065">
        <w:rPr>
          <w:sz w:val="28"/>
          <w:szCs w:val="28"/>
        </w:rPr>
        <w:t xml:space="preserve">. </w:t>
      </w:r>
      <w:r w:rsidR="009269F7" w:rsidRPr="006D3065">
        <w:rPr>
          <w:sz w:val="28"/>
          <w:szCs w:val="28"/>
        </w:rPr>
        <w:t>В целях синхронизации плановых работ по благоустройству с</w:t>
      </w:r>
      <w:r w:rsidR="00113DA5" w:rsidRPr="006D3065">
        <w:rPr>
          <w:sz w:val="28"/>
          <w:szCs w:val="28"/>
        </w:rPr>
        <w:t xml:space="preserve"> </w:t>
      </w:r>
      <w:r w:rsidR="009269F7" w:rsidRPr="006D3065">
        <w:rPr>
          <w:sz w:val="28"/>
          <w:szCs w:val="28"/>
        </w:rPr>
        <w:t>ремонтно-восстановительными работами на инженерных коммуникациях</w:t>
      </w:r>
      <w:r w:rsidR="00113DA5" w:rsidRPr="006D3065">
        <w:rPr>
          <w:sz w:val="28"/>
          <w:szCs w:val="28"/>
        </w:rPr>
        <w:t xml:space="preserve"> </w:t>
      </w:r>
      <w:r w:rsidR="009269F7" w:rsidRPr="006D3065">
        <w:rPr>
          <w:sz w:val="28"/>
          <w:szCs w:val="28"/>
        </w:rPr>
        <w:t>ресурсоснабжающие организации и организации связи, осуществляющие</w:t>
      </w:r>
      <w:r w:rsidR="00113DA5" w:rsidRPr="006D3065">
        <w:rPr>
          <w:sz w:val="28"/>
          <w:szCs w:val="28"/>
        </w:rPr>
        <w:t xml:space="preserve"> </w:t>
      </w:r>
      <w:r w:rsidR="009269F7" w:rsidRPr="006D3065">
        <w:rPr>
          <w:sz w:val="28"/>
          <w:szCs w:val="28"/>
        </w:rPr>
        <w:t xml:space="preserve">деятельность на территории </w:t>
      </w:r>
      <w:r w:rsidR="006D3065" w:rsidRPr="006D3065">
        <w:rPr>
          <w:sz w:val="28"/>
          <w:szCs w:val="28"/>
        </w:rPr>
        <w:t>Краснознаменского</w:t>
      </w:r>
      <w:r w:rsidRPr="006D3065">
        <w:rPr>
          <w:sz w:val="28"/>
          <w:szCs w:val="28"/>
        </w:rPr>
        <w:t xml:space="preserve"> </w:t>
      </w:r>
      <w:r w:rsidR="009269F7" w:rsidRPr="006D3065">
        <w:rPr>
          <w:sz w:val="28"/>
          <w:szCs w:val="28"/>
        </w:rPr>
        <w:t>муниципального образования, планирующие в</w:t>
      </w:r>
      <w:r w:rsidR="00113DA5" w:rsidRPr="006D3065">
        <w:rPr>
          <w:sz w:val="28"/>
          <w:szCs w:val="28"/>
        </w:rPr>
        <w:t xml:space="preserve"> </w:t>
      </w:r>
      <w:r w:rsidR="009269F7" w:rsidRPr="006D3065">
        <w:rPr>
          <w:sz w:val="28"/>
          <w:szCs w:val="28"/>
        </w:rPr>
        <w:t>предстоящем году осуществление работ по строительству, ремонту и</w:t>
      </w:r>
      <w:r w:rsidR="00113DA5" w:rsidRPr="006D3065">
        <w:rPr>
          <w:sz w:val="28"/>
          <w:szCs w:val="28"/>
        </w:rPr>
        <w:t xml:space="preserve"> </w:t>
      </w:r>
      <w:r w:rsidR="009269F7" w:rsidRPr="006D3065">
        <w:rPr>
          <w:sz w:val="28"/>
          <w:szCs w:val="28"/>
        </w:rPr>
        <w:t>реконструкции подземных сетей инженерно-</w:t>
      </w:r>
      <w:r w:rsidR="009269F7" w:rsidRPr="006D3065">
        <w:rPr>
          <w:sz w:val="28"/>
          <w:szCs w:val="28"/>
        </w:rPr>
        <w:lastRenderedPageBreak/>
        <w:t>технического обеспечения и сетей</w:t>
      </w:r>
      <w:r w:rsidR="00113DA5" w:rsidRPr="006D3065">
        <w:rPr>
          <w:sz w:val="28"/>
          <w:szCs w:val="28"/>
        </w:rPr>
        <w:t xml:space="preserve"> </w:t>
      </w:r>
      <w:r w:rsidR="009269F7" w:rsidRPr="006D3065">
        <w:rPr>
          <w:sz w:val="28"/>
          <w:szCs w:val="28"/>
        </w:rPr>
        <w:t>связи, в срок до 30 октября года, предшествующего году проведения указанных</w:t>
      </w:r>
      <w:r w:rsidR="00113DA5" w:rsidRPr="006D3065">
        <w:rPr>
          <w:sz w:val="28"/>
          <w:szCs w:val="28"/>
        </w:rPr>
        <w:t xml:space="preserve"> </w:t>
      </w:r>
      <w:r w:rsidR="009269F7" w:rsidRPr="006D3065">
        <w:rPr>
          <w:sz w:val="28"/>
          <w:szCs w:val="28"/>
        </w:rPr>
        <w:t>работ, п</w:t>
      </w:r>
      <w:r w:rsidRPr="006D3065">
        <w:rPr>
          <w:sz w:val="28"/>
          <w:szCs w:val="28"/>
        </w:rPr>
        <w:t xml:space="preserve">редставляют в администрацию </w:t>
      </w:r>
      <w:r w:rsidR="006D3065" w:rsidRPr="006D3065">
        <w:rPr>
          <w:sz w:val="28"/>
          <w:szCs w:val="28"/>
        </w:rPr>
        <w:t>Краснознаменского</w:t>
      </w:r>
      <w:r w:rsidRPr="006D3065">
        <w:rPr>
          <w:sz w:val="28"/>
          <w:szCs w:val="28"/>
        </w:rPr>
        <w:t xml:space="preserve"> муниципального образования</w:t>
      </w:r>
      <w:r w:rsidR="009269F7" w:rsidRPr="006D3065">
        <w:rPr>
          <w:sz w:val="28"/>
          <w:szCs w:val="28"/>
        </w:rPr>
        <w:t xml:space="preserve"> информацию о намеченных работах по</w:t>
      </w:r>
      <w:r w:rsidR="00113DA5" w:rsidRPr="006D3065">
        <w:rPr>
          <w:sz w:val="28"/>
          <w:szCs w:val="28"/>
        </w:rPr>
        <w:t xml:space="preserve"> </w:t>
      </w:r>
      <w:r w:rsidR="009269F7" w:rsidRPr="006D3065">
        <w:rPr>
          <w:sz w:val="28"/>
          <w:szCs w:val="28"/>
        </w:rPr>
        <w:t>строительству, ремонту и реконструкции подземных сетей инженерно-</w:t>
      </w:r>
      <w:r w:rsidR="00113DA5" w:rsidRPr="006D3065">
        <w:rPr>
          <w:sz w:val="28"/>
          <w:szCs w:val="28"/>
        </w:rPr>
        <w:t xml:space="preserve"> </w:t>
      </w:r>
      <w:r w:rsidR="009269F7" w:rsidRPr="006D3065">
        <w:rPr>
          <w:sz w:val="28"/>
          <w:szCs w:val="28"/>
        </w:rPr>
        <w:t>технического обеспечения и сетей связи с указанием предполагаемых сроков</w:t>
      </w:r>
      <w:r w:rsidR="00113DA5" w:rsidRPr="006D3065">
        <w:rPr>
          <w:sz w:val="28"/>
          <w:szCs w:val="28"/>
        </w:rPr>
        <w:t xml:space="preserve"> </w:t>
      </w:r>
      <w:r w:rsidR="009269F7" w:rsidRPr="006D3065">
        <w:rPr>
          <w:sz w:val="28"/>
          <w:szCs w:val="28"/>
        </w:rPr>
        <w:t>производства работ либо в тот же срок информируют администрацию</w:t>
      </w:r>
      <w:r w:rsidR="00113DA5" w:rsidRPr="006D3065">
        <w:rPr>
          <w:sz w:val="28"/>
          <w:szCs w:val="28"/>
        </w:rPr>
        <w:t xml:space="preserve"> </w:t>
      </w:r>
      <w:r w:rsidR="006D3065" w:rsidRPr="006D3065">
        <w:rPr>
          <w:sz w:val="28"/>
          <w:szCs w:val="28"/>
        </w:rPr>
        <w:t>Краснознаменского</w:t>
      </w:r>
      <w:r w:rsidRPr="006D3065">
        <w:rPr>
          <w:sz w:val="28"/>
          <w:szCs w:val="28"/>
        </w:rPr>
        <w:t xml:space="preserve"> муниципального образования</w:t>
      </w:r>
      <w:r w:rsidR="009269F7" w:rsidRPr="006D3065">
        <w:rPr>
          <w:sz w:val="28"/>
          <w:szCs w:val="28"/>
        </w:rPr>
        <w:t xml:space="preserve"> об</w:t>
      </w:r>
      <w:r w:rsidR="00113DA5" w:rsidRPr="006D3065">
        <w:rPr>
          <w:sz w:val="28"/>
          <w:szCs w:val="28"/>
        </w:rPr>
        <w:t xml:space="preserve"> </w:t>
      </w:r>
      <w:r w:rsidR="009269F7" w:rsidRPr="006D3065">
        <w:rPr>
          <w:sz w:val="28"/>
          <w:szCs w:val="28"/>
        </w:rPr>
        <w:t>отсутствии планов по проведению указанных работ.</w:t>
      </w:r>
      <w:r w:rsidRPr="006D3065">
        <w:rPr>
          <w:sz w:val="28"/>
          <w:szCs w:val="28"/>
        </w:rPr>
        <w:t>».</w:t>
      </w:r>
    </w:p>
    <w:p w14:paraId="76E5DC53" w14:textId="6E2A0C50" w:rsidR="00BB037B" w:rsidRPr="006D3065" w:rsidRDefault="00BB037B" w:rsidP="006D3065">
      <w:pPr>
        <w:tabs>
          <w:tab w:val="left" w:pos="1134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6D3065">
        <w:rPr>
          <w:sz w:val="28"/>
          <w:szCs w:val="28"/>
        </w:rPr>
        <w:t>2. Провести публичные слушания по вопросу рассмотрения проекта</w:t>
      </w:r>
      <w:r w:rsidRPr="006D3065">
        <w:rPr>
          <w:iCs/>
          <w:sz w:val="28"/>
          <w:szCs w:val="28"/>
        </w:rPr>
        <w:t xml:space="preserve"> решения </w:t>
      </w:r>
      <w:r w:rsidRPr="006D3065">
        <w:rPr>
          <w:sz w:val="28"/>
          <w:szCs w:val="28"/>
        </w:rPr>
        <w:t xml:space="preserve">Совета </w:t>
      </w:r>
      <w:r w:rsidR="006D3065" w:rsidRPr="006D3065">
        <w:rPr>
          <w:sz w:val="28"/>
          <w:szCs w:val="28"/>
        </w:rPr>
        <w:t>Краснознаменского</w:t>
      </w:r>
      <w:r w:rsidRPr="006D3065">
        <w:rPr>
          <w:sz w:val="28"/>
          <w:szCs w:val="28"/>
        </w:rPr>
        <w:t xml:space="preserve"> муниципального образования «О внесении изменений и дополнений в Правила благоустройства, обеспечения чистоты и порядка на территории </w:t>
      </w:r>
      <w:r w:rsidR="006D3065" w:rsidRPr="006D3065">
        <w:rPr>
          <w:sz w:val="28"/>
          <w:szCs w:val="28"/>
        </w:rPr>
        <w:t>Краснознаменского</w:t>
      </w:r>
      <w:r w:rsidRPr="006D3065">
        <w:rPr>
          <w:sz w:val="28"/>
          <w:szCs w:val="28"/>
        </w:rPr>
        <w:t xml:space="preserve"> муниципального об</w:t>
      </w:r>
      <w:r w:rsidR="00EA736C" w:rsidRPr="006D3065">
        <w:rPr>
          <w:sz w:val="28"/>
          <w:szCs w:val="28"/>
        </w:rPr>
        <w:t xml:space="preserve">разования» </w:t>
      </w:r>
      <w:r w:rsidR="007B00B6">
        <w:rPr>
          <w:sz w:val="28"/>
          <w:szCs w:val="28"/>
        </w:rPr>
        <w:t>16</w:t>
      </w:r>
      <w:r w:rsidR="006B34CD" w:rsidRPr="006D3065">
        <w:rPr>
          <w:sz w:val="28"/>
          <w:szCs w:val="28"/>
        </w:rPr>
        <w:t xml:space="preserve"> марта 2024</w:t>
      </w:r>
      <w:r w:rsidR="00D162FB" w:rsidRPr="006D3065">
        <w:rPr>
          <w:sz w:val="28"/>
          <w:szCs w:val="28"/>
        </w:rPr>
        <w:t xml:space="preserve"> года</w:t>
      </w:r>
      <w:r w:rsidRPr="006D3065">
        <w:rPr>
          <w:sz w:val="28"/>
          <w:szCs w:val="28"/>
        </w:rPr>
        <w:t>:</w:t>
      </w:r>
    </w:p>
    <w:p w14:paraId="6B42444D" w14:textId="77777777" w:rsidR="006D3065" w:rsidRPr="006D3065" w:rsidRDefault="006D3065" w:rsidP="006D3065">
      <w:pPr>
        <w:pStyle w:val="af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65">
        <w:rPr>
          <w:rFonts w:ascii="Times New Roman" w:hAnsi="Times New Roman" w:cs="Times New Roman"/>
          <w:sz w:val="28"/>
          <w:szCs w:val="28"/>
        </w:rPr>
        <w:t>- в селе Красное Знамя в 10.00 в здании Дома культуры (по согласованию);</w:t>
      </w:r>
    </w:p>
    <w:p w14:paraId="68432A64" w14:textId="77777777" w:rsidR="006D3065" w:rsidRPr="006D3065" w:rsidRDefault="006D3065" w:rsidP="006D3065">
      <w:pPr>
        <w:pStyle w:val="af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65">
        <w:rPr>
          <w:rFonts w:ascii="Times New Roman" w:hAnsi="Times New Roman" w:cs="Times New Roman"/>
          <w:sz w:val="28"/>
          <w:szCs w:val="28"/>
        </w:rPr>
        <w:t>- в селе Кистендей в 13.00 в здании Центра досуга населения (по согласованию).</w:t>
      </w:r>
    </w:p>
    <w:p w14:paraId="73BE383C" w14:textId="77777777" w:rsidR="006D3065" w:rsidRPr="006D3065" w:rsidRDefault="006D3065" w:rsidP="006D3065">
      <w:pPr>
        <w:pStyle w:val="af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65">
        <w:rPr>
          <w:rFonts w:ascii="Times New Roman" w:hAnsi="Times New Roman" w:cs="Times New Roman"/>
          <w:sz w:val="28"/>
          <w:szCs w:val="28"/>
        </w:rPr>
        <w:t>3. Создать комиссию по подготовке и проведению публичных слушаний в следующем составе:</w:t>
      </w:r>
    </w:p>
    <w:p w14:paraId="638043F1" w14:textId="77777777" w:rsidR="006D3065" w:rsidRPr="006D3065" w:rsidRDefault="006D3065" w:rsidP="006D3065">
      <w:pPr>
        <w:spacing w:line="276" w:lineRule="auto"/>
        <w:ind w:firstLine="567"/>
        <w:jc w:val="both"/>
        <w:rPr>
          <w:sz w:val="28"/>
          <w:szCs w:val="28"/>
        </w:rPr>
      </w:pPr>
      <w:r w:rsidRPr="006D3065">
        <w:rPr>
          <w:sz w:val="28"/>
          <w:szCs w:val="28"/>
        </w:rPr>
        <w:t>1) Бибиков Сергей Александрович, депутат Совета Краснознаменского МО;</w:t>
      </w:r>
    </w:p>
    <w:p w14:paraId="4ABB4EFD" w14:textId="77777777" w:rsidR="006D3065" w:rsidRPr="006D3065" w:rsidRDefault="006D3065" w:rsidP="006D3065">
      <w:pPr>
        <w:spacing w:line="276" w:lineRule="auto"/>
        <w:ind w:firstLine="567"/>
        <w:jc w:val="both"/>
        <w:rPr>
          <w:sz w:val="28"/>
          <w:szCs w:val="28"/>
        </w:rPr>
      </w:pPr>
      <w:r w:rsidRPr="006D3065">
        <w:rPr>
          <w:sz w:val="28"/>
          <w:szCs w:val="28"/>
        </w:rPr>
        <w:t>2) Галдин Александр Александрович, заместитель главы администрации Краснознаменского МО (по согласованию);</w:t>
      </w:r>
    </w:p>
    <w:p w14:paraId="0ED222F8" w14:textId="77777777" w:rsidR="006D3065" w:rsidRPr="006D3065" w:rsidRDefault="006D3065" w:rsidP="006D3065">
      <w:pPr>
        <w:spacing w:line="276" w:lineRule="auto"/>
        <w:ind w:firstLine="567"/>
        <w:jc w:val="both"/>
        <w:rPr>
          <w:sz w:val="28"/>
          <w:szCs w:val="28"/>
        </w:rPr>
      </w:pPr>
      <w:r w:rsidRPr="006D3065">
        <w:rPr>
          <w:sz w:val="28"/>
          <w:szCs w:val="28"/>
        </w:rPr>
        <w:t xml:space="preserve">3) </w:t>
      </w:r>
      <w:proofErr w:type="spellStart"/>
      <w:r w:rsidRPr="006D3065">
        <w:rPr>
          <w:sz w:val="28"/>
          <w:szCs w:val="28"/>
        </w:rPr>
        <w:t>Митушина</w:t>
      </w:r>
      <w:proofErr w:type="spellEnd"/>
      <w:r w:rsidRPr="006D3065">
        <w:rPr>
          <w:sz w:val="28"/>
          <w:szCs w:val="28"/>
        </w:rPr>
        <w:t xml:space="preserve"> Светлана Валерьевна, специалист администрации Краснознаменского МО (по согласованию);</w:t>
      </w:r>
    </w:p>
    <w:p w14:paraId="2E943C84" w14:textId="77777777" w:rsidR="006D3065" w:rsidRPr="006D3065" w:rsidRDefault="006D3065" w:rsidP="006D3065">
      <w:pPr>
        <w:spacing w:line="276" w:lineRule="auto"/>
        <w:ind w:firstLine="567"/>
        <w:jc w:val="both"/>
        <w:rPr>
          <w:sz w:val="28"/>
          <w:szCs w:val="28"/>
        </w:rPr>
      </w:pPr>
      <w:r w:rsidRPr="006D3065">
        <w:rPr>
          <w:sz w:val="28"/>
          <w:szCs w:val="28"/>
        </w:rPr>
        <w:t>4) Кондрашова Лира Александровна, глава Краснознаменского МО;</w:t>
      </w:r>
    </w:p>
    <w:p w14:paraId="07E2652E" w14:textId="77777777" w:rsidR="006D3065" w:rsidRPr="006D3065" w:rsidRDefault="006D3065" w:rsidP="006D3065">
      <w:pPr>
        <w:spacing w:line="276" w:lineRule="auto"/>
        <w:ind w:firstLine="567"/>
        <w:jc w:val="both"/>
        <w:rPr>
          <w:sz w:val="28"/>
          <w:szCs w:val="28"/>
        </w:rPr>
      </w:pPr>
      <w:r w:rsidRPr="006D3065">
        <w:rPr>
          <w:sz w:val="28"/>
          <w:szCs w:val="28"/>
        </w:rPr>
        <w:t>5) Лидина Наталья Витальевна, депутат Совета Краснознаменского МО;</w:t>
      </w:r>
    </w:p>
    <w:p w14:paraId="1350454B" w14:textId="77777777" w:rsidR="006D3065" w:rsidRPr="006D3065" w:rsidRDefault="006D3065" w:rsidP="006D3065">
      <w:pPr>
        <w:spacing w:line="276" w:lineRule="auto"/>
        <w:ind w:firstLine="567"/>
        <w:jc w:val="both"/>
        <w:rPr>
          <w:sz w:val="28"/>
          <w:szCs w:val="28"/>
        </w:rPr>
      </w:pPr>
      <w:r w:rsidRPr="006D3065">
        <w:rPr>
          <w:sz w:val="28"/>
          <w:szCs w:val="28"/>
        </w:rPr>
        <w:t xml:space="preserve">6) Москвичева Татьяна Николаевна, депутат Совета Краснознаменского МО; </w:t>
      </w:r>
    </w:p>
    <w:p w14:paraId="097F0ED7" w14:textId="77777777" w:rsidR="006D3065" w:rsidRPr="006D3065" w:rsidRDefault="006D3065" w:rsidP="006D3065">
      <w:pPr>
        <w:spacing w:line="276" w:lineRule="auto"/>
        <w:ind w:firstLine="567"/>
        <w:jc w:val="both"/>
        <w:rPr>
          <w:sz w:val="28"/>
          <w:szCs w:val="28"/>
        </w:rPr>
      </w:pPr>
      <w:r w:rsidRPr="006D3065">
        <w:rPr>
          <w:sz w:val="28"/>
          <w:szCs w:val="28"/>
        </w:rPr>
        <w:t>7) Сёмина Наталья Юрьевна, главный специалист администрации Краснознаменского МО (по согласованию);</w:t>
      </w:r>
    </w:p>
    <w:p w14:paraId="6A68F13F" w14:textId="77777777" w:rsidR="006D3065" w:rsidRPr="006D3065" w:rsidRDefault="006D3065" w:rsidP="006D3065">
      <w:pPr>
        <w:spacing w:line="276" w:lineRule="auto"/>
        <w:ind w:firstLine="567"/>
        <w:jc w:val="both"/>
        <w:rPr>
          <w:sz w:val="28"/>
          <w:szCs w:val="28"/>
        </w:rPr>
      </w:pPr>
      <w:r w:rsidRPr="006D3065">
        <w:rPr>
          <w:sz w:val="28"/>
          <w:szCs w:val="28"/>
        </w:rPr>
        <w:t>8) Торина Наталья Геннадьевна, депутат Совета Краснознаменского МО.</w:t>
      </w:r>
    </w:p>
    <w:p w14:paraId="56FBDEFE" w14:textId="77777777" w:rsidR="006D3065" w:rsidRPr="006D3065" w:rsidRDefault="006D3065" w:rsidP="006D3065">
      <w:pPr>
        <w:spacing w:line="276" w:lineRule="auto"/>
        <w:ind w:firstLine="567"/>
        <w:jc w:val="both"/>
        <w:rPr>
          <w:sz w:val="28"/>
          <w:szCs w:val="28"/>
        </w:rPr>
      </w:pPr>
      <w:r w:rsidRPr="006D3065">
        <w:rPr>
          <w:sz w:val="28"/>
          <w:szCs w:val="28"/>
        </w:rPr>
        <w:t>9) Шишканов Денис Вячеславович, депутат Совета Краснознаменского МО.</w:t>
      </w:r>
    </w:p>
    <w:p w14:paraId="17A69FB3" w14:textId="77777777" w:rsidR="006D3065" w:rsidRPr="006D3065" w:rsidRDefault="006D3065" w:rsidP="006D3065">
      <w:pPr>
        <w:spacing w:line="276" w:lineRule="auto"/>
        <w:ind w:firstLine="567"/>
        <w:jc w:val="both"/>
        <w:rPr>
          <w:sz w:val="28"/>
          <w:szCs w:val="28"/>
        </w:rPr>
      </w:pPr>
      <w:r w:rsidRPr="006D3065">
        <w:rPr>
          <w:sz w:val="28"/>
          <w:szCs w:val="28"/>
        </w:rPr>
        <w:t>4. Назначить председателем комиссии по подготовке и проведению публичных слушаний Кондрашову Лиру Александровну.</w:t>
      </w:r>
    </w:p>
    <w:p w14:paraId="6E495F4E" w14:textId="77777777" w:rsidR="006D3065" w:rsidRPr="006D3065" w:rsidRDefault="006D3065" w:rsidP="006D3065">
      <w:pPr>
        <w:pStyle w:val="af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65">
        <w:rPr>
          <w:rFonts w:ascii="Times New Roman" w:hAnsi="Times New Roman" w:cs="Times New Roman"/>
          <w:bCs/>
          <w:sz w:val="28"/>
          <w:szCs w:val="28"/>
        </w:rPr>
        <w:t xml:space="preserve">Саратовская область, Аркадакский район, село Красное Знамя, улица Ленина, дом 14 (кабинет главы Краснознаменского муниципального </w:t>
      </w:r>
      <w:r w:rsidRPr="006D3065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образования), а также на официальном сайте администрации Краснознаменского муниципального образования по адресу:</w:t>
      </w:r>
      <w:r w:rsidRPr="006D3065">
        <w:rPr>
          <w:rFonts w:ascii="Times New Roman" w:hAnsi="Times New Roman" w:cs="Times New Roman"/>
          <w:sz w:val="28"/>
          <w:szCs w:val="28"/>
        </w:rPr>
        <w:t xml:space="preserve"> </w:t>
      </w:r>
      <w:r w:rsidRPr="006D3065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https://krasnoznamenskoe-r64.gosweb.gosuslugi.ru</w:t>
      </w:r>
      <w:r w:rsidRPr="006D3065">
        <w:rPr>
          <w:rFonts w:ascii="Times New Roman" w:hAnsi="Times New Roman" w:cs="Times New Roman"/>
          <w:sz w:val="28"/>
          <w:szCs w:val="28"/>
        </w:rPr>
        <w:t>.</w:t>
      </w:r>
    </w:p>
    <w:p w14:paraId="0FDA25E8" w14:textId="246CA680" w:rsidR="006D3065" w:rsidRPr="006D3065" w:rsidRDefault="00BB037B" w:rsidP="006D3065">
      <w:pPr>
        <w:pStyle w:val="af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65">
        <w:rPr>
          <w:rFonts w:ascii="Times New Roman" w:hAnsi="Times New Roman" w:cs="Times New Roman"/>
          <w:sz w:val="28"/>
          <w:szCs w:val="28"/>
        </w:rPr>
        <w:t>5. Установить, что замечания и предложения по</w:t>
      </w:r>
      <w:r w:rsidR="002F44E2" w:rsidRPr="006D3065">
        <w:rPr>
          <w:rFonts w:ascii="Times New Roman" w:hAnsi="Times New Roman" w:cs="Times New Roman"/>
          <w:sz w:val="28"/>
          <w:szCs w:val="28"/>
        </w:rPr>
        <w:t xml:space="preserve"> вопросу рассмотрения проекта</w:t>
      </w:r>
      <w:r w:rsidR="002F44E2" w:rsidRPr="006D3065">
        <w:rPr>
          <w:rFonts w:ascii="Times New Roman" w:hAnsi="Times New Roman" w:cs="Times New Roman"/>
          <w:iCs/>
          <w:sz w:val="28"/>
          <w:szCs w:val="28"/>
        </w:rPr>
        <w:t xml:space="preserve"> решения </w:t>
      </w:r>
      <w:r w:rsidR="002F44E2" w:rsidRPr="006D306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D3065" w:rsidRPr="006D3065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2F44E2" w:rsidRPr="006D30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и дополнений в Правила благоустройства, обеспечения чистоты и порядка на территории </w:t>
      </w:r>
      <w:r w:rsidR="006D3065" w:rsidRPr="006D3065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2F44E2" w:rsidRPr="006D30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Pr="006D3065">
        <w:rPr>
          <w:rFonts w:ascii="Times New Roman" w:hAnsi="Times New Roman" w:cs="Times New Roman"/>
          <w:sz w:val="28"/>
          <w:szCs w:val="28"/>
        </w:rPr>
        <w:t xml:space="preserve"> принимаются комиссией по подготовке и проведению публичных слушаний</w:t>
      </w:r>
      <w:r w:rsidRPr="006D3065">
        <w:rPr>
          <w:rFonts w:ascii="Times New Roman" w:hAnsi="Times New Roman" w:cs="Times New Roman"/>
          <w:bCs/>
          <w:sz w:val="28"/>
          <w:szCs w:val="28"/>
        </w:rPr>
        <w:t xml:space="preserve"> ежедневно с 9.00 до 12.00</w:t>
      </w:r>
      <w:r w:rsidR="002F44E2" w:rsidRPr="006D306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B34CD" w:rsidRPr="006D3065">
        <w:rPr>
          <w:rFonts w:ascii="Times New Roman" w:hAnsi="Times New Roman" w:cs="Times New Roman"/>
          <w:bCs/>
          <w:sz w:val="28"/>
          <w:szCs w:val="28"/>
        </w:rPr>
        <w:t xml:space="preserve">рабочие дни до </w:t>
      </w:r>
      <w:r w:rsidR="007B00B6">
        <w:rPr>
          <w:rFonts w:ascii="Times New Roman" w:hAnsi="Times New Roman" w:cs="Times New Roman"/>
          <w:bCs/>
          <w:sz w:val="28"/>
          <w:szCs w:val="28"/>
        </w:rPr>
        <w:t>13 марта</w:t>
      </w:r>
      <w:r w:rsidR="006B34CD" w:rsidRPr="006D3065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D162FB" w:rsidRPr="006D306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6D3065">
        <w:rPr>
          <w:rFonts w:ascii="Times New Roman" w:hAnsi="Times New Roman" w:cs="Times New Roman"/>
          <w:bCs/>
          <w:sz w:val="28"/>
          <w:szCs w:val="28"/>
        </w:rPr>
        <w:t xml:space="preserve"> в здании администрации </w:t>
      </w:r>
      <w:r w:rsidR="006D3065" w:rsidRPr="006D3065">
        <w:rPr>
          <w:rFonts w:ascii="Times New Roman" w:hAnsi="Times New Roman" w:cs="Times New Roman"/>
          <w:bCs/>
          <w:sz w:val="28"/>
          <w:szCs w:val="28"/>
        </w:rPr>
        <w:t xml:space="preserve">Краснознаменского </w:t>
      </w:r>
      <w:r w:rsidRPr="006D306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по адресу: </w:t>
      </w:r>
      <w:r w:rsidR="006D3065" w:rsidRPr="006D3065">
        <w:rPr>
          <w:rFonts w:ascii="Times New Roman" w:hAnsi="Times New Roman" w:cs="Times New Roman"/>
          <w:bCs/>
          <w:sz w:val="28"/>
          <w:szCs w:val="28"/>
        </w:rPr>
        <w:t>Саратовская область, Аркадакский район, село Красное Знамя, улица Ленина, дом 14 (кабинет главы Краснознаменского муниципального образования), а также на официальном сайте администрации Краснознаменского муниципального образования по адресу:</w:t>
      </w:r>
      <w:r w:rsidR="006D3065" w:rsidRPr="006D3065">
        <w:rPr>
          <w:rFonts w:ascii="Times New Roman" w:hAnsi="Times New Roman" w:cs="Times New Roman"/>
          <w:sz w:val="28"/>
          <w:szCs w:val="28"/>
        </w:rPr>
        <w:t xml:space="preserve"> </w:t>
      </w:r>
      <w:r w:rsidR="006D3065" w:rsidRPr="006D3065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https://krasnoznamenskoe-r64.gosweb.gosuslugi.ru</w:t>
      </w:r>
      <w:r w:rsidR="006D3065" w:rsidRPr="006D3065">
        <w:rPr>
          <w:rFonts w:ascii="Times New Roman" w:hAnsi="Times New Roman" w:cs="Times New Roman"/>
          <w:sz w:val="28"/>
          <w:szCs w:val="28"/>
        </w:rPr>
        <w:t>.</w:t>
      </w:r>
    </w:p>
    <w:p w14:paraId="3EECDE6B" w14:textId="77777777" w:rsidR="00BB037B" w:rsidRPr="006D3065" w:rsidRDefault="00D969E4" w:rsidP="006D306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065">
        <w:rPr>
          <w:sz w:val="28"/>
          <w:szCs w:val="28"/>
        </w:rPr>
        <w:t>6</w:t>
      </w:r>
      <w:r w:rsidR="00BB037B" w:rsidRPr="006D3065">
        <w:rPr>
          <w:sz w:val="28"/>
          <w:szCs w:val="28"/>
        </w:rPr>
        <w:t>.</w:t>
      </w:r>
      <w:r w:rsidR="00BB037B" w:rsidRPr="006D3065">
        <w:rPr>
          <w:color w:val="000000"/>
          <w:sz w:val="28"/>
          <w:szCs w:val="28"/>
        </w:rPr>
        <w:t xml:space="preserve"> Обнародовать настоящее решение</w:t>
      </w:r>
      <w:r w:rsidR="00BB037B" w:rsidRPr="006D3065">
        <w:rPr>
          <w:sz w:val="28"/>
          <w:szCs w:val="28"/>
        </w:rPr>
        <w:t xml:space="preserve"> на территории </w:t>
      </w:r>
      <w:r w:rsidR="006D3065" w:rsidRPr="006D3065">
        <w:rPr>
          <w:sz w:val="28"/>
          <w:szCs w:val="28"/>
        </w:rPr>
        <w:t>Краснознаменского</w:t>
      </w:r>
      <w:r w:rsidR="00BB037B" w:rsidRPr="006D3065">
        <w:rPr>
          <w:sz w:val="28"/>
          <w:szCs w:val="28"/>
        </w:rPr>
        <w:t xml:space="preserve"> муниципального образования </w:t>
      </w:r>
      <w:r w:rsidR="00BB037B" w:rsidRPr="006D3065">
        <w:rPr>
          <w:rFonts w:eastAsia="Calibri"/>
          <w:sz w:val="28"/>
          <w:szCs w:val="28"/>
          <w:lang w:eastAsia="en-US"/>
        </w:rPr>
        <w:t xml:space="preserve">и разместить </w:t>
      </w:r>
      <w:r w:rsidR="00BB037B" w:rsidRPr="006D3065">
        <w:rPr>
          <w:sz w:val="28"/>
          <w:szCs w:val="28"/>
        </w:rPr>
        <w:t xml:space="preserve">на официальном сайте администрации </w:t>
      </w:r>
      <w:r w:rsidR="006D3065" w:rsidRPr="006D3065">
        <w:rPr>
          <w:sz w:val="28"/>
          <w:szCs w:val="28"/>
        </w:rPr>
        <w:t>Краснознаменского</w:t>
      </w:r>
      <w:r w:rsidR="00BB037B" w:rsidRPr="006D3065">
        <w:rPr>
          <w:sz w:val="28"/>
          <w:szCs w:val="28"/>
        </w:rPr>
        <w:t xml:space="preserve"> муниципального образования в информационно-телекоммуникационной с</w:t>
      </w:r>
      <w:r w:rsidR="006B34CD" w:rsidRPr="006D3065">
        <w:rPr>
          <w:sz w:val="28"/>
          <w:szCs w:val="28"/>
        </w:rPr>
        <w:t>ети «Интернет» 16 февраля 2024</w:t>
      </w:r>
      <w:r w:rsidR="00D162FB" w:rsidRPr="006D3065">
        <w:rPr>
          <w:sz w:val="28"/>
          <w:szCs w:val="28"/>
        </w:rPr>
        <w:t xml:space="preserve"> года</w:t>
      </w:r>
      <w:r w:rsidR="00BB037B" w:rsidRPr="006D3065">
        <w:rPr>
          <w:rFonts w:eastAsia="Calibri"/>
          <w:sz w:val="28"/>
          <w:szCs w:val="28"/>
          <w:lang w:eastAsia="en-US"/>
        </w:rPr>
        <w:t>.</w:t>
      </w:r>
    </w:p>
    <w:p w14:paraId="201D7DFF" w14:textId="77777777" w:rsidR="00BB037B" w:rsidRPr="006D3065" w:rsidRDefault="00BB037B" w:rsidP="006D3065">
      <w:pPr>
        <w:spacing w:before="720" w:line="276" w:lineRule="auto"/>
        <w:jc w:val="both"/>
        <w:rPr>
          <w:b/>
          <w:sz w:val="28"/>
          <w:szCs w:val="28"/>
        </w:rPr>
      </w:pPr>
      <w:r w:rsidRPr="006D3065">
        <w:rPr>
          <w:b/>
          <w:sz w:val="28"/>
          <w:szCs w:val="28"/>
        </w:rPr>
        <w:t xml:space="preserve">Глава </w:t>
      </w:r>
      <w:r w:rsidR="006D3065">
        <w:rPr>
          <w:b/>
          <w:sz w:val="28"/>
          <w:szCs w:val="28"/>
        </w:rPr>
        <w:t>Краснознаменского</w:t>
      </w:r>
    </w:p>
    <w:p w14:paraId="26777249" w14:textId="77777777" w:rsidR="00BB037B" w:rsidRPr="006D3065" w:rsidRDefault="00BB037B" w:rsidP="006D3065">
      <w:pPr>
        <w:tabs>
          <w:tab w:val="left" w:pos="7020"/>
        </w:tabs>
        <w:spacing w:line="276" w:lineRule="auto"/>
        <w:jc w:val="both"/>
        <w:rPr>
          <w:b/>
          <w:bCs/>
          <w:sz w:val="28"/>
          <w:szCs w:val="28"/>
        </w:rPr>
      </w:pPr>
      <w:r w:rsidRPr="006D3065">
        <w:rPr>
          <w:b/>
          <w:sz w:val="28"/>
          <w:szCs w:val="28"/>
        </w:rPr>
        <w:t>муниципального образования</w:t>
      </w:r>
      <w:r w:rsidRPr="006D3065">
        <w:rPr>
          <w:b/>
          <w:sz w:val="28"/>
          <w:szCs w:val="28"/>
        </w:rPr>
        <w:tab/>
      </w:r>
      <w:r w:rsidR="006D3065">
        <w:rPr>
          <w:b/>
          <w:sz w:val="28"/>
          <w:szCs w:val="28"/>
        </w:rPr>
        <w:t>Л.А.Кондрашова</w:t>
      </w:r>
    </w:p>
    <w:sectPr w:rsidR="00BB037B" w:rsidRPr="006D3065" w:rsidSect="00E20F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7CF4" w14:textId="77777777" w:rsidR="004C38A7" w:rsidRDefault="004C38A7" w:rsidP="000026AD">
      <w:r>
        <w:separator/>
      </w:r>
    </w:p>
  </w:endnote>
  <w:endnote w:type="continuationSeparator" w:id="0">
    <w:p w14:paraId="2FC8CA62" w14:textId="77777777" w:rsidR="004C38A7" w:rsidRDefault="004C38A7" w:rsidP="0000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0408" w14:textId="77777777" w:rsidR="004C38A7" w:rsidRDefault="004C38A7" w:rsidP="000026AD">
      <w:r>
        <w:separator/>
      </w:r>
    </w:p>
  </w:footnote>
  <w:footnote w:type="continuationSeparator" w:id="0">
    <w:p w14:paraId="31D32C17" w14:textId="77777777" w:rsidR="004C38A7" w:rsidRDefault="004C38A7" w:rsidP="0000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708B"/>
    <w:multiLevelType w:val="multilevel"/>
    <w:tmpl w:val="8E000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DEC733D"/>
    <w:multiLevelType w:val="singleLevel"/>
    <w:tmpl w:val="7D0EECD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5847FD"/>
    <w:multiLevelType w:val="hybridMultilevel"/>
    <w:tmpl w:val="23525F24"/>
    <w:lvl w:ilvl="0" w:tplc="37C01E4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A175BA8"/>
    <w:multiLevelType w:val="multilevel"/>
    <w:tmpl w:val="2EA272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CA84523"/>
    <w:multiLevelType w:val="hybridMultilevel"/>
    <w:tmpl w:val="AE7C5C6C"/>
    <w:lvl w:ilvl="0" w:tplc="313E6C7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82"/>
    <w:rsid w:val="000026AD"/>
    <w:rsid w:val="00057F6F"/>
    <w:rsid w:val="0006466A"/>
    <w:rsid w:val="0006649D"/>
    <w:rsid w:val="0007309E"/>
    <w:rsid w:val="00074D04"/>
    <w:rsid w:val="00085AB8"/>
    <w:rsid w:val="000A5D1E"/>
    <w:rsid w:val="000B1C3C"/>
    <w:rsid w:val="000B5F34"/>
    <w:rsid w:val="000D3271"/>
    <w:rsid w:val="000D5738"/>
    <w:rsid w:val="000F004F"/>
    <w:rsid w:val="00102541"/>
    <w:rsid w:val="00110B53"/>
    <w:rsid w:val="00113DA5"/>
    <w:rsid w:val="00122CCA"/>
    <w:rsid w:val="00141053"/>
    <w:rsid w:val="00150376"/>
    <w:rsid w:val="00157DE5"/>
    <w:rsid w:val="00162F2A"/>
    <w:rsid w:val="0016592F"/>
    <w:rsid w:val="00165F2C"/>
    <w:rsid w:val="00181C64"/>
    <w:rsid w:val="00182813"/>
    <w:rsid w:val="001829A5"/>
    <w:rsid w:val="00185603"/>
    <w:rsid w:val="001A13DB"/>
    <w:rsid w:val="001A3686"/>
    <w:rsid w:val="001B1BAD"/>
    <w:rsid w:val="001D1062"/>
    <w:rsid w:val="001D4201"/>
    <w:rsid w:val="001F06D9"/>
    <w:rsid w:val="0021479E"/>
    <w:rsid w:val="00215D50"/>
    <w:rsid w:val="00245982"/>
    <w:rsid w:val="00260E59"/>
    <w:rsid w:val="0026768E"/>
    <w:rsid w:val="002944B8"/>
    <w:rsid w:val="002A13F8"/>
    <w:rsid w:val="002A42F2"/>
    <w:rsid w:val="002A53E9"/>
    <w:rsid w:val="002C245E"/>
    <w:rsid w:val="002C7404"/>
    <w:rsid w:val="002D2E90"/>
    <w:rsid w:val="002F44E2"/>
    <w:rsid w:val="00305274"/>
    <w:rsid w:val="00310382"/>
    <w:rsid w:val="00313E92"/>
    <w:rsid w:val="00317701"/>
    <w:rsid w:val="0032318D"/>
    <w:rsid w:val="00327569"/>
    <w:rsid w:val="00330455"/>
    <w:rsid w:val="00337B86"/>
    <w:rsid w:val="003414A5"/>
    <w:rsid w:val="003545FA"/>
    <w:rsid w:val="00354BF8"/>
    <w:rsid w:val="003613D8"/>
    <w:rsid w:val="003637D4"/>
    <w:rsid w:val="003930FD"/>
    <w:rsid w:val="00396714"/>
    <w:rsid w:val="003B3D35"/>
    <w:rsid w:val="003C1090"/>
    <w:rsid w:val="003C48D3"/>
    <w:rsid w:val="003D2954"/>
    <w:rsid w:val="003F1ABB"/>
    <w:rsid w:val="0040573D"/>
    <w:rsid w:val="0041715D"/>
    <w:rsid w:val="00450F55"/>
    <w:rsid w:val="004715B0"/>
    <w:rsid w:val="004C38A7"/>
    <w:rsid w:val="004F2E34"/>
    <w:rsid w:val="00501E37"/>
    <w:rsid w:val="005110AD"/>
    <w:rsid w:val="00511242"/>
    <w:rsid w:val="00511E9F"/>
    <w:rsid w:val="00516172"/>
    <w:rsid w:val="0051658F"/>
    <w:rsid w:val="005216B6"/>
    <w:rsid w:val="0053014A"/>
    <w:rsid w:val="00531BCA"/>
    <w:rsid w:val="005410E2"/>
    <w:rsid w:val="00553593"/>
    <w:rsid w:val="005543A4"/>
    <w:rsid w:val="005574FC"/>
    <w:rsid w:val="0057761C"/>
    <w:rsid w:val="005829E8"/>
    <w:rsid w:val="0059081C"/>
    <w:rsid w:val="005A5274"/>
    <w:rsid w:val="005B2FF2"/>
    <w:rsid w:val="005C1255"/>
    <w:rsid w:val="005E00BE"/>
    <w:rsid w:val="005E3F7D"/>
    <w:rsid w:val="005E5277"/>
    <w:rsid w:val="005F7051"/>
    <w:rsid w:val="00601E8A"/>
    <w:rsid w:val="0062210B"/>
    <w:rsid w:val="006302AF"/>
    <w:rsid w:val="00633D1B"/>
    <w:rsid w:val="00644BA4"/>
    <w:rsid w:val="006463C9"/>
    <w:rsid w:val="00653DFB"/>
    <w:rsid w:val="00654995"/>
    <w:rsid w:val="0066390B"/>
    <w:rsid w:val="00682AC6"/>
    <w:rsid w:val="006940E9"/>
    <w:rsid w:val="006B08F5"/>
    <w:rsid w:val="006B34CD"/>
    <w:rsid w:val="006C119D"/>
    <w:rsid w:val="006C32DA"/>
    <w:rsid w:val="006C67A6"/>
    <w:rsid w:val="006C7DCD"/>
    <w:rsid w:val="006D1256"/>
    <w:rsid w:val="006D3065"/>
    <w:rsid w:val="006F69FA"/>
    <w:rsid w:val="007001D7"/>
    <w:rsid w:val="00705C81"/>
    <w:rsid w:val="0070619C"/>
    <w:rsid w:val="00711368"/>
    <w:rsid w:val="0073129B"/>
    <w:rsid w:val="00752117"/>
    <w:rsid w:val="007551AE"/>
    <w:rsid w:val="00762434"/>
    <w:rsid w:val="00786646"/>
    <w:rsid w:val="007946B0"/>
    <w:rsid w:val="007A5344"/>
    <w:rsid w:val="007B00B6"/>
    <w:rsid w:val="007B09F0"/>
    <w:rsid w:val="007D2843"/>
    <w:rsid w:val="007F0C80"/>
    <w:rsid w:val="00816D59"/>
    <w:rsid w:val="0082044C"/>
    <w:rsid w:val="00836C5F"/>
    <w:rsid w:val="00845027"/>
    <w:rsid w:val="00847C06"/>
    <w:rsid w:val="008613DB"/>
    <w:rsid w:val="00862278"/>
    <w:rsid w:val="00874E5E"/>
    <w:rsid w:val="00884A45"/>
    <w:rsid w:val="00896740"/>
    <w:rsid w:val="008A04EF"/>
    <w:rsid w:val="008B1F33"/>
    <w:rsid w:val="008B225F"/>
    <w:rsid w:val="008B6320"/>
    <w:rsid w:val="008D37EE"/>
    <w:rsid w:val="008D6EAB"/>
    <w:rsid w:val="008E0867"/>
    <w:rsid w:val="008E3476"/>
    <w:rsid w:val="008F180A"/>
    <w:rsid w:val="00907AF2"/>
    <w:rsid w:val="0091325C"/>
    <w:rsid w:val="009255FF"/>
    <w:rsid w:val="009269F7"/>
    <w:rsid w:val="00927D14"/>
    <w:rsid w:val="00934A37"/>
    <w:rsid w:val="00945336"/>
    <w:rsid w:val="0094656D"/>
    <w:rsid w:val="009514D0"/>
    <w:rsid w:val="00956C40"/>
    <w:rsid w:val="0098642C"/>
    <w:rsid w:val="0099141E"/>
    <w:rsid w:val="009F2B23"/>
    <w:rsid w:val="00A16B7F"/>
    <w:rsid w:val="00A23C87"/>
    <w:rsid w:val="00A32155"/>
    <w:rsid w:val="00A406F3"/>
    <w:rsid w:val="00A42244"/>
    <w:rsid w:val="00A50790"/>
    <w:rsid w:val="00A61D38"/>
    <w:rsid w:val="00A63F6B"/>
    <w:rsid w:val="00A86263"/>
    <w:rsid w:val="00A93A4F"/>
    <w:rsid w:val="00AA06BC"/>
    <w:rsid w:val="00AB44D2"/>
    <w:rsid w:val="00AB526F"/>
    <w:rsid w:val="00AB5854"/>
    <w:rsid w:val="00AC1749"/>
    <w:rsid w:val="00AC3554"/>
    <w:rsid w:val="00B02438"/>
    <w:rsid w:val="00B047D2"/>
    <w:rsid w:val="00B120F9"/>
    <w:rsid w:val="00B173AD"/>
    <w:rsid w:val="00B17F2A"/>
    <w:rsid w:val="00B2112E"/>
    <w:rsid w:val="00B23D18"/>
    <w:rsid w:val="00B23DAA"/>
    <w:rsid w:val="00B57BE5"/>
    <w:rsid w:val="00B6073E"/>
    <w:rsid w:val="00B628E4"/>
    <w:rsid w:val="00B63076"/>
    <w:rsid w:val="00B660CD"/>
    <w:rsid w:val="00B71531"/>
    <w:rsid w:val="00B72302"/>
    <w:rsid w:val="00B73B68"/>
    <w:rsid w:val="00B81BF5"/>
    <w:rsid w:val="00B86EC5"/>
    <w:rsid w:val="00BA5240"/>
    <w:rsid w:val="00BB037B"/>
    <w:rsid w:val="00C12E66"/>
    <w:rsid w:val="00C150C5"/>
    <w:rsid w:val="00C17645"/>
    <w:rsid w:val="00C25E97"/>
    <w:rsid w:val="00C5733A"/>
    <w:rsid w:val="00C61CD8"/>
    <w:rsid w:val="00C66266"/>
    <w:rsid w:val="00C75B40"/>
    <w:rsid w:val="00C80920"/>
    <w:rsid w:val="00CA6BD8"/>
    <w:rsid w:val="00CB5C0D"/>
    <w:rsid w:val="00CC4651"/>
    <w:rsid w:val="00CD0A61"/>
    <w:rsid w:val="00CD2FB9"/>
    <w:rsid w:val="00CD38C5"/>
    <w:rsid w:val="00CE378F"/>
    <w:rsid w:val="00CE5F09"/>
    <w:rsid w:val="00CF203F"/>
    <w:rsid w:val="00CF6E0B"/>
    <w:rsid w:val="00D0464C"/>
    <w:rsid w:val="00D162FB"/>
    <w:rsid w:val="00D16640"/>
    <w:rsid w:val="00D3669E"/>
    <w:rsid w:val="00D43ED9"/>
    <w:rsid w:val="00D43FA3"/>
    <w:rsid w:val="00D502E5"/>
    <w:rsid w:val="00D52C6F"/>
    <w:rsid w:val="00D6317D"/>
    <w:rsid w:val="00D63301"/>
    <w:rsid w:val="00D66C42"/>
    <w:rsid w:val="00D73D8B"/>
    <w:rsid w:val="00D74AF1"/>
    <w:rsid w:val="00D851A1"/>
    <w:rsid w:val="00D969E4"/>
    <w:rsid w:val="00DA6097"/>
    <w:rsid w:val="00DB092C"/>
    <w:rsid w:val="00DC05F3"/>
    <w:rsid w:val="00DE6728"/>
    <w:rsid w:val="00DF0D46"/>
    <w:rsid w:val="00E077BB"/>
    <w:rsid w:val="00E13F67"/>
    <w:rsid w:val="00E160D5"/>
    <w:rsid w:val="00E16AAB"/>
    <w:rsid w:val="00E20FE1"/>
    <w:rsid w:val="00E40825"/>
    <w:rsid w:val="00E42DD9"/>
    <w:rsid w:val="00E75126"/>
    <w:rsid w:val="00E76CE1"/>
    <w:rsid w:val="00E94F33"/>
    <w:rsid w:val="00EA0495"/>
    <w:rsid w:val="00EA736C"/>
    <w:rsid w:val="00EC226C"/>
    <w:rsid w:val="00EC77F8"/>
    <w:rsid w:val="00EE51C1"/>
    <w:rsid w:val="00EF12BF"/>
    <w:rsid w:val="00EF59E5"/>
    <w:rsid w:val="00F26AEE"/>
    <w:rsid w:val="00F435BD"/>
    <w:rsid w:val="00F63C19"/>
    <w:rsid w:val="00F931AC"/>
    <w:rsid w:val="00F935A2"/>
    <w:rsid w:val="00FA5442"/>
    <w:rsid w:val="00FB544E"/>
    <w:rsid w:val="00FC068C"/>
    <w:rsid w:val="00FD22CA"/>
    <w:rsid w:val="00FD3E13"/>
    <w:rsid w:val="00FE7B22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F383A0F"/>
  <w15:docId w15:val="{DCC0D65C-AC9B-4376-A7C3-33B59F7E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073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F69F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6F69FA"/>
    <w:pPr>
      <w:keepNext w:val="0"/>
      <w:widowControl w:val="0"/>
      <w:overflowPunct/>
      <w:spacing w:before="108" w:after="108"/>
      <w:jc w:val="center"/>
      <w:textAlignment w:val="auto"/>
      <w:outlineLvl w:val="2"/>
    </w:pPr>
    <w:rPr>
      <w:rFonts w:ascii="Times New Roman CYR" w:hAnsi="Times New Roman CYR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3">
    <w:name w:val="Table Grid"/>
    <w:basedOn w:val="a1"/>
    <w:rsid w:val="003545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Ñëóæåáíûé"/>
    <w:basedOn w:val="a"/>
    <w:pPr>
      <w:ind w:firstLine="964"/>
      <w:jc w:val="both"/>
    </w:pPr>
    <w:rPr>
      <w:rFonts w:ascii="Courier New" w:hAnsi="Courier New"/>
      <w:spacing w:val="-18"/>
      <w:sz w:val="28"/>
    </w:rPr>
  </w:style>
  <w:style w:type="paragraph" w:styleId="a5">
    <w:name w:val="header"/>
    <w:basedOn w:val="a"/>
    <w:link w:val="a6"/>
    <w:unhideWhenUsed/>
    <w:rsid w:val="008E3476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2"/>
      <w:szCs w:val="22"/>
      <w:lang w:eastAsia="en-US"/>
    </w:rPr>
  </w:style>
  <w:style w:type="character" w:customStyle="1" w:styleId="a6">
    <w:name w:val="Верхний колонтитул Знак"/>
    <w:link w:val="a5"/>
    <w:rsid w:val="008E3476"/>
    <w:rPr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463C9"/>
    <w:rPr>
      <w:sz w:val="28"/>
    </w:rPr>
  </w:style>
  <w:style w:type="paragraph" w:styleId="a7">
    <w:name w:val="Normal (Web)"/>
    <w:basedOn w:val="a"/>
    <w:unhideWhenUsed/>
    <w:rsid w:val="006463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8">
    <w:name w:val="Balloon Text"/>
    <w:basedOn w:val="a"/>
    <w:link w:val="a9"/>
    <w:rsid w:val="000A5D1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0A5D1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51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a">
    <w:name w:val="Знак Знак Знак Знак"/>
    <w:basedOn w:val="a"/>
    <w:rsid w:val="004715B0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styleId="ab">
    <w:name w:val="Body Text"/>
    <w:basedOn w:val="a"/>
    <w:link w:val="ac"/>
    <w:rsid w:val="00F26AEE"/>
    <w:pPr>
      <w:spacing w:after="120"/>
    </w:pPr>
  </w:style>
  <w:style w:type="character" w:customStyle="1" w:styleId="ac">
    <w:name w:val="Основной текст Знак"/>
    <w:link w:val="ab"/>
    <w:rsid w:val="00F26AEE"/>
    <w:rPr>
      <w:sz w:val="24"/>
    </w:rPr>
  </w:style>
  <w:style w:type="paragraph" w:styleId="ad">
    <w:name w:val="footnote text"/>
    <w:basedOn w:val="a"/>
    <w:link w:val="1"/>
    <w:rsid w:val="000026AD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e">
    <w:name w:val="Текст сноски Знак"/>
    <w:basedOn w:val="a0"/>
    <w:rsid w:val="000026AD"/>
  </w:style>
  <w:style w:type="character" w:customStyle="1" w:styleId="1">
    <w:name w:val="Текст сноски Знак1"/>
    <w:link w:val="ad"/>
    <w:rsid w:val="000026AD"/>
  </w:style>
  <w:style w:type="character" w:styleId="af">
    <w:name w:val="footnote reference"/>
    <w:uiPriority w:val="99"/>
    <w:unhideWhenUsed/>
    <w:rsid w:val="000026AD"/>
    <w:rPr>
      <w:vertAlign w:val="superscript"/>
    </w:rPr>
  </w:style>
  <w:style w:type="paragraph" w:styleId="af0">
    <w:name w:val="annotation text"/>
    <w:basedOn w:val="a"/>
    <w:link w:val="af1"/>
    <w:uiPriority w:val="99"/>
    <w:unhideWhenUsed/>
    <w:rsid w:val="008D37EE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rsid w:val="008D37EE"/>
  </w:style>
  <w:style w:type="paragraph" w:customStyle="1" w:styleId="s1">
    <w:name w:val="s_1"/>
    <w:basedOn w:val="a"/>
    <w:rsid w:val="0040573D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30">
    <w:name w:val="Заголовок 3 Знак"/>
    <w:link w:val="3"/>
    <w:uiPriority w:val="99"/>
    <w:rsid w:val="006F69FA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f2">
    <w:name w:val="Гипертекстовая ссылка"/>
    <w:uiPriority w:val="99"/>
    <w:rsid w:val="006F69FA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semiHidden/>
    <w:rsid w:val="006F69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both">
    <w:name w:val="pboth"/>
    <w:basedOn w:val="a"/>
    <w:rsid w:val="000D32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f3">
    <w:name w:val="Hyperlink"/>
    <w:basedOn w:val="a0"/>
    <w:rsid w:val="007946B0"/>
    <w:rPr>
      <w:color w:val="0000FF"/>
      <w:u w:val="single"/>
    </w:rPr>
  </w:style>
  <w:style w:type="paragraph" w:customStyle="1" w:styleId="Default">
    <w:name w:val="Default"/>
    <w:rsid w:val="00DC05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uiPriority w:val="1"/>
    <w:qFormat/>
    <w:rsid w:val="0076243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0ACB7-1BFD-4DDE-9E96-009EC74B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www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Наталья Сёмина</cp:lastModifiedBy>
  <cp:revision>2</cp:revision>
  <cp:lastPrinted>2024-02-19T10:08:00Z</cp:lastPrinted>
  <dcterms:created xsi:type="dcterms:W3CDTF">2024-02-19T16:11:00Z</dcterms:created>
  <dcterms:modified xsi:type="dcterms:W3CDTF">2024-02-19T16:11:00Z</dcterms:modified>
</cp:coreProperties>
</file>