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4FAF" w14:textId="77777777" w:rsidR="00BE6A66" w:rsidRDefault="00D01D2A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5B939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.1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58400312" r:id="rId8"/>
        </w:object>
      </w:r>
    </w:p>
    <w:p w14:paraId="7DFFF28B" w14:textId="373B2593"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731D5B15" w14:textId="483C16EF" w:rsidR="00726F2A" w:rsidRDefault="00726F2A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4448B4A7" w14:textId="77777777" w:rsidR="00726F2A" w:rsidRDefault="00726F2A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5F08B601" w14:textId="77777777"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6C3B39C6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14:paraId="372452F9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078FDF9F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35827CFA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A014EB8" w14:textId="77777777"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4F35E91F" w14:textId="77777777"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B2255">
        <w:rPr>
          <w:rFonts w:ascii="Times New Roman" w:hAnsi="Times New Roman"/>
          <w:b/>
          <w:sz w:val="28"/>
          <w:szCs w:val="28"/>
        </w:rPr>
        <w:t>24.08.2023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B2255">
        <w:rPr>
          <w:rFonts w:ascii="Times New Roman" w:hAnsi="Times New Roman"/>
          <w:b/>
          <w:sz w:val="28"/>
          <w:szCs w:val="28"/>
        </w:rPr>
        <w:t>13-47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14:paraId="623D22E6" w14:textId="77777777" w:rsidR="00E9050C" w:rsidRPr="00FE7DE1" w:rsidRDefault="00E9050C" w:rsidP="00E371FE">
      <w:pPr>
        <w:tabs>
          <w:tab w:val="left" w:pos="9356"/>
        </w:tabs>
        <w:spacing w:before="480"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.12.202</w:t>
      </w:r>
      <w:r w:rsidR="004129C3">
        <w:rPr>
          <w:rFonts w:ascii="Times New Roman" w:hAnsi="Times New Roman"/>
          <w:b/>
          <w:sz w:val="28"/>
          <w:szCs w:val="28"/>
        </w:rPr>
        <w:t>2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4129C3">
        <w:rPr>
          <w:rFonts w:ascii="Times New Roman" w:hAnsi="Times New Roman"/>
          <w:b/>
          <w:sz w:val="28"/>
          <w:szCs w:val="28"/>
        </w:rPr>
        <w:t>7-24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129C3">
        <w:rPr>
          <w:rFonts w:ascii="Times New Roman" w:hAnsi="Times New Roman"/>
          <w:b/>
          <w:sz w:val="28"/>
          <w:szCs w:val="28"/>
        </w:rPr>
        <w:t>4 и 2025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14:paraId="5E70CD2F" w14:textId="77777777" w:rsidR="00E9050C" w:rsidRPr="0092786D" w:rsidRDefault="00E9050C" w:rsidP="00E371FE">
      <w:pPr>
        <w:spacing w:before="4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14:paraId="287C790A" w14:textId="77777777" w:rsidR="00E9050C" w:rsidRPr="0092786D" w:rsidRDefault="00E9050C" w:rsidP="00E371F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22.12.2022 № 7-24 «Об утверждении бюджета Краснознаменского муниципального образования Аркадакского муниципального района Саратовской области на 2023 год и плановый период 2024 и 2025 годов»</w:t>
      </w:r>
      <w:r w:rsidR="00C90A25">
        <w:rPr>
          <w:rFonts w:ascii="Times New Roman" w:hAnsi="Times New Roman"/>
          <w:sz w:val="28"/>
          <w:szCs w:val="28"/>
        </w:rPr>
        <w:t xml:space="preserve"> с изменениями от </w:t>
      </w:r>
      <w:r w:rsidR="00E33472">
        <w:rPr>
          <w:rFonts w:ascii="Times New Roman" w:hAnsi="Times New Roman"/>
          <w:sz w:val="28"/>
          <w:szCs w:val="28"/>
        </w:rPr>
        <w:t>01.02.2023 № 8-29, от 24.05.2023 № 11-44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86D">
        <w:rPr>
          <w:rFonts w:ascii="Times New Roman" w:hAnsi="Times New Roman"/>
          <w:sz w:val="28"/>
          <w:szCs w:val="28"/>
        </w:rPr>
        <w:t>следующие изменения:</w:t>
      </w:r>
    </w:p>
    <w:p w14:paraId="4A3C3CDD" w14:textId="77777777" w:rsidR="00E9050C" w:rsidRPr="0092786D" w:rsidRDefault="00E9050C" w:rsidP="00E371F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14:paraId="03F7C806" w14:textId="77777777" w:rsidR="00E9050C" w:rsidRPr="0092786D" w:rsidRDefault="00E9050C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  <w:r w:rsidR="00E33472">
        <w:rPr>
          <w:rFonts w:ascii="Times New Roman" w:hAnsi="Times New Roman"/>
          <w:sz w:val="28"/>
          <w:szCs w:val="28"/>
        </w:rPr>
        <w:t>13420,80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791B10">
        <w:rPr>
          <w:rFonts w:ascii="Times New Roman" w:hAnsi="Times New Roman"/>
          <w:sz w:val="28"/>
          <w:szCs w:val="28"/>
        </w:rPr>
        <w:t>13550,80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14:paraId="53C14A92" w14:textId="77777777" w:rsidR="00E9050C" w:rsidRPr="0092786D" w:rsidRDefault="00E9050C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 w:rsidR="007B296D">
        <w:rPr>
          <w:rFonts w:ascii="Times New Roman" w:hAnsi="Times New Roman"/>
          <w:sz w:val="28"/>
          <w:szCs w:val="28"/>
        </w:rPr>
        <w:t>15192,21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7B296D">
        <w:rPr>
          <w:rFonts w:ascii="Times New Roman" w:hAnsi="Times New Roman"/>
          <w:sz w:val="28"/>
          <w:szCs w:val="28"/>
        </w:rPr>
        <w:t>15322,21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14:paraId="3956AC50" w14:textId="77777777" w:rsidR="00FF622E" w:rsidRDefault="007B296D" w:rsidP="00E37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F622E">
        <w:rPr>
          <w:rFonts w:ascii="Times New Roman" w:hAnsi="Times New Roman"/>
          <w:sz w:val="28"/>
          <w:szCs w:val="28"/>
        </w:rPr>
        <w:t xml:space="preserve">) приложения № 1, № 3, </w:t>
      </w:r>
      <w:r>
        <w:rPr>
          <w:rFonts w:ascii="Times New Roman" w:hAnsi="Times New Roman"/>
          <w:sz w:val="28"/>
          <w:szCs w:val="28"/>
        </w:rPr>
        <w:t>№ 4</w:t>
      </w:r>
      <w:r w:rsidR="00FF622E">
        <w:rPr>
          <w:rFonts w:ascii="Times New Roman" w:hAnsi="Times New Roman"/>
          <w:sz w:val="28"/>
          <w:szCs w:val="28"/>
        </w:rPr>
        <w:t xml:space="preserve"> к бюджету Краснознаменского муниципального образования изложить в новой редакции (прилагаются).</w:t>
      </w:r>
    </w:p>
    <w:p w14:paraId="4D1D5AC5" w14:textId="77777777" w:rsidR="00FF622E" w:rsidRPr="00FF622E" w:rsidRDefault="00FF622E" w:rsidP="00E371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информационно-телекоммуникационной сети «Интернет» и обнародовать на территории Краснознаменского муниципального образования.</w:t>
      </w:r>
    </w:p>
    <w:p w14:paraId="7A300C02" w14:textId="77777777" w:rsidR="00E9050C" w:rsidRPr="0092786D" w:rsidRDefault="00E9050C" w:rsidP="00AE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14:paraId="20499DC4" w14:textId="77777777" w:rsidR="0065714C" w:rsidRDefault="00E9050C" w:rsidP="00E371F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14:paraId="4336378D" w14:textId="77777777"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FE03C7" w14:textId="77777777" w:rsidR="00227480" w:rsidRPr="00E40C48" w:rsidRDefault="00227480" w:rsidP="00E371FE">
      <w:pPr>
        <w:tabs>
          <w:tab w:val="left" w:pos="7088"/>
        </w:tabs>
        <w:spacing w:before="720" w:after="0" w:line="240" w:lineRule="auto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14:paraId="58E39DD1" w14:textId="77777777" w:rsidR="007174E4" w:rsidRPr="00E40C48" w:rsidRDefault="00227480" w:rsidP="00C70981">
      <w:pPr>
        <w:pStyle w:val="a3"/>
        <w:ind w:left="8505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к бюджету Краснознаменского муниципального образования на 20</w:t>
      </w:r>
      <w:r w:rsidR="00E40C48">
        <w:rPr>
          <w:rFonts w:ascii="Times New Roman" w:hAnsi="Times New Roman"/>
          <w:b/>
          <w:sz w:val="28"/>
          <w:szCs w:val="28"/>
        </w:rPr>
        <w:t>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Pr="00E40C48">
        <w:rPr>
          <w:rFonts w:ascii="Times New Roman" w:hAnsi="Times New Roman"/>
          <w:b/>
          <w:sz w:val="28"/>
          <w:szCs w:val="28"/>
        </w:rPr>
        <w:t xml:space="preserve"> г</w:t>
      </w:r>
      <w:r w:rsidR="00E40C48">
        <w:rPr>
          <w:rFonts w:ascii="Times New Roman" w:hAnsi="Times New Roman"/>
          <w:b/>
          <w:sz w:val="28"/>
          <w:szCs w:val="28"/>
        </w:rPr>
        <w:t>од</w:t>
      </w:r>
      <w:r w:rsidR="007174E4" w:rsidRPr="00E40C48">
        <w:rPr>
          <w:rFonts w:ascii="Times New Roman" w:hAnsi="Times New Roman"/>
          <w:b/>
          <w:sz w:val="28"/>
        </w:rPr>
        <w:t xml:space="preserve"> и на плановый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период 202</w:t>
      </w:r>
      <w:r w:rsidR="004129C3">
        <w:rPr>
          <w:rFonts w:ascii="Times New Roman" w:hAnsi="Times New Roman"/>
          <w:b/>
          <w:sz w:val="28"/>
        </w:rPr>
        <w:t>4</w:t>
      </w:r>
      <w:r w:rsidR="007174E4" w:rsidRPr="00E40C48">
        <w:rPr>
          <w:rFonts w:ascii="Times New Roman" w:hAnsi="Times New Roman"/>
          <w:b/>
          <w:sz w:val="28"/>
        </w:rPr>
        <w:t xml:space="preserve"> и 202</w:t>
      </w:r>
      <w:r w:rsidR="004129C3">
        <w:rPr>
          <w:rFonts w:ascii="Times New Roman" w:hAnsi="Times New Roman"/>
          <w:b/>
          <w:sz w:val="28"/>
        </w:rPr>
        <w:t>5</w:t>
      </w:r>
      <w:r w:rsidR="00E40C48">
        <w:rPr>
          <w:rFonts w:ascii="Times New Roman" w:hAnsi="Times New Roman"/>
          <w:b/>
          <w:sz w:val="28"/>
        </w:rPr>
        <w:t xml:space="preserve"> </w:t>
      </w:r>
      <w:r w:rsidR="007174E4" w:rsidRPr="00E40C48">
        <w:rPr>
          <w:rFonts w:ascii="Times New Roman" w:hAnsi="Times New Roman"/>
          <w:b/>
          <w:sz w:val="28"/>
        </w:rPr>
        <w:t>годов</w:t>
      </w:r>
    </w:p>
    <w:p w14:paraId="2F2A416E" w14:textId="77777777" w:rsidR="007174E4" w:rsidRPr="00E40C48" w:rsidRDefault="007174E4" w:rsidP="007B296D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C48">
        <w:rPr>
          <w:rFonts w:ascii="Times New Roman" w:hAnsi="Times New Roman"/>
          <w:b/>
          <w:sz w:val="28"/>
          <w:szCs w:val="28"/>
        </w:rPr>
        <w:t>Доходы бюджета Краснознаменского муниципального образования Аркадакского муниципального района Саратовской области на 202</w:t>
      </w:r>
      <w:r w:rsidR="004129C3">
        <w:rPr>
          <w:rFonts w:ascii="Times New Roman" w:hAnsi="Times New Roman"/>
          <w:b/>
          <w:sz w:val="28"/>
          <w:szCs w:val="28"/>
        </w:rPr>
        <w:t>3</w:t>
      </w:r>
      <w:r w:rsidRPr="00E40C48">
        <w:rPr>
          <w:rFonts w:ascii="Times New Roman" w:hAnsi="Times New Roman"/>
          <w:b/>
          <w:sz w:val="28"/>
          <w:szCs w:val="28"/>
        </w:rPr>
        <w:t xml:space="preserve"> год</w:t>
      </w:r>
      <w:r w:rsidR="00E40C48" w:rsidRPr="00E40C48">
        <w:rPr>
          <w:rFonts w:ascii="Times New Roman" w:hAnsi="Times New Roman"/>
          <w:b/>
          <w:sz w:val="28"/>
          <w:szCs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и на плановый период 202</w:t>
      </w:r>
      <w:r w:rsidR="004129C3">
        <w:rPr>
          <w:rFonts w:ascii="Times New Roman" w:hAnsi="Times New Roman"/>
          <w:b/>
          <w:sz w:val="28"/>
        </w:rPr>
        <w:t>4</w:t>
      </w:r>
      <w:r w:rsidRPr="00E40C48">
        <w:rPr>
          <w:rFonts w:ascii="Times New Roman" w:hAnsi="Times New Roman"/>
          <w:b/>
          <w:sz w:val="28"/>
        </w:rPr>
        <w:t xml:space="preserve"> и 202</w:t>
      </w:r>
      <w:r w:rsidR="004129C3">
        <w:rPr>
          <w:rFonts w:ascii="Times New Roman" w:hAnsi="Times New Roman"/>
          <w:b/>
          <w:sz w:val="28"/>
        </w:rPr>
        <w:t>5</w:t>
      </w:r>
      <w:r w:rsidR="00E40C48">
        <w:rPr>
          <w:rFonts w:ascii="Times New Roman" w:hAnsi="Times New Roman"/>
          <w:b/>
          <w:sz w:val="28"/>
        </w:rPr>
        <w:t xml:space="preserve"> </w:t>
      </w:r>
      <w:r w:rsidRPr="00E40C48">
        <w:rPr>
          <w:rFonts w:ascii="Times New Roman" w:hAnsi="Times New Roman"/>
          <w:b/>
          <w:sz w:val="28"/>
        </w:rPr>
        <w:t>годов</w:t>
      </w:r>
    </w:p>
    <w:p w14:paraId="031CDF06" w14:textId="77777777" w:rsidR="00AC7711" w:rsidRPr="00F32E14" w:rsidRDefault="00AC7711" w:rsidP="00C709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8020"/>
        <w:gridCol w:w="1196"/>
        <w:gridCol w:w="1133"/>
        <w:gridCol w:w="1133"/>
      </w:tblGrid>
      <w:tr w:rsidR="007B296D" w:rsidRPr="007B296D" w14:paraId="43ED06E2" w14:textId="77777777" w:rsidTr="007B296D">
        <w:trPr>
          <w:trHeight w:val="60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964A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55B3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8311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9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05F7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9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D4B6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9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B296D" w:rsidRPr="007B296D" w14:paraId="5D54AF71" w14:textId="77777777" w:rsidTr="007B296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F1DA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2BA9" w14:textId="77777777" w:rsidR="007B296D" w:rsidRPr="007B296D" w:rsidRDefault="007B2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C8CA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6 591,5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B16A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6 595,8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2D03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6 788,2</w:t>
            </w:r>
          </w:p>
        </w:tc>
      </w:tr>
      <w:tr w:rsidR="007B296D" w:rsidRPr="007B296D" w14:paraId="7BD9F01A" w14:textId="77777777" w:rsidTr="007B296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7CB6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12DB" w14:textId="77777777" w:rsidR="007B296D" w:rsidRPr="007B296D" w:rsidRDefault="007B2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3300" w14:textId="77777777" w:rsidR="007B296D" w:rsidRPr="007B296D" w:rsidRDefault="007B296D" w:rsidP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6 959,3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5FDE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219,9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B76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229,1</w:t>
            </w:r>
          </w:p>
        </w:tc>
      </w:tr>
      <w:tr w:rsidR="007B296D" w:rsidRPr="007B296D" w14:paraId="3ECE8FD7" w14:textId="77777777" w:rsidTr="007B296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D0529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EF81" w14:textId="77777777" w:rsidR="007B296D" w:rsidRPr="007B296D" w:rsidRDefault="007B29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FA35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96,1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B500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98,9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6A23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103,9</w:t>
            </w:r>
          </w:p>
        </w:tc>
      </w:tr>
      <w:tr w:rsidR="007B296D" w:rsidRPr="007B296D" w14:paraId="5EC22A06" w14:textId="77777777" w:rsidTr="007B296D">
        <w:trPr>
          <w:trHeight w:val="6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0FDC1" w14:textId="77777777" w:rsidR="007B296D" w:rsidRPr="007B296D" w:rsidRDefault="007B296D" w:rsidP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2 02 15001 10 0002 150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C39601" w14:textId="77777777" w:rsidR="007B296D" w:rsidRPr="007B296D" w:rsidRDefault="007B29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5E6361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750DD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5F2D8" w14:textId="77777777" w:rsidR="007B296D" w:rsidRPr="007B296D" w:rsidRDefault="007B2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7B296D" w:rsidRPr="007B296D" w14:paraId="750CE1DE" w14:textId="77777777" w:rsidTr="007B296D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D3150D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DB6AA5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Субсидии бюджетам субъектов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6E408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bCs/>
                <w:sz w:val="28"/>
                <w:szCs w:val="28"/>
              </w:rPr>
              <w:t>5 298,0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6C134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EA782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296D" w:rsidRPr="007B296D" w14:paraId="03F412E7" w14:textId="77777777" w:rsidTr="007B296D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41F1F8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2 02 29999 10 0073 150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EC755D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2216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B93C4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07DBA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71655486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E296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2 02 29999 10 0118 150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76F3" w14:textId="77777777" w:rsidR="007B296D" w:rsidRPr="007B296D" w:rsidRDefault="007B29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</w:t>
            </w:r>
            <w:r w:rsidRPr="007B296D">
              <w:rPr>
                <w:rFonts w:ascii="Times New Roman" w:hAnsi="Times New Roman"/>
                <w:sz w:val="28"/>
                <w:szCs w:val="28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15AE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4 833,0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00B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D294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41570DED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93F0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3062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0368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8485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D70F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125,2</w:t>
            </w:r>
          </w:p>
        </w:tc>
      </w:tr>
      <w:tr w:rsidR="007B296D" w:rsidRPr="007B296D" w14:paraId="60C4F48A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0EC5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74F4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A93B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115,2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082F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E56A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125,2</w:t>
            </w:r>
          </w:p>
        </w:tc>
      </w:tr>
      <w:tr w:rsidR="007B296D" w:rsidRPr="007B296D" w14:paraId="51EA7813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34A9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3220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E3D9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1450,0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B6BB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E92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2E828B2B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6438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2 02 49999 10 0000 150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80BA" w14:textId="77777777" w:rsidR="007B296D" w:rsidRPr="007B296D" w:rsidRDefault="007B296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24E1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A640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CF45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2622DDBF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C942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2 02 40014 10 1026 150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E49B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0347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637,5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CA9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D21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6AEF6354" w14:textId="77777777" w:rsidTr="007B296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AB4D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2 02 40014 10 2026 150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6451" w14:textId="77777777" w:rsidR="007B296D" w:rsidRPr="007B296D" w:rsidRDefault="007B29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софинансирования из местного бюджета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4BDF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96D">
              <w:rPr>
                <w:rFonts w:ascii="Times New Roman" w:hAnsi="Times New Roman"/>
                <w:sz w:val="28"/>
                <w:szCs w:val="28"/>
              </w:rPr>
              <w:t>637,5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78B0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C723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296D" w:rsidRPr="007B296D" w14:paraId="178C0839" w14:textId="77777777" w:rsidTr="007B296D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70A4" w14:textId="77777777" w:rsidR="007B296D" w:rsidRPr="007B296D" w:rsidRDefault="007B29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4FC5" w14:textId="77777777" w:rsidR="007B296D" w:rsidRPr="007B296D" w:rsidRDefault="007B29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0CB7" w14:textId="77777777" w:rsidR="007B296D" w:rsidRPr="007B296D" w:rsidRDefault="007B296D" w:rsidP="007B29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13 550,8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7B49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6 815,7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58D6" w14:textId="77777777" w:rsidR="007B296D" w:rsidRPr="007B296D" w:rsidRDefault="007B29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96D">
              <w:rPr>
                <w:rFonts w:ascii="Times New Roman" w:hAnsi="Times New Roman"/>
                <w:b/>
                <w:sz w:val="28"/>
                <w:szCs w:val="28"/>
              </w:rPr>
              <w:t>7 017,3</w:t>
            </w:r>
          </w:p>
        </w:tc>
      </w:tr>
    </w:tbl>
    <w:p w14:paraId="72243D8F" w14:textId="77777777" w:rsidR="001E011F" w:rsidRPr="001B1B87" w:rsidRDefault="001E011F" w:rsidP="007B296D">
      <w:pPr>
        <w:spacing w:before="720" w:after="0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Верно.</w:t>
      </w:r>
    </w:p>
    <w:p w14:paraId="735A8265" w14:textId="77777777" w:rsidR="001E011F" w:rsidRDefault="001E011F" w:rsidP="00AC7711">
      <w:pPr>
        <w:tabs>
          <w:tab w:val="left" w:pos="1119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B1B87">
        <w:rPr>
          <w:rFonts w:ascii="Times New Roman" w:hAnsi="Times New Roman"/>
          <w:b/>
          <w:sz w:val="28"/>
          <w:szCs w:val="28"/>
        </w:rPr>
        <w:t>Секретарь С</w:t>
      </w:r>
      <w:r>
        <w:rPr>
          <w:rFonts w:ascii="Times New Roman" w:hAnsi="Times New Roman"/>
          <w:b/>
          <w:sz w:val="28"/>
          <w:szCs w:val="28"/>
        </w:rPr>
        <w:t>овета Краснознаменского МО</w:t>
      </w:r>
      <w:r>
        <w:rPr>
          <w:rFonts w:ascii="Times New Roman" w:hAnsi="Times New Roman"/>
          <w:b/>
          <w:sz w:val="28"/>
          <w:szCs w:val="28"/>
        </w:rPr>
        <w:tab/>
      </w:r>
      <w:r w:rsidR="00A10558">
        <w:rPr>
          <w:rFonts w:ascii="Times New Roman" w:hAnsi="Times New Roman"/>
          <w:b/>
          <w:sz w:val="28"/>
          <w:szCs w:val="28"/>
        </w:rPr>
        <w:t>Н.Н.</w:t>
      </w:r>
      <w:r>
        <w:rPr>
          <w:rFonts w:ascii="Times New Roman" w:hAnsi="Times New Roman"/>
          <w:b/>
          <w:sz w:val="28"/>
          <w:szCs w:val="28"/>
        </w:rPr>
        <w:t>Екатеринушкина</w:t>
      </w:r>
    </w:p>
    <w:p w14:paraId="724948CF" w14:textId="77777777" w:rsidR="00BE6A66" w:rsidRDefault="00BE6A66" w:rsidP="00BE6A6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  <w:sectPr w:rsidR="00BE6A66" w:rsidSect="00C709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007B319A" w14:textId="77777777" w:rsidR="001E011F" w:rsidRPr="001E011F" w:rsidRDefault="001E011F" w:rsidP="00C70981">
      <w:pPr>
        <w:spacing w:after="0"/>
        <w:ind w:left="4820" w:firstLine="3685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14:paraId="112A92ED" w14:textId="77777777" w:rsidR="001E011F" w:rsidRPr="001E011F" w:rsidRDefault="001E011F" w:rsidP="00C70981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 бюджету 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 w:rsidR="00C70981">
        <w:rPr>
          <w:rFonts w:ascii="Times New Roman" w:hAnsi="Times New Roman"/>
          <w:b/>
          <w:sz w:val="28"/>
          <w:szCs w:val="28"/>
        </w:rPr>
        <w:t>3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C70981"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 w:rsidR="00C70981"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2953477F" w14:textId="77777777" w:rsidR="001E011F" w:rsidRPr="001E011F" w:rsidRDefault="001E011F" w:rsidP="00EA1D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1E011F">
        <w:rPr>
          <w:rFonts w:ascii="Times New Roman" w:hAnsi="Times New Roman"/>
          <w:b/>
          <w:sz w:val="28"/>
          <w:szCs w:val="28"/>
        </w:rPr>
        <w:t>Ведомственная структура расхо</w:t>
      </w:r>
      <w:r w:rsidR="00A10558">
        <w:rPr>
          <w:rFonts w:ascii="Times New Roman" w:hAnsi="Times New Roman"/>
          <w:b/>
          <w:sz w:val="28"/>
          <w:szCs w:val="28"/>
        </w:rPr>
        <w:t xml:space="preserve">дов бюджета Краснознаменского </w:t>
      </w:r>
      <w:r w:rsidR="00A10558"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 w:rsidR="00A10558">
        <w:rPr>
          <w:rFonts w:ascii="Times New Roman" w:hAnsi="Times New Roman"/>
          <w:b/>
          <w:sz w:val="28"/>
          <w:szCs w:val="28"/>
        </w:rPr>
        <w:t>3</w:t>
      </w:r>
      <w:r w:rsidR="00A10558"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="00A10558" w:rsidRPr="00E40C48">
        <w:rPr>
          <w:rFonts w:ascii="Times New Roman" w:hAnsi="Times New Roman"/>
          <w:b/>
          <w:sz w:val="28"/>
        </w:rPr>
        <w:t>и на плановый период 202</w:t>
      </w:r>
      <w:r w:rsidR="00A10558">
        <w:rPr>
          <w:rFonts w:ascii="Times New Roman" w:hAnsi="Times New Roman"/>
          <w:b/>
          <w:sz w:val="28"/>
        </w:rPr>
        <w:t>4</w:t>
      </w:r>
      <w:r w:rsidR="00A10558" w:rsidRPr="00E40C48">
        <w:rPr>
          <w:rFonts w:ascii="Times New Roman" w:hAnsi="Times New Roman"/>
          <w:b/>
          <w:sz w:val="28"/>
        </w:rPr>
        <w:t xml:space="preserve"> и 202</w:t>
      </w:r>
      <w:r w:rsidR="00A10558">
        <w:rPr>
          <w:rFonts w:ascii="Times New Roman" w:hAnsi="Times New Roman"/>
          <w:b/>
          <w:sz w:val="28"/>
        </w:rPr>
        <w:t xml:space="preserve">5 </w:t>
      </w:r>
      <w:r w:rsidR="00A10558" w:rsidRPr="00E40C48">
        <w:rPr>
          <w:rFonts w:ascii="Times New Roman" w:hAnsi="Times New Roman"/>
          <w:b/>
          <w:sz w:val="28"/>
        </w:rPr>
        <w:t>годов</w:t>
      </w:r>
    </w:p>
    <w:tbl>
      <w:tblPr>
        <w:tblW w:w="15354" w:type="dxa"/>
        <w:tblInd w:w="108" w:type="dxa"/>
        <w:tblLook w:val="04A0" w:firstRow="1" w:lastRow="0" w:firstColumn="1" w:lastColumn="0" w:noHBand="0" w:noVBand="1"/>
      </w:tblPr>
      <w:tblGrid>
        <w:gridCol w:w="3426"/>
        <w:gridCol w:w="286"/>
        <w:gridCol w:w="286"/>
        <w:gridCol w:w="286"/>
        <w:gridCol w:w="286"/>
        <w:gridCol w:w="286"/>
        <w:gridCol w:w="286"/>
        <w:gridCol w:w="286"/>
        <w:gridCol w:w="286"/>
        <w:gridCol w:w="701"/>
        <w:gridCol w:w="733"/>
        <w:gridCol w:w="1048"/>
        <w:gridCol w:w="2085"/>
        <w:gridCol w:w="1349"/>
        <w:gridCol w:w="1330"/>
        <w:gridCol w:w="1197"/>
        <w:gridCol w:w="1197"/>
      </w:tblGrid>
      <w:tr w:rsidR="00E371FE" w:rsidRPr="00E371FE" w14:paraId="7F078722" w14:textId="77777777" w:rsidTr="00E371FE">
        <w:trPr>
          <w:trHeight w:val="255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975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79C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99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F9E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B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720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EB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450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E50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B220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302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23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Под-раздел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15F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6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697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DC6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00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71FE" w:rsidRPr="00E371FE" w14:paraId="2028CBE6" w14:textId="77777777" w:rsidTr="00E371FE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D8253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0D7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46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2BB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49F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BEC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A76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868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5D3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E794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9F1CB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1C76D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08B77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03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1EB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74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8E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E371FE" w:rsidRPr="00E371FE" w14:paraId="249DE414" w14:textId="77777777" w:rsidTr="00E371FE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2F23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587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4B3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33D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4A7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FB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4AD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F0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7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8A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C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DA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B1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48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77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4C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39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E371FE" w:rsidRPr="00E371FE" w14:paraId="12C77044" w14:textId="77777777" w:rsidTr="00E371FE">
        <w:trPr>
          <w:trHeight w:val="9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8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59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B6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22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F2A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0A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48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E9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294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42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2FF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DDE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CD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65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71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4D2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52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71FE" w:rsidRPr="00E371FE" w14:paraId="384D8FAE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A74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96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51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F43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16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09B" w14:textId="77777777" w:rsidR="007B296D" w:rsidRPr="00E371FE" w:rsidRDefault="007B296D" w:rsidP="00E371FE">
            <w:pPr>
              <w:spacing w:after="0" w:line="240" w:lineRule="auto"/>
              <w:ind w:left="275" w:hanging="2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B22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15 322,21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68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6 815,70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56F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7 017,30</w:t>
            </w:r>
          </w:p>
        </w:tc>
      </w:tr>
      <w:tr w:rsidR="00E371FE" w:rsidRPr="00E371FE" w14:paraId="720E1140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DD32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A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AE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E0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0D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92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EF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4 037,71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62B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3 526,78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F5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3 657,08</w:t>
            </w:r>
          </w:p>
        </w:tc>
      </w:tr>
      <w:tr w:rsidR="00E371FE" w:rsidRPr="00E371FE" w14:paraId="3CDAAD61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8BA1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9B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3AE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FC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4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A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252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FB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E4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0D1331A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35E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E7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91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75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6AE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94E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D7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438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541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2F361AB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5979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1E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45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89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09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861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C9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A9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A76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05343046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CB11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6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144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66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43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E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771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8C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C3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7FF66B87" w14:textId="77777777" w:rsidTr="00E371FE">
        <w:trPr>
          <w:trHeight w:val="767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AE6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EA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5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04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728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6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AB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8E9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9F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59AF75E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8171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A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BC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383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F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62C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448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AB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7F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E371FE" w:rsidRPr="00E371FE" w14:paraId="4D87B910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FD9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ADA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5B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F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63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A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F8F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2 897,61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93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2 394,87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A5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2 515,51</w:t>
            </w:r>
          </w:p>
        </w:tc>
      </w:tr>
      <w:tr w:rsidR="00E371FE" w:rsidRPr="00E371FE" w14:paraId="364D5D37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37EC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0AE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464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261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B8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302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48C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2 823,32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BB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2 320,58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83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2 441,22</w:t>
            </w:r>
          </w:p>
        </w:tc>
      </w:tr>
      <w:tr w:rsidR="00E371FE" w:rsidRPr="00E371FE" w14:paraId="55FA95A2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CE2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A2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C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D3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D5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B9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02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2 823,32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8B0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2 320,58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8C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2 441,22</w:t>
            </w:r>
          </w:p>
        </w:tc>
      </w:tr>
      <w:tr w:rsidR="00E371FE" w:rsidRPr="00E371FE" w14:paraId="4305F9C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54E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3D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1D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FF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5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9E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A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2 783,22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C3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2 280,48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38F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2 401,12</w:t>
            </w:r>
          </w:p>
        </w:tc>
      </w:tr>
      <w:tr w:rsidR="00E371FE" w:rsidRPr="00E371FE" w14:paraId="1A0CC9FD" w14:textId="77777777" w:rsidTr="00E371FE">
        <w:trPr>
          <w:trHeight w:val="13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410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спечения выполнения функций государственными (муниципал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62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DA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C4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1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7D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9A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1 826,28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A00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1 504,98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0D0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1 625,62</w:t>
            </w:r>
          </w:p>
        </w:tc>
      </w:tr>
      <w:tr w:rsidR="00E371FE" w:rsidRPr="00E371FE" w14:paraId="3DB2D69D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DB49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23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71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0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8F1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13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0B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1 826,28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DDC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1 504,98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DA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1 625,62</w:t>
            </w:r>
          </w:p>
        </w:tc>
      </w:tr>
      <w:tr w:rsidR="00E371FE" w:rsidRPr="00E371FE" w14:paraId="44A92B06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240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02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5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3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C70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8B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33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956,44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C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458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</w:tr>
      <w:tr w:rsidR="00E371FE" w:rsidRPr="00E371FE" w14:paraId="690D31D7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51C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B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22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8AC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C7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63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846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956,44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F46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C6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</w:tr>
      <w:tr w:rsidR="00E371FE" w:rsidRPr="00E371FE" w14:paraId="029C90C5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DE2B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51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1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0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A0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E4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5C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2C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4F6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7797E178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815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9F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1C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4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31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B1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0B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98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69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7BF1B8DA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B5A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1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18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8F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BF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75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505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F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68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E371FE" w:rsidRPr="00E371FE" w14:paraId="77E7808C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728B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E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4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9C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D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5FA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99F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5E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5E7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E371FE" w:rsidRPr="00E371FE" w14:paraId="7495DA2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771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D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F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5B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409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778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A6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E91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870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E371FE" w:rsidRPr="00E371FE" w14:paraId="6FDCEE2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1C9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56E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C2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B77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9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7E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3B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B0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2E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E371FE" w:rsidRPr="00E371FE" w14:paraId="02A444E6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545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02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A1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A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F57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F3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E6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78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0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E371FE" w:rsidRPr="00E371FE" w14:paraId="30329FF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3E6B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A4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3E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3F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FA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90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63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06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D0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E371FE" w:rsidRPr="00E371FE" w14:paraId="7605CF6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C0B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52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78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09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15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E7B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88F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112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45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E371FE" w:rsidRPr="00E371FE" w14:paraId="67AFE57D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3DE5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E8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D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0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88A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55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78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F9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F6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E371FE" w:rsidRPr="00E371FE" w14:paraId="361952E5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3D76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9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2E1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D9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907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57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47D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DB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AD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48969102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DFE6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5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8C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E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BB5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58B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95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E7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33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4BC5703B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D8E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A2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4F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3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A4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C9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CC6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CD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64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4CDFB39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63B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7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1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89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EF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D33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BE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1E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CAC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49D75D5D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9C4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3A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9D5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0B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B8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E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91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FC0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CF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0967480E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8D0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F7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6B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98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AB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79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8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B8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F9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E371FE" w:rsidRPr="00E371FE" w14:paraId="43E21CC3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FB2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E9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85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45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09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87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481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F5F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13D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367C9D3C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2FC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49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93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0CA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25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1B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289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77D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7F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79FC02DA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8D15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94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E22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0D6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9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F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89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53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E4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059DA0DE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53B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A5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9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60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61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5E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DA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4F3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DF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2DAED522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131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DF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75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B6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42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B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92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8B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25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0026BD4B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4CA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BB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ED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E21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7F5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C7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0AB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DDA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C0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6064D0C5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8D0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5B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AF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B91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7B6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D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80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9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3A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E371FE" w:rsidRPr="00E371FE" w14:paraId="040A657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F3E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2B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1E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F4C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14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6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9C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87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570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4027727C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2E8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339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6E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911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8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1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42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07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C45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55B5B346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C4F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B0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672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A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D0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D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14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7A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F7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197E1E27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6C5B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66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45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11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16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94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6A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F15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B9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489BFCE4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800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F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36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2C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04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4D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2EE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86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1E9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2EE3502F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18A9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C4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0F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68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26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4C0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0C2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D9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27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E371FE" w:rsidRPr="00E371FE" w14:paraId="36396F59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7EEB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1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5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35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41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D86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C64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69F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A7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E371FE" w:rsidRPr="00E371FE" w14:paraId="4C91F488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16B3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A0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96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A9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E3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2A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61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CA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3C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E371FE" w:rsidRPr="00E371FE" w14:paraId="425B5FD5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D60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57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77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46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6FB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0D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B26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D90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9F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E371FE" w:rsidRPr="00E371FE" w14:paraId="1851F93A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4ED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2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F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68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4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0B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32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D2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BE0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E371FE" w:rsidRPr="00E371FE" w14:paraId="31785301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2ED4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68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95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D1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AE4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2E4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BD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501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9B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E371FE" w:rsidRPr="00E371FE" w14:paraId="7F483EBC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0FD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МП "Противодействие коррупции на территории Краснознаменского МО 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EFE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AAF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A02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74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F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EB1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DD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E6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5AE8F74A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BB9C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7D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2C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1BC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23F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8F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45B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D77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95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36BD2A84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BAE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F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EDE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B7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7A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9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CA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79F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14B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6C1583E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E8F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"Развитие местного самоуправления на территории Краснознаменского МО"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0B7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0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48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0E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47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1C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D9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90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30A5B2D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1EC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8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D6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9BE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C62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F94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A8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07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BE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4497236A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BB71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31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496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1F0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1A2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A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089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C8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1F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0FF09EC7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683A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"Старшее поколение Краснознаменского МО 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92D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EE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0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AFC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140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D9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5BF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75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648F31F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7E0A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9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3B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0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A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8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07A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DF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18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6CED0406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BB6F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92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8F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D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9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20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4D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B0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2A7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3F9B9E08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507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"Молодежь Краснознаменского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C46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4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E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9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53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AB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A7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17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7319A7AD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644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4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2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A3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7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2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F1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9E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79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789150D5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29C2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156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7D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AC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2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3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B5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8CB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037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E371FE" w:rsidRPr="00E371FE" w14:paraId="47FEBDEE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02B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68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14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4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CB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D0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5A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A8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161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E371FE" w:rsidRPr="00E371FE" w14:paraId="5BFB53D9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23F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4C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430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CC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1C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5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17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85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52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E371FE" w:rsidRPr="00E371FE" w14:paraId="713735CE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80A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Обустройство и восстановление воинских захоронений,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1D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63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A6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466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828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BB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F6A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D12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E371FE" w:rsidRPr="00E371FE" w14:paraId="677F0D57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16F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поддержку обустройства мест массового отдыха населения (городских парков)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211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9C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6E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B8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58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3B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99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F5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E371FE" w:rsidRPr="00E371FE" w14:paraId="37BEF37D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FB76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48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5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2D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29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8D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26F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5D1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7F5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E371FE" w:rsidRPr="00E371FE" w14:paraId="210C2F0B" w14:textId="77777777" w:rsidTr="00E371FE">
        <w:trPr>
          <w:trHeight w:val="13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FD5C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спечения выполнения функций государственными (муниципал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00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88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7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5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624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FD3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74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160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123,16</w:t>
            </w:r>
          </w:p>
        </w:tc>
      </w:tr>
      <w:tr w:rsidR="00E371FE" w:rsidRPr="00E371FE" w14:paraId="3F58A6FB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7A8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975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07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7D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9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F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BD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DB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6D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123,16</w:t>
            </w:r>
          </w:p>
        </w:tc>
      </w:tr>
      <w:tr w:rsidR="00E371FE" w:rsidRPr="00E371FE" w14:paraId="478AC63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CC3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3C7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21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8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60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A9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4A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98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E9C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E371FE" w:rsidRPr="00E371FE" w14:paraId="50124461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2CE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DDA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0E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273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83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C5F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A0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0D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D5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E371FE" w:rsidRPr="00E371FE" w14:paraId="64A97BF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62E2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41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5E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D7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F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1B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8C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4A5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A1B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3C2DCC8C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B3C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A4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FD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FD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96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7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E3A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98D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773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5150107B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CFBB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1B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E5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4E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11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A1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102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48B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16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4F9C2D8F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52F6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6E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E4B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40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E12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3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AB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722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4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4152856E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CAD1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"Обеспечение первичных мер пожарной безопасности на территории Краснознаменского МО 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1D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3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0D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20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E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58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52B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D3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129881B7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ADA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83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92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4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3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B8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C9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6A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27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7FDF5354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F95B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AE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F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A6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D7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4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37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20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C8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79A156B6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CB5A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B8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E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45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6E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299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E1D9" w14:textId="77777777" w:rsidR="007B296D" w:rsidRPr="00E371FE" w:rsidRDefault="007B296D" w:rsidP="00E371FE">
            <w:pPr>
              <w:spacing w:after="0" w:line="240" w:lineRule="auto"/>
              <w:ind w:hanging="1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10 193,39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B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2 945,90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E0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3 013,00</w:t>
            </w:r>
          </w:p>
        </w:tc>
      </w:tr>
      <w:tr w:rsidR="00E371FE" w:rsidRPr="00E371FE" w14:paraId="72B8023F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88B3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3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9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DB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09C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8FA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55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3B3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E5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6336F28D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B2F8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Утилизация и хранение радиоактивных отходов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B8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4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AC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00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D78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C6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A1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5C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15BDE4A2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E89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82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74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E7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4B2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ED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7F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F76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3B3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5F2F52EF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8D60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0D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2B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8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45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41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081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537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40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30C6F06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D79F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864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6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15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E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CE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7A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E8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94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40F07CCC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08F2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E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94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07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ED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376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D2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A0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68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E371FE" w:rsidRPr="00E371FE" w14:paraId="26177DDB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659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6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A7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A9A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E3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C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92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8 884,86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3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2 904,40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4FC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2 971,50</w:t>
            </w:r>
          </w:p>
        </w:tc>
      </w:tr>
      <w:tr w:rsidR="00E371FE" w:rsidRPr="00E371FE" w14:paraId="09088EF8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F7F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F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A7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9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10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2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30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8 884,86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4D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2 904,40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338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2 971,50</w:t>
            </w:r>
          </w:p>
        </w:tc>
      </w:tr>
      <w:tr w:rsidR="00E371FE" w:rsidRPr="00E371FE" w14:paraId="39DCED7D" w14:textId="77777777" w:rsidTr="00E371FE">
        <w:trPr>
          <w:trHeight w:val="114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6EE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1B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F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20E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E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6F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67E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8 532,55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D52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FBC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E371FE" w:rsidRPr="00E371FE" w14:paraId="10366C2B" w14:textId="77777777" w:rsidTr="00E371FE">
        <w:trPr>
          <w:trHeight w:val="114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B95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содержания автомобильных дорог общего пользования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значения муниципального района области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Краснознаменского МО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2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4D5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D2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BB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8AF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6D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4DA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45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E371FE" w:rsidRPr="00E371FE" w14:paraId="676FFCE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60F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E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A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8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45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F5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36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19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18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E371FE" w:rsidRPr="00E371FE" w14:paraId="3F90D2CC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271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045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F11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F2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8B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0B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EB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F5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F6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E371FE" w:rsidRPr="00E371FE" w14:paraId="12C0611C" w14:textId="77777777" w:rsidTr="00E371FE">
        <w:trPr>
          <w:trHeight w:val="114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3C34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5E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0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58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3EA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A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28A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2B0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52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EDC748A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A248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8B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A68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4DC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D45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C98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5B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650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FE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EC2685B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FA9D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4C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3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9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55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52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F6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F5B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B57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7B8B029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218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A4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37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46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2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4A2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39C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45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29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2DDAA4F7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ADE8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FE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23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93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F6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F57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59A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B0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5FC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28E616A9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76B8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A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1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30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00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25B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3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57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158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42522B8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239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3B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A2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F1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F0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6E9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D7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56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CF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371FE" w:rsidRPr="00E371FE" w14:paraId="3828A086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D6E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407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32A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2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A56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8DD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913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E4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C5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E371FE" w:rsidRPr="00E371FE" w14:paraId="3C5B51ED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FC8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50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E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B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3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8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E5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B8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25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E371FE" w:rsidRPr="00E371FE" w14:paraId="0E02FAE2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2BBA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C53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19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C8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D5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C44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A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16C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69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E371FE" w:rsidRPr="00E371FE" w14:paraId="0D0484D5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6A0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2B5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92A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EE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04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EF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EF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BE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771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E371FE" w:rsidRPr="00E371FE" w14:paraId="789AB2E8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851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50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DF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98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C0B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B56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D52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537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FF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371FE" w:rsidRPr="00E371FE" w14:paraId="50EF130B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645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E2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0F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F8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31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5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D8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50F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B1B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371FE" w:rsidRPr="00E371FE" w14:paraId="38B2A05C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A5FD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9D7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12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AC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9F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30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4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7C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9C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371FE" w:rsidRPr="00E371FE" w14:paraId="0801495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B97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3F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3C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595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780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CC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1C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B4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713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16C57D48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3F2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04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6A3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13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399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1D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65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7C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168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7CB29474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4022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70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9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472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76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B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A6D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D5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A0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79D5381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1A0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4E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A9C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C3F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C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F0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A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39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F5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371FE" w:rsidRPr="00E371FE" w14:paraId="10E90078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6E87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4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8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80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DEB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9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08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1 276,54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ED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9C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E371FE" w:rsidRPr="00E371FE" w14:paraId="405536A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3A87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29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5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51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71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0E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36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1 275,04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6A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08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47026D1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96A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системыРФ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30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13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0C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F52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AD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50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1 275,04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BC1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9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5E6C8334" w14:textId="77777777" w:rsidTr="00E371FE">
        <w:trPr>
          <w:trHeight w:val="91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2B5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DE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93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83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7C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880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A7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6E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EA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3444F23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2406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E9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6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AE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81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33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70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54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78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527E52E9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AD0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CE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2D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B2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34E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EC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08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2A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06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6EEC40F3" w14:textId="77777777" w:rsidTr="00E371FE">
        <w:trPr>
          <w:trHeight w:val="114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A48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6B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41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FA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DC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840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3B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91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BA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68A2FE65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AA5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2B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29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1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57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E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383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7C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52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6152CB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48C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25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869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C91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B5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1E2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46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8B0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71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1AEAC941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5FA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8F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8E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B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E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88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EB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E8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51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311313D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783C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A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F1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72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D1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00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6A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E36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D4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336A76F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EF8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7A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942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A2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54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6E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4C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9A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CB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0101746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A058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0A9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1C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B6F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01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8D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B1A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D0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CF7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0C9DDF5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5B9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6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27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059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9E2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8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AD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08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E4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E371FE" w:rsidRPr="00E371FE" w14:paraId="3FBD4765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EF71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E7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E8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DDB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F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153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5B3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29B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23D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33220838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BD3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CF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9B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254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3C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CD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F3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C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210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24E97471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128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"Развитие малого и среднего предпринимательства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"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C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DB6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D6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F96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9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2A3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0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12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28ADCE5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D36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647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D1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71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7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7E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5F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E4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C8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4255371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AA4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C6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DF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68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6E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8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089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310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4E1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14C87192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82A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A6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4D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53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BF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2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66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921,95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8C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D3B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168,07</w:t>
            </w:r>
          </w:p>
        </w:tc>
      </w:tr>
      <w:tr w:rsidR="00E371FE" w:rsidRPr="00E371FE" w14:paraId="749D1F4E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B03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D4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41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AE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B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5D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2C6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E2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8D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0C3E6D39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FB2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9B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6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BD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83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439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36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640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9A9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7D8244E2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0D96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3D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C7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8D9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222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6B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07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8F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EE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186CB460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984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"Чистая вода"на территории Краснознаменского МО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1B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93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13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01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F1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12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9F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D3F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720A6C8B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943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53C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3D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55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68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CE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A3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577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EA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6EE1FC9C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135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105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A5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1F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82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B3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4F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EDB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8C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E371FE" w:rsidRPr="00E371FE" w14:paraId="3CE2E3F4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CDD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4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89F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1C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0E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B4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47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8A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A1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E371FE" w:rsidRPr="00E371FE" w14:paraId="79CFF233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FEB6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02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7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743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19D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9C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8C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F7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D7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355583C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896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6C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E7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DE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72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DDC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D8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23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46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100617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6A719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7D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B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9C7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17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16A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21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70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3B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C1547D4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C01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23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31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3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633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13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5D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4A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DF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3EFB01F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4FE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местных бюджетов Краснознаменского МО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34F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AA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E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1D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5B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93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9F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91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3203C73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44A8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9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FA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D42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CD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5DB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66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E1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66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38BB6091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BBF6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972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FE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70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B0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C0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A1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F8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BF2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40A44AD6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632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в части платежей граждан Краснознаменского МО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DBA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85E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32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5CD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0E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85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21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2A5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69B897B6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B78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4D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5C0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8BE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20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9D4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320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88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DD9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8206E3E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013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CFD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70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DB6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EB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9F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72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C0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78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0D2015F6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FCD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инициативных пр</w:t>
            </w:r>
            <w:r w:rsid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за счет средств индивидуальных предпринимателей и юридических лиц Краснознаменского МО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66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FF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F78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86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6F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22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0A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383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31CE459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728C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2C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AB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C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C6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A4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3A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06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BFB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38A9A2C2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1B2C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00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B1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49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4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65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2CE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C3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BF3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1FE" w:rsidRPr="00E371FE" w14:paraId="2254513F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5B70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Периодическая печать и издательство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D7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DC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9D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8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91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6A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A4B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B69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E371FE" w:rsidRPr="00E371FE" w14:paraId="5998F7B6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97C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A35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A7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BD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C05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E0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79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E46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AA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E371FE" w:rsidRPr="00E371FE" w14:paraId="064D6DE0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EB4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E7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846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36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88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769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6D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26BF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72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E371FE" w:rsidRPr="00E371FE" w14:paraId="3C0C8B9F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E18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F8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3A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AC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CC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E3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A2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F6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08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E371FE" w:rsidRPr="00E371FE" w14:paraId="115618A9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7E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55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9F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2A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C9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56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8A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D4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11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E371FE" w:rsidRPr="00E371FE" w14:paraId="0D8F7980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CCE4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80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2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B7B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29C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42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7BD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CDC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10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29FA637E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4E09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F5F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B2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87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60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067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A6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6C2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DA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5B7CA41B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7965E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37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25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4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1C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14A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0F5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F4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76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4A6EC4D8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80E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7A6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D9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AF8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040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D59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87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E790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83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050C43C3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7B8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6A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E1B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A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C1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4C2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B5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04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31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5F849647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0487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32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EE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22D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74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B8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CD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C60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ED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E371FE" w:rsidRPr="00E371FE" w14:paraId="0A2FADD5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0DC3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т.ч. содержание свалок)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83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29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6D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834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215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07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71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06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371FE" w:rsidRPr="00E371FE" w14:paraId="7D3DB93B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69C4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76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936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C4C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1C1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C5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F98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9D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B2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371FE" w:rsidRPr="00E371FE" w14:paraId="2074F137" w14:textId="77777777" w:rsidTr="00E371FE">
        <w:trPr>
          <w:trHeight w:val="690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030C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B8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D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2B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D5B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F4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34E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DC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05BD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371FE" w:rsidRPr="00E371FE" w14:paraId="205ABF55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7E6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04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DD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BAE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7D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06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18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B15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1E36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E371FE" w:rsidRPr="00E371FE" w14:paraId="7AD898A0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ADED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E7F2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798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36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07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0EF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73C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F24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F7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E371FE" w:rsidRPr="00E371FE" w14:paraId="2EBF0B73" w14:textId="77777777" w:rsidTr="00E371FE">
        <w:trPr>
          <w:trHeight w:val="25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42E81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8C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C67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CE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97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88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A9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73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39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E371FE" w:rsidRPr="00E371FE" w14:paraId="1F67F6F3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6FB7A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E7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CB9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467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143B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C8C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AC7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EE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321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E371FE" w:rsidRPr="00E371FE" w14:paraId="2079C4F1" w14:textId="77777777" w:rsidTr="00E371FE">
        <w:trPr>
          <w:trHeight w:val="465"/>
        </w:trPr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999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795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D4E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F13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D346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730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F59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B0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314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E371FE" w:rsidRPr="00E371FE" w14:paraId="0A6DE502" w14:textId="77777777" w:rsidTr="00E371FE">
        <w:trPr>
          <w:trHeight w:val="45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0B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3F5D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5EB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B7C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0F2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ADF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760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9F6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545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F47" w14:textId="77777777" w:rsidR="007B296D" w:rsidRPr="00E371FE" w:rsidRDefault="007B296D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E055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90A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E81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DF4" w14:textId="77777777" w:rsidR="007B296D" w:rsidRPr="00E371FE" w:rsidRDefault="007B296D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837A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15 322,2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75B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6 815,7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772" w14:textId="77777777" w:rsidR="007B296D" w:rsidRPr="00E371FE" w:rsidRDefault="007B296D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1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7 017,3</w:t>
            </w:r>
          </w:p>
        </w:tc>
      </w:tr>
    </w:tbl>
    <w:p w14:paraId="34F7231E" w14:textId="77777777" w:rsidR="002D5047" w:rsidRPr="00E371FE" w:rsidRDefault="002D5047" w:rsidP="00A50251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Верно.</w:t>
      </w:r>
    </w:p>
    <w:p w14:paraId="080B01E1" w14:textId="77777777" w:rsidR="002D5047" w:rsidRPr="00E371FE" w:rsidRDefault="002D5047" w:rsidP="00C70981">
      <w:pPr>
        <w:tabs>
          <w:tab w:val="left" w:pos="113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71FE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E371FE">
        <w:rPr>
          <w:rFonts w:ascii="Times New Roman" w:hAnsi="Times New Roman"/>
          <w:b/>
          <w:sz w:val="28"/>
          <w:szCs w:val="28"/>
        </w:rPr>
        <w:tab/>
      </w:r>
      <w:r w:rsidR="00A10558" w:rsidRPr="00E371FE">
        <w:rPr>
          <w:rFonts w:ascii="Times New Roman" w:hAnsi="Times New Roman"/>
          <w:b/>
          <w:sz w:val="28"/>
          <w:szCs w:val="28"/>
        </w:rPr>
        <w:t>Н.Н</w:t>
      </w:r>
      <w:r w:rsidR="0065714C" w:rsidRPr="00E371FE">
        <w:rPr>
          <w:rFonts w:ascii="Times New Roman" w:hAnsi="Times New Roman"/>
          <w:b/>
          <w:sz w:val="28"/>
          <w:szCs w:val="28"/>
        </w:rPr>
        <w:t>.Екатеринушкина</w:t>
      </w:r>
      <w:r w:rsidRPr="00E371FE">
        <w:rPr>
          <w:rFonts w:ascii="Times New Roman" w:hAnsi="Times New Roman"/>
          <w:b/>
          <w:sz w:val="28"/>
          <w:szCs w:val="28"/>
        </w:rPr>
        <w:t xml:space="preserve"> </w:t>
      </w:r>
    </w:p>
    <w:p w14:paraId="2953CF42" w14:textId="77777777" w:rsidR="001E011F" w:rsidRPr="00E371FE" w:rsidRDefault="001E011F" w:rsidP="00C70981">
      <w:pPr>
        <w:jc w:val="both"/>
        <w:rPr>
          <w:rFonts w:ascii="Times New Roman" w:hAnsi="Times New Roman"/>
          <w:sz w:val="28"/>
          <w:szCs w:val="28"/>
        </w:rPr>
      </w:pPr>
    </w:p>
    <w:p w14:paraId="0F42EB80" w14:textId="77777777" w:rsidR="001E011F" w:rsidRPr="00C70981" w:rsidRDefault="001E011F" w:rsidP="00C70981">
      <w:pPr>
        <w:pStyle w:val="a3"/>
        <w:ind w:left="5387"/>
        <w:jc w:val="both"/>
        <w:rPr>
          <w:rFonts w:ascii="Times New Roman" w:hAnsi="Times New Roman"/>
          <w:b/>
          <w:sz w:val="28"/>
          <w:szCs w:val="28"/>
        </w:rPr>
        <w:sectPr w:rsidR="001E011F" w:rsidRPr="00C70981" w:rsidSect="002D5047"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p w14:paraId="15513CC8" w14:textId="77777777" w:rsidR="002D5047" w:rsidRPr="002D5047" w:rsidRDefault="002D5047" w:rsidP="002D5047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</w:pPr>
      <w:r w:rsidRPr="002D5047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4 </w:t>
      </w:r>
    </w:p>
    <w:p w14:paraId="68958FBB" w14:textId="77777777" w:rsidR="005A22B0" w:rsidRPr="001E011F" w:rsidRDefault="005A22B0" w:rsidP="005A22B0">
      <w:pPr>
        <w:tabs>
          <w:tab w:val="left" w:pos="7668"/>
          <w:tab w:val="left" w:pos="8364"/>
        </w:tabs>
        <w:ind w:left="8505"/>
        <w:rPr>
          <w:rFonts w:ascii="Times New Roman" w:hAnsi="Times New Roman"/>
        </w:rPr>
      </w:pPr>
      <w:r w:rsidRPr="001E011F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1E011F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E011F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E011F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E011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14:paraId="4CB7F949" w14:textId="77777777" w:rsidR="002D5047" w:rsidRDefault="002D5047" w:rsidP="00EA1DB4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 w:rsidRPr="002D5047">
        <w:rPr>
          <w:rFonts w:ascii="Times New Roman" w:hAnsi="Times New Roman"/>
          <w:b/>
          <w:sz w:val="28"/>
          <w:szCs w:val="28"/>
        </w:rPr>
        <w:t xml:space="preserve">Распределение расходов бюджета Краснознаменского </w:t>
      </w:r>
      <w:r w:rsidR="00A10558" w:rsidRPr="00E40C48">
        <w:rPr>
          <w:rFonts w:ascii="Times New Roman" w:hAnsi="Times New Roman"/>
          <w:b/>
          <w:sz w:val="28"/>
          <w:szCs w:val="28"/>
        </w:rPr>
        <w:t>муниципального образования Аркадакского муниципального района Саратовской области на 202</w:t>
      </w:r>
      <w:r w:rsidR="00A10558">
        <w:rPr>
          <w:rFonts w:ascii="Times New Roman" w:hAnsi="Times New Roman"/>
          <w:b/>
          <w:sz w:val="28"/>
          <w:szCs w:val="28"/>
        </w:rPr>
        <w:t>3</w:t>
      </w:r>
      <w:r w:rsidR="00A10558" w:rsidRPr="00E40C48">
        <w:rPr>
          <w:rFonts w:ascii="Times New Roman" w:hAnsi="Times New Roman"/>
          <w:b/>
          <w:sz w:val="28"/>
          <w:szCs w:val="28"/>
        </w:rPr>
        <w:t xml:space="preserve"> год </w:t>
      </w:r>
      <w:r w:rsidR="00A10558" w:rsidRPr="00E40C48">
        <w:rPr>
          <w:rFonts w:ascii="Times New Roman" w:hAnsi="Times New Roman"/>
          <w:b/>
          <w:sz w:val="28"/>
        </w:rPr>
        <w:t>и на плановый период 202</w:t>
      </w:r>
      <w:r w:rsidR="00A10558">
        <w:rPr>
          <w:rFonts w:ascii="Times New Roman" w:hAnsi="Times New Roman"/>
          <w:b/>
          <w:sz w:val="28"/>
        </w:rPr>
        <w:t>4</w:t>
      </w:r>
      <w:r w:rsidR="00A10558" w:rsidRPr="00E40C48">
        <w:rPr>
          <w:rFonts w:ascii="Times New Roman" w:hAnsi="Times New Roman"/>
          <w:b/>
          <w:sz w:val="28"/>
        </w:rPr>
        <w:t xml:space="preserve"> и 202</w:t>
      </w:r>
      <w:r w:rsidR="00A10558">
        <w:rPr>
          <w:rFonts w:ascii="Times New Roman" w:hAnsi="Times New Roman"/>
          <w:b/>
          <w:sz w:val="28"/>
        </w:rPr>
        <w:t xml:space="preserve">5 </w:t>
      </w:r>
      <w:r w:rsidR="00A10558" w:rsidRPr="00E40C48">
        <w:rPr>
          <w:rFonts w:ascii="Times New Roman" w:hAnsi="Times New Roman"/>
          <w:b/>
          <w:sz w:val="28"/>
        </w:rPr>
        <w:t>годов</w:t>
      </w:r>
      <w:r w:rsidRPr="002D5047">
        <w:rPr>
          <w:rFonts w:ascii="Times New Roman" w:hAnsi="Times New Roman"/>
          <w:b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расходов бюджета</w:t>
      </w:r>
    </w:p>
    <w:tbl>
      <w:tblPr>
        <w:tblW w:w="1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1"/>
        <w:gridCol w:w="286"/>
        <w:gridCol w:w="286"/>
        <w:gridCol w:w="286"/>
        <w:gridCol w:w="286"/>
        <w:gridCol w:w="286"/>
        <w:gridCol w:w="286"/>
        <w:gridCol w:w="286"/>
        <w:gridCol w:w="1063"/>
        <w:gridCol w:w="1048"/>
        <w:gridCol w:w="1887"/>
        <w:gridCol w:w="851"/>
        <w:gridCol w:w="1275"/>
        <w:gridCol w:w="1276"/>
        <w:gridCol w:w="1353"/>
      </w:tblGrid>
      <w:tr w:rsidR="00A50251" w:rsidRPr="00A50251" w14:paraId="3F36FC19" w14:textId="77777777" w:rsidTr="0031392F">
        <w:trPr>
          <w:trHeight w:val="300"/>
        </w:trPr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452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D42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11B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780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D43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4CF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C42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72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E1B7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0392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Под-раздел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CC13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31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C38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A50251" w:rsidRPr="00A50251" w14:paraId="4A82B3C5" w14:textId="77777777" w:rsidTr="0031392F">
        <w:trPr>
          <w:trHeight w:val="402"/>
        </w:trPr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7218E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581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97A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33C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CC5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A27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A9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52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A5D1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D119B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D522D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F21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D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602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24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A50251" w:rsidRPr="00A50251" w14:paraId="4113C4D0" w14:textId="77777777" w:rsidTr="0031392F">
        <w:trPr>
          <w:trHeight w:val="25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6E9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C75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D29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A1B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74D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A01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59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C8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C3C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254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E9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7F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20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495F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50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50251" w:rsidRPr="00A50251" w14:paraId="5755EC96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2AC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F4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11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B3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F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A4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4 037,71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FA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3 526,78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28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3 657,08</w:t>
            </w:r>
          </w:p>
        </w:tc>
      </w:tr>
      <w:tr w:rsidR="00A50251" w:rsidRPr="00A50251" w14:paraId="75A2D8F9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226F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777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B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27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88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6D7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F3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E2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4F5028AE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BD8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0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FC9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4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66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932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F8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50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67472F3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56FF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CE3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EC8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5F1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E43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86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C0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BC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17747031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4D9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4F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30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FC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D5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60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E6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AF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1773BE6C" w14:textId="77777777" w:rsidTr="003B073B">
        <w:trPr>
          <w:trHeight w:val="7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C5F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20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41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0D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BB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E00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63D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563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7D21CB41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CF66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81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53C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C4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9E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1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82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5B7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999,85</w:t>
            </w:r>
          </w:p>
        </w:tc>
      </w:tr>
      <w:tr w:rsidR="00A50251" w:rsidRPr="00A50251" w14:paraId="58C146CC" w14:textId="77777777" w:rsidTr="0031392F">
        <w:trPr>
          <w:trHeight w:val="91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F737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FE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56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E4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835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5B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2 897,61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B9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2 394,87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9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2 515,51</w:t>
            </w:r>
          </w:p>
        </w:tc>
      </w:tr>
      <w:tr w:rsidR="00A50251" w:rsidRPr="00A50251" w14:paraId="287C64B9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D33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5C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98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23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4BE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97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2 823,32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2F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2 320,58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AA2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2 441,22</w:t>
            </w:r>
          </w:p>
        </w:tc>
      </w:tr>
      <w:tr w:rsidR="00A50251" w:rsidRPr="00A50251" w14:paraId="3AD4100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0DCC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AC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6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30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2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CC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2 823,32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ED2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2 320,58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9B2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2 441,22</w:t>
            </w:r>
          </w:p>
        </w:tc>
      </w:tr>
      <w:tr w:rsidR="00A50251" w:rsidRPr="00A50251" w14:paraId="212B09E4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1B4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911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49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C8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2A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0E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F3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3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3AE2F996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23E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37F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2A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5DD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1E3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D5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C4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3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1D57E7F2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B95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F1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6E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71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E8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19A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E0A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0BC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0DA8B20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F9E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F6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30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73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883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C4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46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2 280,48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F5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2 401,12</w:t>
            </w:r>
          </w:p>
        </w:tc>
      </w:tr>
      <w:tr w:rsidR="00A50251" w:rsidRPr="00A50251" w14:paraId="69E22CF1" w14:textId="77777777" w:rsidTr="0031392F">
        <w:trPr>
          <w:trHeight w:val="114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E42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80B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59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03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2B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49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AC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1 504,98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C9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1 625,62</w:t>
            </w:r>
          </w:p>
        </w:tc>
      </w:tr>
      <w:tr w:rsidR="00A50251" w:rsidRPr="00A50251" w14:paraId="223D798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307B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1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2C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038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C5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8C3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6D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1 504,98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EC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1 625,62</w:t>
            </w:r>
          </w:p>
        </w:tc>
      </w:tr>
      <w:tr w:rsidR="00A50251" w:rsidRPr="00A50251" w14:paraId="5987569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015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438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01C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5E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662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7E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DB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B9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</w:tr>
      <w:tr w:rsidR="00A50251" w:rsidRPr="00A50251" w14:paraId="582BC08F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49E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BB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AB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00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F2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A7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5CF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6F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775,00</w:t>
            </w:r>
          </w:p>
        </w:tc>
      </w:tr>
      <w:tr w:rsidR="00A50251" w:rsidRPr="00A50251" w14:paraId="26B8A937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24F1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6C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2C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DD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616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73E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35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597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302B146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05B2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00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DED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0A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78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424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D7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FE1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76AA5981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391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61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70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CEB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A9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BC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6D3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56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A50251" w:rsidRPr="00A50251" w14:paraId="3E0F4B8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A8F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1C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CD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14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8E3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7B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C7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96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A50251" w:rsidRPr="00A50251" w14:paraId="087DE0CB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9F4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E7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66D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5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61 3 00 06100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8E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8B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E51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44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40,10</w:t>
            </w:r>
          </w:p>
        </w:tc>
      </w:tr>
      <w:tr w:rsidR="00A50251" w:rsidRPr="00A50251" w14:paraId="2EB17CD0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5884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FB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26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284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6E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387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78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EFC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A50251" w:rsidRPr="00A50251" w14:paraId="50B31ECF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DF10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5F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90F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30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56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CDC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40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614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A50251" w:rsidRPr="00A50251" w14:paraId="4C813392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DD9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B7E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FD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E4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B3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6D0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73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222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A50251" w:rsidRPr="00A50251" w14:paraId="785BC7D1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4361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DAB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72B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D2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898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5D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90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06E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A50251" w:rsidRPr="00A50251" w14:paraId="2E8D5C64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943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C0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FD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CF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A9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DE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B57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12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74,29</w:t>
            </w:r>
          </w:p>
        </w:tc>
      </w:tr>
      <w:tr w:rsidR="00A50251" w:rsidRPr="00A50251" w14:paraId="16C76ACB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462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67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BD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79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E8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FD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D9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3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3A3E9F1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9E8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E0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3B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622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7B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18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384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F1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4121B17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AC48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Перечисление другим бюджетам бюджетной системы 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9D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48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2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D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37E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9E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47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3618946D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C87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F6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6B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1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5E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28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B3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90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119B6586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E1C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FE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19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CF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20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5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A9B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BD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0DB7ED1B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7BE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206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33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E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62 1 00 16100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710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A9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2D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73D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55,71</w:t>
            </w:r>
          </w:p>
        </w:tc>
      </w:tr>
      <w:tr w:rsidR="00A50251" w:rsidRPr="00A50251" w14:paraId="61BC54FF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FD64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DA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18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78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A5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BE1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A3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1C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00DBFA2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5B7B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13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9B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14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3B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7F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0C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7B4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4A84808B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7ABC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7A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7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29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DA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5E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A6C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5B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6143CEEE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26C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резервного фонда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17F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57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AEC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C4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D1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9F0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B3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413B9B15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58C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03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68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E8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FB6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97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5B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DB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1EED7451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3E8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Резервные средства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E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B4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25C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79 4 00 08800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8D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9C2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29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B2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2DF3B150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1D2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6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F4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C6C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DE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11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3F6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D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</w:tr>
      <w:tr w:rsidR="00A50251" w:rsidRPr="00A50251" w14:paraId="7895551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604B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C6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35E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D28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99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BD3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84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E2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0B722D9D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F188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29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DB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3A7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C8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D6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75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DFE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09B6E815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CA17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23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056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BAD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C4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5E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7C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57E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619A3A53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21DF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FE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AA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09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D3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08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395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F7E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414D73E0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C611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82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E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85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61 2 00 06600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3E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6F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76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B77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01BAF922" w14:textId="77777777" w:rsidTr="003B073B">
        <w:trPr>
          <w:trHeight w:val="334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353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"Совет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 Саратовской области"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47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20A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6C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55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4A4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5A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B3B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50251" w:rsidRPr="00A50251" w14:paraId="7ABA7367" w14:textId="77777777" w:rsidTr="0031392F">
        <w:trPr>
          <w:trHeight w:val="91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44BE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Членские взносы органов местного самоуправления в ассоциацию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38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463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5E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0B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5E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17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29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50251" w:rsidRPr="00A50251" w14:paraId="5697982B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A1ED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0C9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3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85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8FA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F36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C30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7E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50251" w:rsidRPr="00A50251" w14:paraId="1BB4AAE5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818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AE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15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7A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61 5 00 09900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C7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5A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3AC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01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50251" w:rsidRPr="00A50251" w14:paraId="6E58FB54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D0E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E1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33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0A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D89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FD9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BA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32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A50251" w:rsidRPr="00A50251" w14:paraId="6092559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B861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4C9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1A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DF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28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2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88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D0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A50251" w:rsidRPr="00A50251" w14:paraId="62EE2820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999D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"Противодействие коррупции на территории Краснознаменского МО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BE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E2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998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16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1D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D0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291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63CAA778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7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0A5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590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AF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787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D5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90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EB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186561AF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9CC1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3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B1B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26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3C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A6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D7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C8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7F7D8076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1487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"Развитие местного самоуправления на территории Краснознаменского МО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1E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9B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82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E1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B0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23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25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6A2F8C29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627C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C3E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C5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71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0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20F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41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60A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3931869A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ED6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FC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54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63C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11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98C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169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0C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4CA1B25F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92A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"Старшее поколение Краснознаменского МО"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F7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CC0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5C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9C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77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C0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35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0F5635BD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B5B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0B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491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09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7C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039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5B1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F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1C088D0D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451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EE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36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61A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2A3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C62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DD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64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56FB9712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7F4D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"Молодежь Краснознаменского МО"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3D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D5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A3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DF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32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0D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05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13A66939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F6DF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A8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B6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A6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43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F7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658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E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207B63BB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F7AA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B4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97A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D2D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D7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96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AF8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12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50251" w:rsidRPr="00A50251" w14:paraId="1A643540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C23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9F0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64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5F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D1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FD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77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81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125,20</w:t>
            </w:r>
          </w:p>
        </w:tc>
      </w:tr>
      <w:tr w:rsidR="00A50251" w:rsidRPr="00A50251" w14:paraId="5FE00C57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A96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D0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09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68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DA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672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0A9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7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A50251" w:rsidRPr="00A50251" w14:paraId="72CF3DF5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4AC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Обустройство и восстановление воинских захоронений,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 в государственной (муниципальной) собственности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68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CD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77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18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04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9B9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F5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A50251" w:rsidRPr="00A50251" w14:paraId="6552CF7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DE0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поддержку обустройства мест массового отдыха населения (городских парков)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C6D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786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C28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E7A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C8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EC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64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A50251" w:rsidRPr="00A50251" w14:paraId="366ED8F7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E85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35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5D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06F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86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6BE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8D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6E5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125,20</w:t>
            </w:r>
          </w:p>
        </w:tc>
      </w:tr>
      <w:tr w:rsidR="00A50251" w:rsidRPr="00A50251" w14:paraId="034D01E2" w14:textId="77777777" w:rsidTr="0031392F">
        <w:trPr>
          <w:trHeight w:val="114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56C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спечения выполнения функций государственными (муниципал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1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4C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AB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EC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3A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5F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F3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123,16</w:t>
            </w:r>
          </w:p>
        </w:tc>
      </w:tr>
      <w:tr w:rsidR="00A50251" w:rsidRPr="00A50251" w14:paraId="23CD1736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FE7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A0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AE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7C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84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FA4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5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B7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123,16</w:t>
            </w:r>
          </w:p>
        </w:tc>
      </w:tr>
      <w:tr w:rsidR="00A50251" w:rsidRPr="00A50251" w14:paraId="2A9E557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04A7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9A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AB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C6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64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AD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4B8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511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A50251" w:rsidRPr="00A50251" w14:paraId="3CF68391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90F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2A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BB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E6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66 2 00 51180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3D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78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42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46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A50251" w:rsidRPr="00A50251" w14:paraId="0DE42794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2397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09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B2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AE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C3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A8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8A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BF5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09115679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0A5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B6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84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13B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371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49B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D67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D6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7EB5D443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271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9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16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69E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FF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04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68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005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50AA9D33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CFE6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7F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88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0B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3AD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EC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02A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93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3927EFC7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D8C9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"Обеспечение первичных мер пожарной безопасности на территории Краснознаменского МО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9C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00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EB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8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48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B2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DE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190DEE60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759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FD7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F07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7DA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F5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22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F5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EB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4EA7CE8D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E881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1B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DC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DC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6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6A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43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62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08FB0525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C58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86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CF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91B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DE1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C0F8" w14:textId="77777777" w:rsidR="00A50251" w:rsidRPr="00A50251" w:rsidRDefault="00A50251" w:rsidP="00956800">
            <w:pPr>
              <w:spacing w:after="0" w:line="240" w:lineRule="auto"/>
              <w:ind w:hanging="25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10 193,39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AEF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2 945,90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D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3 013,00</w:t>
            </w:r>
          </w:p>
        </w:tc>
      </w:tr>
      <w:tr w:rsidR="00A50251" w:rsidRPr="00A50251" w14:paraId="32386AF3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10E7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DE8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AF7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2F5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E8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4E5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35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B0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62ABEA85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BC59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Утилизация и хранение радиоактивных отходов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F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B3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8E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B5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663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08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A42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24C19A37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CA4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F1F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20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E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03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19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A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BF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3C05DFC0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E56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DD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5E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A2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F3D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3FE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2B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10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4F248573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A12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EF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D48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6CD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0B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B8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B63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9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4A60D2D8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798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C7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16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F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70 2 00 80010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8A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9B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49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2F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A50251" w:rsidRPr="00A50251" w14:paraId="6243DBE8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87A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93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8E3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D6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9F4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AB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144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2 904,40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75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2 971,50</w:t>
            </w:r>
          </w:p>
        </w:tc>
      </w:tr>
      <w:tr w:rsidR="00A50251" w:rsidRPr="00A50251" w14:paraId="5B16D22D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400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F5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9A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84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9EF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B3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8 884,86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71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2 904,40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47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2 971,50</w:t>
            </w:r>
          </w:p>
        </w:tc>
      </w:tr>
      <w:tr w:rsidR="00A50251" w:rsidRPr="00A50251" w14:paraId="0F4C5FF7" w14:textId="77777777" w:rsidTr="0031392F">
        <w:trPr>
          <w:trHeight w:val="114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E3FD" w14:textId="77777777" w:rsidR="00A50251" w:rsidRPr="00A50251" w:rsidRDefault="00A50251" w:rsidP="000D35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ремонта и содержания автомобильных дорог общего пользования местного значения </w:t>
            </w:r>
            <w:r w:rsidR="0095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81F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B6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8B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14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8 532,55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028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B6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A50251" w:rsidRPr="00A50251" w14:paraId="5CD6991A" w14:textId="77777777" w:rsidTr="0031392F">
        <w:trPr>
          <w:trHeight w:val="114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48E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капитального ремонта,</w:t>
            </w:r>
            <w:r w:rsidR="000D3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содержания автомобильных дорог общего пользования местного значения</w:t>
            </w:r>
            <w:r w:rsidR="000D3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Краснознаменского МО»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B9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40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C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33C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45D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A9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D0D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A50251" w:rsidRPr="00A50251" w14:paraId="38A8D7BE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C61D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EC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7D6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DB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31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E6A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6F5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E17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A50251" w:rsidRPr="00A50251" w14:paraId="32264448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665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5E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9B5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4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A3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F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3 699,55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438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2 714,40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970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2 781,50</w:t>
            </w:r>
          </w:p>
        </w:tc>
      </w:tr>
      <w:tr w:rsidR="00A50251" w:rsidRPr="00A50251" w14:paraId="3A2850C1" w14:textId="77777777" w:rsidTr="0031392F">
        <w:trPr>
          <w:trHeight w:val="114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65C5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5BC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4B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2C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67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1E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82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B5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665E9D9B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DF6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F3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CBA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82E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276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62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06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8C9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195737CF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1281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99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E1B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AF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01 D7610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89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018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4 833,00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578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A4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155F0523" w14:textId="77777777" w:rsidTr="0031392F">
        <w:trPr>
          <w:trHeight w:val="91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BDB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F43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60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12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56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DA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8D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14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1C7C523B" w14:textId="77777777" w:rsidTr="0031392F">
        <w:trPr>
          <w:trHeight w:val="91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CFD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CA9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E2F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5B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7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0C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98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A5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298EE59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B64D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84C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78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7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14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2B9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46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7AC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2759FEB6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B143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88E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B1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0F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60 0 03 89910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B0D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72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EDF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CF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A50251" w:rsidRPr="00A50251" w14:paraId="4A37232E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D58B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709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44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2D7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366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26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1E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5F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50251" w:rsidRPr="00A50251" w14:paraId="2DCD7B56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855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технического учета и пасп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ртизации автомобильных дорого общего пользования местного 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89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88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A2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4A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9C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73A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B9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50251" w:rsidRPr="00A50251" w14:paraId="6E077028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4B0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C5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09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96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FD3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E9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C1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3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50251" w:rsidRPr="00A50251" w14:paraId="3AEF48BB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982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FB0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92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C0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60 0 04 89910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00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CD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9D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57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50251" w:rsidRPr="00A50251" w14:paraId="745C821E" w14:textId="77777777" w:rsidTr="0031392F">
        <w:trPr>
          <w:trHeight w:val="329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F56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85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9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F3B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A02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A1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3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5F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50251" w:rsidRPr="00A50251" w14:paraId="2D876286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8A6B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B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7CD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B3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60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09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5A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B4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50251" w:rsidRPr="00A50251" w14:paraId="65937930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846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F1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2E5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930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60 0 05 89910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0F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44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4B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48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50251" w:rsidRPr="00A50251" w14:paraId="228905A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077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90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51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87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DD1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1C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E0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F4D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646B75D4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4CF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D8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12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7C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C6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616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5D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D6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7A3261B8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3C8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4B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AF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08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3D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FE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FC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4E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7A645F56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D4B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6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477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22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60 0 06 89910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B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7F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706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15E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50251" w:rsidRPr="00A50251" w14:paraId="2166C38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625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C3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6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F08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45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4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84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DE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A50251" w:rsidRPr="00A50251" w14:paraId="48E2DA41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88D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FD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2C5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FA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B8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68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1 275,04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C3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38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2877BB24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DE82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Перечисление другим бюджетам бюджетной системы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4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83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3D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D92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60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1 275,04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9B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096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54976BAC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1E2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D3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C5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E9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AD1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9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3C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9CD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4928C1D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8C9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DE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2B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4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EC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B4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2B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B9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26890A0E" w14:textId="77777777" w:rsidTr="0031392F">
        <w:trPr>
          <w:trHeight w:val="471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1285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DF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24C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0E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62 1 00 78800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60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08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E4D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FE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4ABF8919" w14:textId="77777777" w:rsidTr="0031392F">
        <w:trPr>
          <w:trHeight w:val="91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813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недвижимости, за счет средств местного бюджета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1B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AA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6C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70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743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22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AF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0BE9E94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B5CB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FA7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E8E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6DF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A7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A1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1B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0E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5B75CD1C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760A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77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58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0A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 1 00 S8800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8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639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69D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B8E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4602BDC4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9EC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9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7D9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26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821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349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AA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13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74CBF0F0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6D2A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4C2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B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41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9E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99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030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6F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3D235A48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2B8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120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E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F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991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B0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593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BF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0A733E6F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573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73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35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4D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92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49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A09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BB2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1DC06915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EEBB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DB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AA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309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64 2 00 06700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0EA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25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A80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C7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A50251" w:rsidRPr="00A50251" w14:paraId="6A69017F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120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11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5F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01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67E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8D1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1F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83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394D155B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B503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0C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40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51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CDA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70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20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441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01F0B9EA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117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"Развитие малого и среднего предпринимательства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Краснознаменского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7B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A9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F8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A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23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F42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A19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0851C52B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EA2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63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6A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DDB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858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58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D2F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27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4257D405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AA8F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2A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85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12D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96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664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CA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E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12E2A2F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9B7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B7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E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A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372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54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921,95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292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168,07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D6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168,07</w:t>
            </w:r>
          </w:p>
        </w:tc>
      </w:tr>
      <w:tr w:rsidR="00A50251" w:rsidRPr="00A50251" w14:paraId="489DC8EB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1E5E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579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1E6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A1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07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AF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55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B8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2E1218B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CCC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C8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BB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CE9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11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A9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E6D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55C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00B0337E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A2C0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C7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B22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DA0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0E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008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CB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4F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03F8453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283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"Чистая вода "на территории Краснознаменского МО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03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52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0E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2FD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CE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03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5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271CC84E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0C5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31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754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AB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FC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0D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A4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7D3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3D23E8C2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D0E9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77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1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E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69 5 00 20220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4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01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F54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3A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50251" w:rsidRPr="00A50251" w14:paraId="3979438A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526D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06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92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24A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D6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4D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88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0A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A50251" w:rsidRPr="00A50251" w14:paraId="3FCC1D5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0D30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BCB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ED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E1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2D3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F9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9D5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AF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5E8C78C7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B99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B7C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35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5D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FF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8D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EB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15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413ADA22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2456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BD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2DB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73B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9B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71E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124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DD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66EC1135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179B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33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6B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67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66 4 01 72103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BB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8A1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71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95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20329AE6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CFFB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местных бюджетов Краснознаменского МО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53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09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C8C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1E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BA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25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58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2C2BA8EA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30E3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4B4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DD2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2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B0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0E9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BF6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3D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3101DC96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D241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8C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FD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9A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EB5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39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C4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AC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734BA773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219D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проектов за счет средств в части платежей граждан Краснознаменского МО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39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397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22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9F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87D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4D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75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5D1AB332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EC3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3E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B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E9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2A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25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43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1B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69687E80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76D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91E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6AE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F1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D0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80E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43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57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0FF4781D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D52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инициативных пр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за счет средств индивидуальных предпринимателей и юридических лиц Краснознаменского МО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58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E3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DC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36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7E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96B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BBC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5EFBD527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0AF5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53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FFB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164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2F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568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DC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E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62AE20B3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10D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92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F4B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4A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4 01 S2133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58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1C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965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06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50251" w:rsidRPr="00A50251" w14:paraId="1F346E29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4FC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Периодическая печать и издательство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D4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EE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63D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315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7E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FF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59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A50251" w:rsidRPr="00A50251" w14:paraId="56CC8C04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D39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B2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CD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9A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71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126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EA5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4D0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138,07</w:t>
            </w:r>
          </w:p>
        </w:tc>
      </w:tr>
      <w:tr w:rsidR="00A50251" w:rsidRPr="00A50251" w14:paraId="7D78B08E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6A6C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31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A2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D7D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2B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961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BD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BEC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A50251" w:rsidRPr="00A50251" w14:paraId="3715D01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A36B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D3F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1E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99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A9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1B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5BC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21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A50251" w:rsidRPr="00A50251" w14:paraId="4675E7BC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89A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07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B0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DF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C4B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8FB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EC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85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134,07</w:t>
            </w:r>
          </w:p>
        </w:tc>
      </w:tr>
      <w:tr w:rsidR="00A50251" w:rsidRPr="00A50251" w14:paraId="59B6E10C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E9D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9E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8F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E59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67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C7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5A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CB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1E2AED48" w14:textId="77777777" w:rsidTr="0031392F">
        <w:trPr>
          <w:trHeight w:val="259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460A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19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6A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CC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5A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64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F32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ED9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7C91D570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A491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E7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BB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27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1B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BD52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E9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CACC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6C32F231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6280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04E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D5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2C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E5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4FA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2F9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468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7F668015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438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F8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26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DB7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5F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DA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7B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C0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5689F807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B36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6A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05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57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A7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52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FE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63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A50251" w:rsidRPr="00A50251" w14:paraId="47E95BC2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D048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  <w:r w:rsidR="0031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т.ч. содержание свалок)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7CA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CD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742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66F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C2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C5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70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50251" w:rsidRPr="00A50251" w14:paraId="4965873E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F0C0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65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59E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F97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3E0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10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74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DC1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50251" w:rsidRPr="00A50251" w14:paraId="165E1EA7" w14:textId="77777777" w:rsidTr="0031392F">
        <w:trPr>
          <w:trHeight w:val="690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23F6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F8C9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A7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BCE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67 6 00 03060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D9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0814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96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09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50251" w:rsidRPr="00A50251" w14:paraId="451380E6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A9AE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62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69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63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EBF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1D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40F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E1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0A7F4259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D84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578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941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D3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4B1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06E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9951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AA9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3F7FB985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06C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E8B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E90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8EC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A74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3E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DA3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34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340E7C66" w14:textId="77777777" w:rsidTr="0031392F">
        <w:trPr>
          <w:trHeight w:val="25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D0BC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FF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1F5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4E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162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89A9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92A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51F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5F1B961C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1EB6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4C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174A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24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2F3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738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B3F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9CE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09E22BCD" w14:textId="77777777" w:rsidTr="0031392F">
        <w:trPr>
          <w:trHeight w:val="465"/>
        </w:trPr>
        <w:tc>
          <w:tcPr>
            <w:tcW w:w="5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AABC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C6F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ACE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11C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65 4 00 07100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B91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395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47B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C37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43,96</w:t>
            </w:r>
          </w:p>
        </w:tc>
      </w:tr>
      <w:tr w:rsidR="00A50251" w:rsidRPr="00A50251" w14:paraId="3A125264" w14:textId="77777777" w:rsidTr="0031392F">
        <w:trPr>
          <w:trHeight w:val="25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7A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3A4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97A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16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FD9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0C17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32E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57B8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025" w14:textId="77777777" w:rsidR="00A50251" w:rsidRPr="00A50251" w:rsidRDefault="00A50251" w:rsidP="005542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07D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51B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166" w14:textId="77777777" w:rsidR="00A50251" w:rsidRPr="00A50251" w:rsidRDefault="00A50251" w:rsidP="0055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908" w14:textId="77777777" w:rsidR="00A50251" w:rsidRPr="00A50251" w:rsidRDefault="00A50251" w:rsidP="0031392F">
            <w:pPr>
              <w:spacing w:after="0" w:line="240" w:lineRule="auto"/>
              <w:ind w:hanging="256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15 322,21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EDD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6 815,70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8EA6" w14:textId="77777777" w:rsidR="00A50251" w:rsidRPr="00A50251" w:rsidRDefault="00A50251" w:rsidP="0055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02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7 017,30</w:t>
            </w:r>
          </w:p>
        </w:tc>
      </w:tr>
    </w:tbl>
    <w:p w14:paraId="6BEFA93B" w14:textId="77777777" w:rsidR="001F5874" w:rsidRPr="00A50251" w:rsidRDefault="001F5874" w:rsidP="0031392F">
      <w:pPr>
        <w:spacing w:before="720" w:after="0"/>
        <w:rPr>
          <w:rFonts w:ascii="Times New Roman" w:hAnsi="Times New Roman"/>
          <w:b/>
          <w:sz w:val="28"/>
          <w:szCs w:val="28"/>
        </w:rPr>
      </w:pPr>
      <w:r w:rsidRPr="00A50251">
        <w:rPr>
          <w:rFonts w:ascii="Times New Roman" w:hAnsi="Times New Roman"/>
          <w:b/>
          <w:sz w:val="28"/>
          <w:szCs w:val="28"/>
        </w:rPr>
        <w:t>Верно.</w:t>
      </w:r>
    </w:p>
    <w:p w14:paraId="643C33A5" w14:textId="77777777" w:rsidR="008C1D5B" w:rsidRPr="005A22B0" w:rsidRDefault="001F5874" w:rsidP="008C1D5B">
      <w:pPr>
        <w:tabs>
          <w:tab w:val="left" w:pos="11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A22B0">
        <w:rPr>
          <w:rFonts w:ascii="Times New Roman" w:hAnsi="Times New Roman"/>
          <w:b/>
          <w:sz w:val="28"/>
          <w:szCs w:val="28"/>
        </w:rPr>
        <w:lastRenderedPageBreak/>
        <w:t>Секретарь Совета Краснознаменского МО</w:t>
      </w:r>
      <w:r w:rsidRPr="005A22B0">
        <w:rPr>
          <w:rFonts w:ascii="Times New Roman" w:hAnsi="Times New Roman"/>
          <w:b/>
          <w:sz w:val="28"/>
          <w:szCs w:val="28"/>
        </w:rPr>
        <w:tab/>
      </w:r>
      <w:r w:rsidR="0031392F">
        <w:rPr>
          <w:rFonts w:ascii="Times New Roman" w:hAnsi="Times New Roman"/>
          <w:b/>
          <w:sz w:val="28"/>
          <w:szCs w:val="28"/>
        </w:rPr>
        <w:t>Н.Н</w:t>
      </w:r>
      <w:r w:rsidR="008C1D5B" w:rsidRPr="005A22B0">
        <w:rPr>
          <w:rFonts w:ascii="Times New Roman" w:hAnsi="Times New Roman"/>
          <w:b/>
          <w:sz w:val="28"/>
          <w:szCs w:val="28"/>
        </w:rPr>
        <w:t>.Екатеринушкина</w:t>
      </w:r>
    </w:p>
    <w:p w14:paraId="74961A7A" w14:textId="77777777" w:rsidR="008C1D5B" w:rsidRPr="005A22B0" w:rsidRDefault="008C1D5B" w:rsidP="003B073B">
      <w:pPr>
        <w:spacing w:after="0"/>
        <w:ind w:firstLine="8505"/>
        <w:jc w:val="both"/>
        <w:rPr>
          <w:rFonts w:ascii="Times New Roman" w:hAnsi="Times New Roman"/>
          <w:b/>
          <w:sz w:val="28"/>
          <w:szCs w:val="28"/>
        </w:rPr>
        <w:sectPr w:rsidR="008C1D5B" w:rsidRPr="005A22B0" w:rsidSect="003B073B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3D82BCD9" w14:textId="77777777" w:rsidR="008C1D5B" w:rsidRPr="001E011F" w:rsidRDefault="008C1D5B" w:rsidP="0031392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C1D5B" w:rsidRPr="001E011F" w:rsidSect="008C1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2C2E" w14:textId="77777777" w:rsidR="00D01D2A" w:rsidRDefault="00D01D2A" w:rsidP="00BE6A66">
      <w:pPr>
        <w:spacing w:after="0" w:line="240" w:lineRule="auto"/>
      </w:pPr>
      <w:r>
        <w:separator/>
      </w:r>
    </w:p>
  </w:endnote>
  <w:endnote w:type="continuationSeparator" w:id="0">
    <w:p w14:paraId="44B80240" w14:textId="77777777" w:rsidR="00D01D2A" w:rsidRDefault="00D01D2A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09E2" w14:textId="77777777" w:rsidR="00D01D2A" w:rsidRDefault="00D01D2A" w:rsidP="00BE6A66">
      <w:pPr>
        <w:spacing w:after="0" w:line="240" w:lineRule="auto"/>
      </w:pPr>
      <w:r>
        <w:separator/>
      </w:r>
    </w:p>
  </w:footnote>
  <w:footnote w:type="continuationSeparator" w:id="0">
    <w:p w14:paraId="074A6A9E" w14:textId="77777777" w:rsidR="00D01D2A" w:rsidRDefault="00D01D2A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1556" w14:textId="77777777" w:rsidR="00EA1DB4" w:rsidRDefault="00EA1D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3B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0"/>
    <w:rsid w:val="00023811"/>
    <w:rsid w:val="00042487"/>
    <w:rsid w:val="000509FB"/>
    <w:rsid w:val="00074CC0"/>
    <w:rsid w:val="000D3572"/>
    <w:rsid w:val="00104D06"/>
    <w:rsid w:val="001B1B87"/>
    <w:rsid w:val="001E011F"/>
    <w:rsid w:val="001F5874"/>
    <w:rsid w:val="002232C8"/>
    <w:rsid w:val="00227480"/>
    <w:rsid w:val="002655F7"/>
    <w:rsid w:val="0029031B"/>
    <w:rsid w:val="002D5047"/>
    <w:rsid w:val="0031392F"/>
    <w:rsid w:val="003B073B"/>
    <w:rsid w:val="004129C3"/>
    <w:rsid w:val="0042276E"/>
    <w:rsid w:val="004E5A12"/>
    <w:rsid w:val="00503402"/>
    <w:rsid w:val="00505DEB"/>
    <w:rsid w:val="0051112F"/>
    <w:rsid w:val="00554254"/>
    <w:rsid w:val="005A22B0"/>
    <w:rsid w:val="00610E17"/>
    <w:rsid w:val="006373B8"/>
    <w:rsid w:val="0065674F"/>
    <w:rsid w:val="0065714C"/>
    <w:rsid w:val="00665D9F"/>
    <w:rsid w:val="006743D8"/>
    <w:rsid w:val="006B2255"/>
    <w:rsid w:val="006C02DE"/>
    <w:rsid w:val="007174E4"/>
    <w:rsid w:val="00726F2A"/>
    <w:rsid w:val="00791B10"/>
    <w:rsid w:val="007B296D"/>
    <w:rsid w:val="007E5255"/>
    <w:rsid w:val="00821918"/>
    <w:rsid w:val="008C1D5B"/>
    <w:rsid w:val="009230FF"/>
    <w:rsid w:val="009348CB"/>
    <w:rsid w:val="00956800"/>
    <w:rsid w:val="009A42F2"/>
    <w:rsid w:val="009E40DE"/>
    <w:rsid w:val="009F20E3"/>
    <w:rsid w:val="00A03222"/>
    <w:rsid w:val="00A07838"/>
    <w:rsid w:val="00A10558"/>
    <w:rsid w:val="00A23405"/>
    <w:rsid w:val="00A50251"/>
    <w:rsid w:val="00A848CF"/>
    <w:rsid w:val="00AC7711"/>
    <w:rsid w:val="00AD76E5"/>
    <w:rsid w:val="00AE05EA"/>
    <w:rsid w:val="00AF621B"/>
    <w:rsid w:val="00B110B3"/>
    <w:rsid w:val="00B46CD0"/>
    <w:rsid w:val="00B561EE"/>
    <w:rsid w:val="00BB3AFA"/>
    <w:rsid w:val="00BE6A66"/>
    <w:rsid w:val="00C66AD5"/>
    <w:rsid w:val="00C70981"/>
    <w:rsid w:val="00C90A25"/>
    <w:rsid w:val="00CC0537"/>
    <w:rsid w:val="00CE118F"/>
    <w:rsid w:val="00CE29F3"/>
    <w:rsid w:val="00D01D2A"/>
    <w:rsid w:val="00D857C6"/>
    <w:rsid w:val="00DE1C9A"/>
    <w:rsid w:val="00E06553"/>
    <w:rsid w:val="00E24FF8"/>
    <w:rsid w:val="00E33472"/>
    <w:rsid w:val="00E371FE"/>
    <w:rsid w:val="00E40C48"/>
    <w:rsid w:val="00E53427"/>
    <w:rsid w:val="00E85FAA"/>
    <w:rsid w:val="00E9050C"/>
    <w:rsid w:val="00EA1DB4"/>
    <w:rsid w:val="00EC5FE6"/>
    <w:rsid w:val="00F62F98"/>
    <w:rsid w:val="00FE3696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A6E99"/>
  <w15:chartTrackingRefBased/>
  <w15:docId w15:val="{64681E7D-7707-4F75-8DE5-5166FDB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4CD57-7342-4C60-99B9-24CE261B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Наталья Сёмина</cp:lastModifiedBy>
  <cp:revision>6</cp:revision>
  <cp:lastPrinted>2023-02-09T04:22:00Z</cp:lastPrinted>
  <dcterms:created xsi:type="dcterms:W3CDTF">2023-10-09T19:36:00Z</dcterms:created>
  <dcterms:modified xsi:type="dcterms:W3CDTF">2023-10-09T19:45:00Z</dcterms:modified>
</cp:coreProperties>
</file>