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9D" w:rsidRDefault="00EA5FBD" w:rsidP="00AD729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.1pt;margin-top:-20.75pt;width:49.6pt;height:62.4pt;z-index:251657728" o:allowincell="f">
            <v:imagedata r:id="rId8" o:title="" gain="234057f"/>
            <w10:wrap type="square"/>
          </v:shape>
          <o:OLEObject Type="Embed" ProgID="Word.Picture.8" ShapeID="_x0000_s1030" DrawAspect="Content" ObjectID="_1765340752" r:id="rId9"/>
        </w:pict>
      </w:r>
    </w:p>
    <w:p w:rsidR="00EA5FBD" w:rsidRDefault="00EA5FBD" w:rsidP="00C63E9D">
      <w:pPr>
        <w:jc w:val="center"/>
        <w:rPr>
          <w:b/>
          <w:sz w:val="28"/>
          <w:szCs w:val="28"/>
        </w:rPr>
      </w:pPr>
    </w:p>
    <w:p w:rsidR="00EA5FBD" w:rsidRDefault="00EA5FBD" w:rsidP="00C63E9D">
      <w:pPr>
        <w:jc w:val="center"/>
        <w:rPr>
          <w:b/>
          <w:sz w:val="28"/>
          <w:szCs w:val="28"/>
        </w:rPr>
      </w:pP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63E9D" w:rsidRDefault="004C43D6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C63E9D">
        <w:rPr>
          <w:b/>
          <w:sz w:val="28"/>
          <w:szCs w:val="28"/>
        </w:rPr>
        <w:t xml:space="preserve"> МУНИЦИПАЛЬНОГО ОБРАЗОВАНИЯ </w:t>
      </w: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АРКАДАКСКОГО МУНИЦИПАЛЬНОГО РАЙОНА </w:t>
      </w: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Pr="001A7A37" w:rsidRDefault="004C43D6" w:rsidP="004C43D6">
      <w:pPr>
        <w:tabs>
          <w:tab w:val="left" w:pos="4536"/>
          <w:tab w:val="left" w:pos="7088"/>
        </w:tabs>
        <w:rPr>
          <w:b/>
          <w:sz w:val="28"/>
          <w:szCs w:val="28"/>
        </w:rPr>
      </w:pPr>
      <w:r w:rsidRPr="001A7A37">
        <w:rPr>
          <w:b/>
          <w:sz w:val="28"/>
          <w:szCs w:val="28"/>
        </w:rPr>
        <w:t xml:space="preserve">От </w:t>
      </w:r>
      <w:r w:rsidR="00F946C6" w:rsidRPr="001A7A37">
        <w:rPr>
          <w:b/>
          <w:sz w:val="28"/>
          <w:szCs w:val="28"/>
        </w:rPr>
        <w:t>21.05.2021 г.</w:t>
      </w:r>
      <w:r w:rsidR="004C02EA" w:rsidRPr="001A7A37">
        <w:rPr>
          <w:b/>
          <w:sz w:val="28"/>
          <w:szCs w:val="28"/>
        </w:rPr>
        <w:t xml:space="preserve"> </w:t>
      </w:r>
      <w:r w:rsidR="003C748E" w:rsidRPr="001A7A37">
        <w:rPr>
          <w:b/>
          <w:sz w:val="28"/>
          <w:szCs w:val="28"/>
        </w:rPr>
        <w:tab/>
      </w:r>
      <w:r w:rsidRPr="001A7A37">
        <w:rPr>
          <w:b/>
          <w:sz w:val="28"/>
          <w:szCs w:val="28"/>
        </w:rPr>
        <w:t xml:space="preserve">№ </w:t>
      </w:r>
      <w:r w:rsidR="00F946C6" w:rsidRPr="001A7A37">
        <w:rPr>
          <w:b/>
          <w:sz w:val="28"/>
          <w:szCs w:val="28"/>
        </w:rPr>
        <w:t>44-172</w:t>
      </w:r>
      <w:r w:rsidRPr="001A7A37">
        <w:rPr>
          <w:b/>
          <w:sz w:val="28"/>
          <w:szCs w:val="28"/>
        </w:rPr>
        <w:tab/>
        <w:t>с. Красное Знамя</w:t>
      </w:r>
    </w:p>
    <w:p w:rsidR="00C63E9D" w:rsidRDefault="004615F9" w:rsidP="00EA5FBD">
      <w:pPr>
        <w:spacing w:before="480" w:line="276" w:lineRule="auto"/>
        <w:ind w:right="4535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О внесении изменений в решение Совета Краснознаменского МО от 14.11.2019 г. № 26-109 «</w:t>
      </w:r>
      <w:r w:rsidR="00C63E9D">
        <w:rPr>
          <w:b/>
          <w:color w:val="222222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 w:rsidR="004C43D6">
        <w:rPr>
          <w:b/>
          <w:color w:val="222222"/>
          <w:sz w:val="28"/>
          <w:szCs w:val="28"/>
        </w:rPr>
        <w:t>Краснознаменского</w:t>
      </w:r>
      <w:r w:rsidR="00C63E9D">
        <w:rPr>
          <w:b/>
          <w:color w:val="222222"/>
          <w:sz w:val="28"/>
          <w:szCs w:val="28"/>
        </w:rPr>
        <w:t xml:space="preserve"> муниципального образования Аркадакского муниципального района Саратовской </w:t>
      </w:r>
      <w:r w:rsidR="00C63E9D">
        <w:rPr>
          <w:b/>
          <w:color w:val="222222"/>
          <w:spacing w:val="-9"/>
          <w:sz w:val="28"/>
          <w:szCs w:val="28"/>
        </w:rPr>
        <w:t>области</w:t>
      </w:r>
      <w:r>
        <w:rPr>
          <w:b/>
          <w:color w:val="222222"/>
          <w:spacing w:val="-9"/>
          <w:sz w:val="28"/>
          <w:szCs w:val="28"/>
        </w:rPr>
        <w:t>»</w:t>
      </w:r>
    </w:p>
    <w:p w:rsidR="00C63E9D" w:rsidRPr="003C748E" w:rsidRDefault="00C63E9D" w:rsidP="00EA5FBD">
      <w:pPr>
        <w:spacing w:before="480" w:line="276" w:lineRule="auto"/>
        <w:ind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соответствии с Гражданским кодексом Российской Федерации, Федеральным законом Российской Ф</w:t>
      </w:r>
      <w:r w:rsidR="007122B6">
        <w:rPr>
          <w:color w:val="000000"/>
          <w:sz w:val="28"/>
          <w:szCs w:val="28"/>
        </w:rPr>
        <w:t>едерации от 06.10.2003</w:t>
      </w:r>
      <w:r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color w:val="222222"/>
          <w:sz w:val="28"/>
          <w:szCs w:val="28"/>
        </w:rPr>
        <w:t>Федеральным законом Р</w:t>
      </w:r>
      <w:r w:rsidR="002A0906">
        <w:rPr>
          <w:color w:val="222222"/>
          <w:sz w:val="28"/>
          <w:szCs w:val="28"/>
        </w:rPr>
        <w:t xml:space="preserve">оссийской </w:t>
      </w:r>
      <w:r>
        <w:rPr>
          <w:color w:val="222222"/>
          <w:sz w:val="28"/>
          <w:szCs w:val="28"/>
        </w:rPr>
        <w:t>Ф</w:t>
      </w:r>
      <w:r w:rsidR="007D3CAD">
        <w:rPr>
          <w:color w:val="222222"/>
          <w:sz w:val="28"/>
          <w:szCs w:val="28"/>
        </w:rPr>
        <w:t>ед</w:t>
      </w:r>
      <w:r w:rsidR="002A0906">
        <w:rPr>
          <w:color w:val="222222"/>
          <w:sz w:val="28"/>
          <w:szCs w:val="28"/>
        </w:rPr>
        <w:t>ерации</w:t>
      </w:r>
      <w:r w:rsidR="007122B6">
        <w:rPr>
          <w:color w:val="222222"/>
          <w:sz w:val="28"/>
          <w:szCs w:val="28"/>
        </w:rPr>
        <w:t xml:space="preserve"> от 21.12.2001</w:t>
      </w:r>
      <w:r>
        <w:rPr>
          <w:color w:val="222222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4C02EA"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образования,</w:t>
      </w:r>
      <w:r w:rsidR="003C748E" w:rsidRPr="003C748E">
        <w:rPr>
          <w:sz w:val="28"/>
          <w:szCs w:val="28"/>
        </w:rPr>
        <w:t xml:space="preserve"> </w:t>
      </w:r>
      <w:r w:rsidR="003C748E">
        <w:rPr>
          <w:sz w:val="28"/>
          <w:szCs w:val="28"/>
        </w:rPr>
        <w:t xml:space="preserve">принятым решением Совета </w:t>
      </w:r>
      <w:r w:rsidR="004C43D6">
        <w:rPr>
          <w:sz w:val="28"/>
          <w:szCs w:val="28"/>
        </w:rPr>
        <w:t>Краснознаменского</w:t>
      </w:r>
      <w:r w:rsidR="003C748E">
        <w:rPr>
          <w:sz w:val="28"/>
          <w:szCs w:val="28"/>
        </w:rPr>
        <w:t xml:space="preserve"> муниципальн</w:t>
      </w:r>
      <w:r w:rsidR="007122B6">
        <w:rPr>
          <w:sz w:val="28"/>
          <w:szCs w:val="28"/>
        </w:rPr>
        <w:t>ого образования от 12.12.2005</w:t>
      </w:r>
      <w:r w:rsidR="003C748E">
        <w:rPr>
          <w:sz w:val="28"/>
          <w:szCs w:val="28"/>
        </w:rPr>
        <w:t xml:space="preserve"> № 3-11,</w:t>
      </w:r>
      <w:r>
        <w:rPr>
          <w:sz w:val="28"/>
        </w:rPr>
        <w:t xml:space="preserve"> Совет </w:t>
      </w:r>
      <w:r w:rsidR="004C43D6">
        <w:rPr>
          <w:sz w:val="28"/>
        </w:rPr>
        <w:t>Краснознаменского</w:t>
      </w:r>
      <w:r>
        <w:rPr>
          <w:sz w:val="28"/>
        </w:rPr>
        <w:t xml:space="preserve"> муниципального образования </w:t>
      </w:r>
      <w:r w:rsidRPr="003C748E">
        <w:rPr>
          <w:sz w:val="28"/>
        </w:rPr>
        <w:t>РЕШАЕТ:</w:t>
      </w:r>
      <w:proofErr w:type="gramEnd"/>
    </w:p>
    <w:p w:rsidR="004615F9" w:rsidRDefault="004615F9" w:rsidP="00EA5FBD">
      <w:pPr>
        <w:numPr>
          <w:ilvl w:val="0"/>
          <w:numId w:val="11"/>
        </w:numPr>
        <w:spacing w:line="276" w:lineRule="auto"/>
        <w:ind w:left="142" w:right="-1" w:firstLine="425"/>
        <w:jc w:val="both"/>
        <w:rPr>
          <w:color w:val="222222"/>
          <w:spacing w:val="-9"/>
          <w:sz w:val="28"/>
          <w:szCs w:val="28"/>
        </w:rPr>
      </w:pPr>
      <w:r w:rsidRPr="004615F9">
        <w:rPr>
          <w:color w:val="000000"/>
          <w:sz w:val="28"/>
          <w:szCs w:val="28"/>
        </w:rPr>
        <w:t xml:space="preserve">Внести изменения в </w:t>
      </w:r>
      <w:r w:rsidRPr="004615F9">
        <w:rPr>
          <w:color w:val="222222"/>
          <w:sz w:val="28"/>
          <w:szCs w:val="28"/>
        </w:rPr>
        <w:t xml:space="preserve">решение Совета Краснознаменского МО от 14.11.2019 г. № 26-109 «Об утверждении Положения о порядке и условиях приватизации муниципального имущества Краснознаменского муниципального образования Аркадакского муниципального района Саратовской </w:t>
      </w:r>
      <w:r w:rsidRPr="004615F9">
        <w:rPr>
          <w:color w:val="222222"/>
          <w:spacing w:val="-9"/>
          <w:sz w:val="28"/>
          <w:szCs w:val="28"/>
        </w:rPr>
        <w:t>области»</w:t>
      </w:r>
      <w:r>
        <w:rPr>
          <w:color w:val="222222"/>
          <w:spacing w:val="-9"/>
          <w:sz w:val="28"/>
          <w:szCs w:val="28"/>
        </w:rPr>
        <w:t xml:space="preserve"> следующие изменения:</w:t>
      </w:r>
    </w:p>
    <w:p w:rsidR="004615F9" w:rsidRDefault="004615F9" w:rsidP="00EA5FBD">
      <w:pPr>
        <w:spacing w:line="276" w:lineRule="auto"/>
        <w:ind w:right="-1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п.1 ст. 3 изложить в новой редакции:</w:t>
      </w:r>
    </w:p>
    <w:p w:rsidR="004615F9" w:rsidRPr="000510A0" w:rsidRDefault="004615F9" w:rsidP="00EA5FBD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615F9">
        <w:rPr>
          <w:color w:val="222222"/>
          <w:sz w:val="28"/>
          <w:szCs w:val="28"/>
        </w:rPr>
        <w:t>«</w:t>
      </w:r>
      <w:r>
        <w:rPr>
          <w:color w:val="222222"/>
          <w:sz w:val="28"/>
          <w:szCs w:val="28"/>
        </w:rPr>
        <w:t xml:space="preserve">1. </w:t>
      </w:r>
      <w:r w:rsidRPr="004615F9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4615F9" w:rsidRPr="000510A0" w:rsidRDefault="002F7242" w:rsidP="00EA5FBD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0" w:name="dst100661"/>
      <w:bookmarkEnd w:id="0"/>
      <w:r>
        <w:rPr>
          <w:color w:val="000000"/>
          <w:sz w:val="28"/>
          <w:szCs w:val="28"/>
        </w:rPr>
        <w:lastRenderedPageBreak/>
        <w:t xml:space="preserve">а) </w:t>
      </w:r>
      <w:r w:rsidR="004615F9" w:rsidRPr="004615F9">
        <w:rPr>
          <w:color w:val="000000"/>
          <w:sz w:val="28"/>
          <w:szCs w:val="28"/>
        </w:rPr>
        <w:t>муниципальных унитарных предприятий, муниципальных учреждений;</w:t>
      </w:r>
    </w:p>
    <w:p w:rsidR="004615F9" w:rsidRPr="000510A0" w:rsidRDefault="002F7242" w:rsidP="00EA5FBD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1" w:name="dst100662"/>
      <w:bookmarkEnd w:id="1"/>
      <w:r>
        <w:rPr>
          <w:color w:val="000000"/>
          <w:sz w:val="28"/>
          <w:szCs w:val="28"/>
        </w:rPr>
        <w:t xml:space="preserve">б) </w:t>
      </w:r>
      <w:r w:rsidR="004615F9" w:rsidRPr="004615F9">
        <w:rPr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4615F9">
        <w:rPr>
          <w:color w:val="000000"/>
          <w:sz w:val="28"/>
          <w:szCs w:val="28"/>
        </w:rPr>
        <w:t xml:space="preserve"> </w:t>
      </w:r>
      <w:hyperlink r:id="rId10" w:anchor="dst445" w:history="1">
        <w:r w:rsidR="004615F9" w:rsidRPr="004615F9">
          <w:rPr>
            <w:sz w:val="28"/>
            <w:szCs w:val="28"/>
          </w:rPr>
          <w:t>статьей 25</w:t>
        </w:r>
      </w:hyperlink>
      <w:r w:rsidR="004615F9" w:rsidRPr="004615F9">
        <w:rPr>
          <w:sz w:val="28"/>
          <w:szCs w:val="28"/>
        </w:rPr>
        <w:t xml:space="preserve"> </w:t>
      </w:r>
      <w:r w:rsidR="004615F9" w:rsidRPr="004615F9">
        <w:rPr>
          <w:color w:val="000000"/>
          <w:sz w:val="28"/>
          <w:szCs w:val="28"/>
        </w:rPr>
        <w:t>Федерального закона от 21.12.2001 № 178 -ФЗ;</w:t>
      </w:r>
    </w:p>
    <w:p w:rsidR="004615F9" w:rsidRPr="000510A0" w:rsidRDefault="002F7242" w:rsidP="00EA5FBD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bookmarkStart w:id="2" w:name="dst573"/>
      <w:bookmarkStart w:id="3" w:name="dst100663"/>
      <w:bookmarkEnd w:id="2"/>
      <w:bookmarkEnd w:id="3"/>
      <w:proofErr w:type="gramStart"/>
      <w:r>
        <w:rPr>
          <w:color w:val="000000"/>
          <w:sz w:val="28"/>
          <w:szCs w:val="28"/>
        </w:rPr>
        <w:t xml:space="preserve">в) </w:t>
      </w:r>
      <w:r w:rsidR="004615F9" w:rsidRPr="004615F9">
        <w:rPr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dst5" w:history="1">
        <w:r w:rsidR="004615F9" w:rsidRPr="002F7242">
          <w:rPr>
            <w:sz w:val="28"/>
            <w:szCs w:val="28"/>
          </w:rPr>
          <w:t>перечень</w:t>
        </w:r>
      </w:hyperlink>
      <w:r w:rsidR="004615F9" w:rsidRPr="004615F9">
        <w:rPr>
          <w:color w:val="000000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</w:t>
      </w:r>
      <w:proofErr w:type="gramEnd"/>
      <w:r w:rsidR="004615F9" w:rsidRPr="004615F9">
        <w:rPr>
          <w:color w:val="000000"/>
          <w:sz w:val="28"/>
          <w:szCs w:val="28"/>
        </w:rPr>
        <w:t xml:space="preserve"> Российской Федерации;</w:t>
      </w:r>
    </w:p>
    <w:p w:rsidR="004615F9" w:rsidRPr="004615F9" w:rsidRDefault="004615F9" w:rsidP="00EA5FBD">
      <w:pPr>
        <w:shd w:val="clear" w:color="auto" w:fill="FFFFFF"/>
        <w:spacing w:line="276" w:lineRule="auto"/>
        <w:ind w:firstLine="540"/>
        <w:jc w:val="both"/>
        <w:rPr>
          <w:color w:val="222222"/>
          <w:sz w:val="28"/>
          <w:szCs w:val="28"/>
        </w:rPr>
      </w:pPr>
      <w:bookmarkStart w:id="4" w:name="dst575"/>
      <w:bookmarkStart w:id="5" w:name="dst100665"/>
      <w:bookmarkStart w:id="6" w:name="dst100666"/>
      <w:bookmarkEnd w:id="4"/>
      <w:bookmarkEnd w:id="5"/>
      <w:bookmarkEnd w:id="6"/>
      <w:proofErr w:type="gramStart"/>
      <w:r w:rsidRPr="004615F9">
        <w:rPr>
          <w:color w:val="000000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 w:rsidRPr="004615F9">
        <w:rPr>
          <w:color w:val="222222"/>
          <w:sz w:val="28"/>
          <w:szCs w:val="28"/>
        </w:rPr>
        <w:t xml:space="preserve">» </w:t>
      </w:r>
      <w:proofErr w:type="gramEnd"/>
    </w:p>
    <w:p w:rsidR="00C63E9D" w:rsidRPr="00AA44ED" w:rsidRDefault="00C63E9D" w:rsidP="00EA5FB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A44ED">
        <w:rPr>
          <w:color w:val="000000"/>
          <w:sz w:val="28"/>
          <w:szCs w:val="28"/>
        </w:rPr>
        <w:t>Н</w:t>
      </w:r>
      <w:r w:rsidR="00B652B9">
        <w:rPr>
          <w:color w:val="000000"/>
          <w:sz w:val="28"/>
          <w:szCs w:val="28"/>
        </w:rPr>
        <w:t>астоящее решение</w:t>
      </w:r>
      <w:r w:rsidR="00B652B9" w:rsidRPr="00AD3B7F">
        <w:rPr>
          <w:sz w:val="28"/>
          <w:szCs w:val="28"/>
        </w:rPr>
        <w:t xml:space="preserve"> </w:t>
      </w:r>
      <w:r w:rsidR="00AA44ED">
        <w:rPr>
          <w:sz w:val="28"/>
          <w:szCs w:val="28"/>
        </w:rPr>
        <w:t xml:space="preserve">разместить </w:t>
      </w:r>
      <w:r w:rsidR="00B652B9" w:rsidRPr="00AD3B7F">
        <w:rPr>
          <w:sz w:val="28"/>
          <w:szCs w:val="28"/>
        </w:rPr>
        <w:t>на официальном сай</w:t>
      </w:r>
      <w:r w:rsidR="00B652B9">
        <w:rPr>
          <w:sz w:val="28"/>
          <w:szCs w:val="28"/>
        </w:rPr>
        <w:t xml:space="preserve">те администрации </w:t>
      </w:r>
      <w:r w:rsidR="004C43D6">
        <w:rPr>
          <w:sz w:val="28"/>
          <w:szCs w:val="28"/>
        </w:rPr>
        <w:t>Краснознаменского</w:t>
      </w:r>
      <w:r w:rsidR="00B652B9">
        <w:rPr>
          <w:sz w:val="28"/>
          <w:szCs w:val="28"/>
        </w:rPr>
        <w:t xml:space="preserve"> </w:t>
      </w:r>
      <w:r w:rsidR="00B652B9" w:rsidRPr="00AD3B7F">
        <w:rPr>
          <w:sz w:val="28"/>
          <w:szCs w:val="28"/>
        </w:rPr>
        <w:t>муниципального образования в информаци</w:t>
      </w:r>
      <w:r w:rsidR="00B652B9">
        <w:rPr>
          <w:sz w:val="28"/>
          <w:szCs w:val="28"/>
        </w:rPr>
        <w:t>онно-телекоммуникационной сети «Интернет</w:t>
      </w:r>
      <w:r w:rsidR="00B652B9" w:rsidRPr="00AA44ED">
        <w:rPr>
          <w:sz w:val="28"/>
          <w:szCs w:val="28"/>
        </w:rPr>
        <w:t>»</w:t>
      </w:r>
      <w:r w:rsidR="003C748E" w:rsidRPr="00AA44ED">
        <w:rPr>
          <w:sz w:val="28"/>
          <w:szCs w:val="28"/>
        </w:rPr>
        <w:t xml:space="preserve"> </w:t>
      </w:r>
      <w:r w:rsidR="003C748E" w:rsidRPr="00B6299F">
        <w:rPr>
          <w:sz w:val="28"/>
          <w:szCs w:val="28"/>
        </w:rPr>
        <w:t>(</w:t>
      </w:r>
      <w:hyperlink r:id="rId12" w:history="1">
        <w:r w:rsidR="004C43D6" w:rsidRPr="00B6299F">
          <w:rPr>
            <w:rStyle w:val="ab"/>
            <w:color w:val="auto"/>
            <w:sz w:val="28"/>
            <w:szCs w:val="28"/>
          </w:rPr>
          <w:t>http://</w:t>
        </w:r>
        <w:r w:rsidR="004C43D6" w:rsidRPr="00B6299F">
          <w:rPr>
            <w:rStyle w:val="ab"/>
            <w:color w:val="auto"/>
            <w:sz w:val="28"/>
            <w:szCs w:val="28"/>
            <w:lang w:val="en-US"/>
          </w:rPr>
          <w:t>krasn</w:t>
        </w:r>
        <w:r w:rsidR="004C43D6" w:rsidRPr="00B6299F">
          <w:rPr>
            <w:rStyle w:val="ab"/>
            <w:color w:val="auto"/>
            <w:sz w:val="28"/>
            <w:szCs w:val="28"/>
          </w:rPr>
          <w:t>.arkadak.sarmo.ru/</w:t>
        </w:r>
      </w:hyperlink>
      <w:r w:rsidR="003C748E" w:rsidRPr="00B6299F">
        <w:rPr>
          <w:sz w:val="28"/>
          <w:szCs w:val="28"/>
        </w:rPr>
        <w:t>)</w:t>
      </w:r>
      <w:r w:rsidR="00AA44ED">
        <w:rPr>
          <w:sz w:val="28"/>
          <w:szCs w:val="28"/>
        </w:rPr>
        <w:t xml:space="preserve"> и обнародовать на территории </w:t>
      </w:r>
      <w:r w:rsidR="004C43D6">
        <w:rPr>
          <w:sz w:val="28"/>
          <w:szCs w:val="28"/>
        </w:rPr>
        <w:t>Краснознаменского</w:t>
      </w:r>
      <w:r w:rsidR="00AA44ED">
        <w:rPr>
          <w:sz w:val="28"/>
          <w:szCs w:val="28"/>
        </w:rPr>
        <w:t xml:space="preserve"> муниципального образования</w:t>
      </w:r>
      <w:r w:rsidRPr="00AA44ED">
        <w:rPr>
          <w:sz w:val="28"/>
          <w:szCs w:val="28"/>
        </w:rPr>
        <w:t>.</w:t>
      </w:r>
    </w:p>
    <w:p w:rsidR="00C63E9D" w:rsidRPr="00690C87" w:rsidRDefault="00C63E9D" w:rsidP="00EA5FBD">
      <w:pPr>
        <w:pStyle w:val="a4"/>
        <w:spacing w:before="7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4C43D6">
        <w:rPr>
          <w:b/>
          <w:bCs/>
          <w:sz w:val="28"/>
          <w:szCs w:val="28"/>
        </w:rPr>
        <w:t>Краснознаменского</w:t>
      </w:r>
      <w:r w:rsidR="004C43D6" w:rsidRPr="00690C87">
        <w:rPr>
          <w:b/>
          <w:bCs/>
          <w:sz w:val="28"/>
          <w:szCs w:val="28"/>
        </w:rPr>
        <w:t xml:space="preserve"> </w:t>
      </w:r>
    </w:p>
    <w:p w:rsidR="00050B9C" w:rsidRPr="000D6B25" w:rsidRDefault="00C63E9D" w:rsidP="00EA5FBD">
      <w:pPr>
        <w:pStyle w:val="a4"/>
        <w:tabs>
          <w:tab w:val="left" w:pos="6804"/>
        </w:tabs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690C87">
        <w:rPr>
          <w:b/>
          <w:sz w:val="28"/>
          <w:szCs w:val="28"/>
        </w:rPr>
        <w:t>униципального образования</w:t>
      </w:r>
      <w:r w:rsidR="00690C8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FBD">
        <w:rPr>
          <w:b/>
          <w:sz w:val="28"/>
          <w:szCs w:val="28"/>
        </w:rPr>
        <w:t>Л.А.Кондрашова</w:t>
      </w:r>
    </w:p>
    <w:p w:rsidR="00EA5FBD" w:rsidRPr="000D6B25" w:rsidRDefault="00EA5FBD">
      <w:pPr>
        <w:pStyle w:val="a4"/>
        <w:tabs>
          <w:tab w:val="left" w:pos="6804"/>
        </w:tabs>
        <w:spacing w:line="276" w:lineRule="auto"/>
        <w:rPr>
          <w:sz w:val="28"/>
          <w:szCs w:val="28"/>
        </w:rPr>
      </w:pPr>
    </w:p>
    <w:sectPr w:rsidR="00EA5FBD" w:rsidRPr="000D6B25" w:rsidSect="004C43D6">
      <w:footerReference w:type="even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89" w:rsidRDefault="00AF0389" w:rsidP="00E00998">
      <w:r>
        <w:separator/>
      </w:r>
    </w:p>
  </w:endnote>
  <w:endnote w:type="continuationSeparator" w:id="0">
    <w:p w:rsidR="00AF0389" w:rsidRDefault="00AF0389" w:rsidP="00E0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31" w:rsidRDefault="007E5631" w:rsidP="007E563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5631" w:rsidRDefault="007E5631" w:rsidP="007E56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89" w:rsidRDefault="00AF0389" w:rsidP="00E00998">
      <w:r>
        <w:separator/>
      </w:r>
    </w:p>
  </w:footnote>
  <w:footnote w:type="continuationSeparator" w:id="0">
    <w:p w:rsidR="00AF0389" w:rsidRDefault="00AF0389" w:rsidP="00E00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CDA"/>
    <w:multiLevelType w:val="hybridMultilevel"/>
    <w:tmpl w:val="A328C5C8"/>
    <w:lvl w:ilvl="0" w:tplc="6AAE28FC">
      <w:start w:val="1"/>
      <w:numFmt w:val="decimal"/>
      <w:lvlText w:val="%1."/>
      <w:lvlJc w:val="left"/>
      <w:pPr>
        <w:ind w:left="1527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B1373A"/>
    <w:multiLevelType w:val="hybridMultilevel"/>
    <w:tmpl w:val="5F24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D63D5"/>
    <w:multiLevelType w:val="multilevel"/>
    <w:tmpl w:val="466E7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01F18"/>
    <w:multiLevelType w:val="multilevel"/>
    <w:tmpl w:val="2C34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F23A9"/>
    <w:multiLevelType w:val="hybridMultilevel"/>
    <w:tmpl w:val="E36406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E1AFF"/>
    <w:multiLevelType w:val="hybridMultilevel"/>
    <w:tmpl w:val="2F3213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C0483"/>
    <w:multiLevelType w:val="hybridMultilevel"/>
    <w:tmpl w:val="84F2B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6354D"/>
    <w:multiLevelType w:val="hybridMultilevel"/>
    <w:tmpl w:val="29C4A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A23EA"/>
    <w:multiLevelType w:val="hybridMultilevel"/>
    <w:tmpl w:val="7FBE27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D5D7E"/>
    <w:multiLevelType w:val="hybridMultilevel"/>
    <w:tmpl w:val="52760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33219"/>
    <w:multiLevelType w:val="multilevel"/>
    <w:tmpl w:val="35C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61A1"/>
    <w:rsid w:val="00033DB4"/>
    <w:rsid w:val="0003408D"/>
    <w:rsid w:val="0003692F"/>
    <w:rsid w:val="00040100"/>
    <w:rsid w:val="00044A8D"/>
    <w:rsid w:val="0005058A"/>
    <w:rsid w:val="00050B9C"/>
    <w:rsid w:val="0005211F"/>
    <w:rsid w:val="00065EB8"/>
    <w:rsid w:val="00072F44"/>
    <w:rsid w:val="00090B88"/>
    <w:rsid w:val="00091271"/>
    <w:rsid w:val="00093540"/>
    <w:rsid w:val="000B4FE7"/>
    <w:rsid w:val="000D45D9"/>
    <w:rsid w:val="000D6B25"/>
    <w:rsid w:val="000D7383"/>
    <w:rsid w:val="000E1D10"/>
    <w:rsid w:val="000F381B"/>
    <w:rsid w:val="001157AD"/>
    <w:rsid w:val="00150173"/>
    <w:rsid w:val="00162659"/>
    <w:rsid w:val="00166818"/>
    <w:rsid w:val="001715ED"/>
    <w:rsid w:val="00172421"/>
    <w:rsid w:val="00181A86"/>
    <w:rsid w:val="00191B17"/>
    <w:rsid w:val="001A53D2"/>
    <w:rsid w:val="001A5DFD"/>
    <w:rsid w:val="001A7A37"/>
    <w:rsid w:val="001B4087"/>
    <w:rsid w:val="001B4976"/>
    <w:rsid w:val="001C6DC8"/>
    <w:rsid w:val="001D0369"/>
    <w:rsid w:val="001D2100"/>
    <w:rsid w:val="001F3E52"/>
    <w:rsid w:val="00210B95"/>
    <w:rsid w:val="00225903"/>
    <w:rsid w:val="00243895"/>
    <w:rsid w:val="00253975"/>
    <w:rsid w:val="00295B0E"/>
    <w:rsid w:val="002966B8"/>
    <w:rsid w:val="002A0906"/>
    <w:rsid w:val="002A7357"/>
    <w:rsid w:val="002C7F6D"/>
    <w:rsid w:val="002D20D1"/>
    <w:rsid w:val="002E56EA"/>
    <w:rsid w:val="002F7242"/>
    <w:rsid w:val="002F7B54"/>
    <w:rsid w:val="00305295"/>
    <w:rsid w:val="00317750"/>
    <w:rsid w:val="00341C53"/>
    <w:rsid w:val="0034677F"/>
    <w:rsid w:val="00360097"/>
    <w:rsid w:val="00367A91"/>
    <w:rsid w:val="00367CDA"/>
    <w:rsid w:val="003719F7"/>
    <w:rsid w:val="0037235C"/>
    <w:rsid w:val="003851D4"/>
    <w:rsid w:val="0038541A"/>
    <w:rsid w:val="003B43B9"/>
    <w:rsid w:val="003C10B2"/>
    <w:rsid w:val="003C1D5D"/>
    <w:rsid w:val="003C5851"/>
    <w:rsid w:val="003C748E"/>
    <w:rsid w:val="003D5923"/>
    <w:rsid w:val="004003DB"/>
    <w:rsid w:val="004040E2"/>
    <w:rsid w:val="00410AB0"/>
    <w:rsid w:val="00410AF7"/>
    <w:rsid w:val="0041134A"/>
    <w:rsid w:val="00412429"/>
    <w:rsid w:val="00416580"/>
    <w:rsid w:val="00423722"/>
    <w:rsid w:val="00424760"/>
    <w:rsid w:val="00451986"/>
    <w:rsid w:val="00460E71"/>
    <w:rsid w:val="004615F9"/>
    <w:rsid w:val="00462F0B"/>
    <w:rsid w:val="00463D6A"/>
    <w:rsid w:val="00477582"/>
    <w:rsid w:val="004B0874"/>
    <w:rsid w:val="004B6A77"/>
    <w:rsid w:val="004C02EA"/>
    <w:rsid w:val="004C39BC"/>
    <w:rsid w:val="004C43D6"/>
    <w:rsid w:val="004D29C8"/>
    <w:rsid w:val="00504651"/>
    <w:rsid w:val="0053723E"/>
    <w:rsid w:val="00541931"/>
    <w:rsid w:val="00554350"/>
    <w:rsid w:val="00574804"/>
    <w:rsid w:val="005853AF"/>
    <w:rsid w:val="005861A1"/>
    <w:rsid w:val="00593FFC"/>
    <w:rsid w:val="00597EE8"/>
    <w:rsid w:val="005A0506"/>
    <w:rsid w:val="005B7051"/>
    <w:rsid w:val="005D48FC"/>
    <w:rsid w:val="00637F93"/>
    <w:rsid w:val="0064627E"/>
    <w:rsid w:val="006476CB"/>
    <w:rsid w:val="00656374"/>
    <w:rsid w:val="00665A2C"/>
    <w:rsid w:val="006662C4"/>
    <w:rsid w:val="00670B99"/>
    <w:rsid w:val="006815F0"/>
    <w:rsid w:val="00683E75"/>
    <w:rsid w:val="00690C87"/>
    <w:rsid w:val="00691200"/>
    <w:rsid w:val="006977FF"/>
    <w:rsid w:val="006B205F"/>
    <w:rsid w:val="006B212D"/>
    <w:rsid w:val="006C5324"/>
    <w:rsid w:val="006E465D"/>
    <w:rsid w:val="006E77AA"/>
    <w:rsid w:val="007062B2"/>
    <w:rsid w:val="00711098"/>
    <w:rsid w:val="007122B6"/>
    <w:rsid w:val="00716C60"/>
    <w:rsid w:val="0074281A"/>
    <w:rsid w:val="0074652A"/>
    <w:rsid w:val="00746FAE"/>
    <w:rsid w:val="00762BCD"/>
    <w:rsid w:val="007967B5"/>
    <w:rsid w:val="007B518F"/>
    <w:rsid w:val="007B5D0B"/>
    <w:rsid w:val="007C32D0"/>
    <w:rsid w:val="007C68A6"/>
    <w:rsid w:val="007D3CAD"/>
    <w:rsid w:val="007D5D6F"/>
    <w:rsid w:val="007E5631"/>
    <w:rsid w:val="00800964"/>
    <w:rsid w:val="00820C5E"/>
    <w:rsid w:val="00826031"/>
    <w:rsid w:val="00826E1D"/>
    <w:rsid w:val="008318F7"/>
    <w:rsid w:val="0083490B"/>
    <w:rsid w:val="008438EF"/>
    <w:rsid w:val="00852052"/>
    <w:rsid w:val="008576B4"/>
    <w:rsid w:val="008769BB"/>
    <w:rsid w:val="00883C1E"/>
    <w:rsid w:val="0089386C"/>
    <w:rsid w:val="008A3617"/>
    <w:rsid w:val="008A5FC0"/>
    <w:rsid w:val="008C6090"/>
    <w:rsid w:val="008E480D"/>
    <w:rsid w:val="008E53B3"/>
    <w:rsid w:val="008E630F"/>
    <w:rsid w:val="009029C9"/>
    <w:rsid w:val="00917570"/>
    <w:rsid w:val="00923EE4"/>
    <w:rsid w:val="0092761E"/>
    <w:rsid w:val="009340CE"/>
    <w:rsid w:val="009366D5"/>
    <w:rsid w:val="009379A5"/>
    <w:rsid w:val="00955936"/>
    <w:rsid w:val="009606F5"/>
    <w:rsid w:val="0096112A"/>
    <w:rsid w:val="00963140"/>
    <w:rsid w:val="00994023"/>
    <w:rsid w:val="009978A6"/>
    <w:rsid w:val="009A1755"/>
    <w:rsid w:val="009B31FE"/>
    <w:rsid w:val="009B6459"/>
    <w:rsid w:val="00A043C8"/>
    <w:rsid w:val="00A066F2"/>
    <w:rsid w:val="00A10966"/>
    <w:rsid w:val="00A2244B"/>
    <w:rsid w:val="00A33B7B"/>
    <w:rsid w:val="00A37541"/>
    <w:rsid w:val="00A4259C"/>
    <w:rsid w:val="00A429B5"/>
    <w:rsid w:val="00A643AD"/>
    <w:rsid w:val="00A7301C"/>
    <w:rsid w:val="00AA44ED"/>
    <w:rsid w:val="00AA7C30"/>
    <w:rsid w:val="00AB3101"/>
    <w:rsid w:val="00AB5FF5"/>
    <w:rsid w:val="00AC13EB"/>
    <w:rsid w:val="00AC2C2E"/>
    <w:rsid w:val="00AC5EAC"/>
    <w:rsid w:val="00AD729A"/>
    <w:rsid w:val="00AF0389"/>
    <w:rsid w:val="00B148E5"/>
    <w:rsid w:val="00B347E9"/>
    <w:rsid w:val="00B3506D"/>
    <w:rsid w:val="00B4353F"/>
    <w:rsid w:val="00B507F7"/>
    <w:rsid w:val="00B57619"/>
    <w:rsid w:val="00B61A9E"/>
    <w:rsid w:val="00B6299F"/>
    <w:rsid w:val="00B649B3"/>
    <w:rsid w:val="00B652B9"/>
    <w:rsid w:val="00B860B6"/>
    <w:rsid w:val="00B86661"/>
    <w:rsid w:val="00B9210C"/>
    <w:rsid w:val="00B93D21"/>
    <w:rsid w:val="00BA6AA9"/>
    <w:rsid w:val="00BC0D06"/>
    <w:rsid w:val="00BC418F"/>
    <w:rsid w:val="00BF3C40"/>
    <w:rsid w:val="00C1167A"/>
    <w:rsid w:val="00C17A06"/>
    <w:rsid w:val="00C36EA1"/>
    <w:rsid w:val="00C448AA"/>
    <w:rsid w:val="00C46591"/>
    <w:rsid w:val="00C50C43"/>
    <w:rsid w:val="00C53D0C"/>
    <w:rsid w:val="00C54EB1"/>
    <w:rsid w:val="00C63E9D"/>
    <w:rsid w:val="00C81AB6"/>
    <w:rsid w:val="00C85697"/>
    <w:rsid w:val="00C91997"/>
    <w:rsid w:val="00C96119"/>
    <w:rsid w:val="00CA6FA7"/>
    <w:rsid w:val="00CC14C7"/>
    <w:rsid w:val="00CD407B"/>
    <w:rsid w:val="00CD6CA4"/>
    <w:rsid w:val="00CF7757"/>
    <w:rsid w:val="00D2086A"/>
    <w:rsid w:val="00D24DD2"/>
    <w:rsid w:val="00D30FDB"/>
    <w:rsid w:val="00D542D9"/>
    <w:rsid w:val="00D60395"/>
    <w:rsid w:val="00D77009"/>
    <w:rsid w:val="00D81417"/>
    <w:rsid w:val="00D84D18"/>
    <w:rsid w:val="00DC1711"/>
    <w:rsid w:val="00DE1359"/>
    <w:rsid w:val="00DE5ED1"/>
    <w:rsid w:val="00DE6AD2"/>
    <w:rsid w:val="00DF6DEF"/>
    <w:rsid w:val="00E00998"/>
    <w:rsid w:val="00E11DDF"/>
    <w:rsid w:val="00E31CA7"/>
    <w:rsid w:val="00E34BB1"/>
    <w:rsid w:val="00EA5FBD"/>
    <w:rsid w:val="00EB1112"/>
    <w:rsid w:val="00EB6DA5"/>
    <w:rsid w:val="00EC2361"/>
    <w:rsid w:val="00EC31B3"/>
    <w:rsid w:val="00EC3DDB"/>
    <w:rsid w:val="00EE6727"/>
    <w:rsid w:val="00F00D17"/>
    <w:rsid w:val="00F046F1"/>
    <w:rsid w:val="00F159DC"/>
    <w:rsid w:val="00F175BA"/>
    <w:rsid w:val="00F312AF"/>
    <w:rsid w:val="00F569C8"/>
    <w:rsid w:val="00F946C6"/>
    <w:rsid w:val="00F9698E"/>
    <w:rsid w:val="00F969AC"/>
    <w:rsid w:val="00FB2A44"/>
    <w:rsid w:val="00FC37BB"/>
    <w:rsid w:val="00FC5B53"/>
    <w:rsid w:val="00FC72D9"/>
    <w:rsid w:val="00FD5BE0"/>
    <w:rsid w:val="00FD711A"/>
    <w:rsid w:val="00FD7D21"/>
    <w:rsid w:val="00FD7DA7"/>
    <w:rsid w:val="00FE732B"/>
    <w:rsid w:val="00FF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1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link w:val="a4"/>
    <w:uiPriority w:val="99"/>
    <w:locked/>
    <w:rsid w:val="005861A1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5861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Основной текст Знак"/>
    <w:link w:val="a6"/>
    <w:semiHidden/>
    <w:rsid w:val="005861A1"/>
    <w:rPr>
      <w:sz w:val="28"/>
      <w:szCs w:val="24"/>
      <w:lang w:bidi="ar-SA"/>
    </w:rPr>
  </w:style>
  <w:style w:type="paragraph" w:styleId="a6">
    <w:name w:val="Body Text"/>
    <w:basedOn w:val="a"/>
    <w:link w:val="a5"/>
    <w:semiHidden/>
    <w:rsid w:val="005861A1"/>
    <w:pPr>
      <w:jc w:val="both"/>
    </w:pPr>
    <w:rPr>
      <w:sz w:val="28"/>
      <w:lang/>
    </w:rPr>
  </w:style>
  <w:style w:type="paragraph" w:customStyle="1" w:styleId="ConsPlusTitle">
    <w:name w:val="ConsPlusTitle"/>
    <w:rsid w:val="005861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E0099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E00998"/>
    <w:rPr>
      <w:sz w:val="24"/>
      <w:szCs w:val="24"/>
    </w:rPr>
  </w:style>
  <w:style w:type="character" w:customStyle="1" w:styleId="a9">
    <w:name w:val="Знак Знак"/>
    <w:basedOn w:val="a0"/>
    <w:locked/>
    <w:rsid w:val="007E5631"/>
    <w:rPr>
      <w:lang w:val="ru-RU" w:eastAsia="ru-RU" w:bidi="ar-SA"/>
    </w:rPr>
  </w:style>
  <w:style w:type="paragraph" w:customStyle="1" w:styleId="ConsPlusNormal">
    <w:name w:val="ConsPlusNormal"/>
    <w:rsid w:val="007E5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a">
    <w:name w:val="page number"/>
    <w:basedOn w:val="a0"/>
    <w:rsid w:val="007E5631"/>
  </w:style>
  <w:style w:type="character" w:styleId="ab">
    <w:name w:val="Hyperlink"/>
    <w:rsid w:val="0092761E"/>
    <w:rPr>
      <w:color w:val="0000FF"/>
      <w:u w:val="single"/>
    </w:rPr>
  </w:style>
  <w:style w:type="paragraph" w:styleId="ac">
    <w:name w:val="Normal (Web)"/>
    <w:basedOn w:val="a"/>
    <w:semiHidden/>
    <w:rsid w:val="007C32D0"/>
    <w:pPr>
      <w:spacing w:before="100" w:beforeAutospacing="1" w:after="100" w:afterAutospacing="1"/>
    </w:pPr>
  </w:style>
  <w:style w:type="character" w:styleId="ad">
    <w:name w:val="Strong"/>
    <w:qFormat/>
    <w:rsid w:val="007C32D0"/>
    <w:rPr>
      <w:b/>
      <w:bCs/>
    </w:rPr>
  </w:style>
  <w:style w:type="character" w:customStyle="1" w:styleId="2">
    <w:name w:val="Знак Знак2"/>
    <w:locked/>
    <w:rsid w:val="00C63E9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n.arkadak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8877/169619e32b3b78f466ba056a8d15b115a832aa59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E458-BABD-4EF9-8887-E1C7E95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3228</CharactersWithSpaces>
  <SharedDoc>false</SharedDoc>
  <HLinks>
    <vt:vector size="18" baseType="variant">
      <vt:variant>
        <vt:i4>7929901</vt:i4>
      </vt:variant>
      <vt:variant>
        <vt:i4>6</vt:i4>
      </vt:variant>
      <vt:variant>
        <vt:i4>0</vt:i4>
      </vt:variant>
      <vt:variant>
        <vt:i4>5</vt:i4>
      </vt:variant>
      <vt:variant>
        <vt:lpwstr>http://krasn.arkadak.sarmo.ru/</vt:lpwstr>
      </vt:variant>
      <vt:variant>
        <vt:lpwstr/>
      </vt:variant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http://www.consultant.ru/document/cons_doc_LAW_283163/4a32fa878af996f0b5994ea86e0e1f2238211e0f/</vt:lpwstr>
      </vt:variant>
      <vt:variant>
        <vt:lpwstr>dst5</vt:lpwstr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http://www.consultant.ru/document/cons_doc_LAW_358877/169619e32b3b78f466ba056a8d15b115a832aa59/</vt:lpwstr>
      </vt:variant>
      <vt:variant>
        <vt:lpwstr>dst445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</dc:creator>
  <cp:lastModifiedBy>Пользователь</cp:lastModifiedBy>
  <cp:revision>2</cp:revision>
  <cp:lastPrinted>2021-05-17T05:36:00Z</cp:lastPrinted>
  <dcterms:created xsi:type="dcterms:W3CDTF">2023-12-29T04:39:00Z</dcterms:created>
  <dcterms:modified xsi:type="dcterms:W3CDTF">2023-12-29T04:39:00Z</dcterms:modified>
</cp:coreProperties>
</file>